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0"/>
        <w:gridCol w:w="2960"/>
      </w:tblGrid>
      <w:tr w:rsidR="00947B41" w14:paraId="43E73A2B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03807897" w14:textId="77777777" w:rsidR="00947B41" w:rsidRDefault="00000000">
            <w:pPr>
              <w:spacing w:after="40"/>
            </w:pPr>
            <w:proofErr w:type="spellStart"/>
            <w:r>
              <w:rPr>
                <w:b/>
                <w:bCs/>
                <w:color w:val="7AAABB"/>
                <w:sz w:val="17"/>
                <w:szCs w:val="17"/>
              </w:rPr>
              <w:t>CraftED</w:t>
            </w:r>
            <w:proofErr w:type="spellEnd"/>
            <w:r>
              <w:rPr>
                <w:b/>
                <w:bCs/>
                <w:color w:val="7AAABB"/>
                <w:sz w:val="17"/>
                <w:szCs w:val="17"/>
              </w:rPr>
              <w:t xml:space="preserve"> Workforce Solutions</w:t>
            </w:r>
          </w:p>
          <w:p w14:paraId="729EE270" w14:textId="77777777" w:rsidR="00947B41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5461DB9F" w14:textId="4AD7864F" w:rsidR="00947B41" w:rsidRDefault="00000000">
            <w:r>
              <w:rPr>
                <w:color w:val="BBDDEE"/>
                <w:sz w:val="19"/>
                <w:szCs w:val="19"/>
              </w:rPr>
              <w:t xml:space="preserve">Lesson </w:t>
            </w:r>
            <w:r w:rsidR="00FB10CC">
              <w:rPr>
                <w:color w:val="BBDDEE"/>
                <w:sz w:val="19"/>
                <w:szCs w:val="19"/>
              </w:rPr>
              <w:t>7</w:t>
            </w:r>
            <w:r>
              <w:rPr>
                <w:color w:val="BBDDEE"/>
                <w:sz w:val="19"/>
                <w:szCs w:val="19"/>
              </w:rPr>
              <w:t xml:space="preserve"> · Conflict Resolution &amp; Negotiation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9334332" w14:textId="77777777" w:rsidR="00947B41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4EA5A63C" w14:textId="77777777" w:rsidR="00947B41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Conflict Resolution in Action</w:t>
            </w:r>
          </w:p>
        </w:tc>
      </w:tr>
    </w:tbl>
    <w:p w14:paraId="18AF4C74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2340"/>
        <w:gridCol w:w="2340"/>
      </w:tblGrid>
      <w:tr w:rsidR="00947B41" w14:paraId="6F3B1D58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14C6E6" w14:textId="77777777" w:rsidR="00947B41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1F2757" w14:textId="77777777" w:rsidR="00947B41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Start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3520E0" w14:textId="77777777" w:rsidR="00947B41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End Date:</w:t>
            </w:r>
          </w:p>
        </w:tc>
      </w:tr>
    </w:tbl>
    <w:p w14:paraId="49E1AF6E" w14:textId="77777777" w:rsidR="00947B41" w:rsidRDefault="00947B41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443C21D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7213EF8A" w14:textId="77777777" w:rsidR="00947B41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01D98682" w14:textId="77777777" w:rsidR="00947B41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This challenge works on one real conflict over two weeks. Part 1 is your checklist. Part 2 is where you do the actual analysis — mapping the conflict, understanding interests on both sides, planning the conversation, and then reflecting on what happened. The goal isn't to win. It's </w:t>
            </w:r>
            <w:proofErr w:type="gramStart"/>
            <w:r>
              <w:rPr>
                <w:sz w:val="19"/>
                <w:szCs w:val="19"/>
              </w:rPr>
              <w:t>to resolve</w:t>
            </w:r>
            <w:proofErr w:type="gramEnd"/>
            <w:r>
              <w:rPr>
                <w:sz w:val="19"/>
                <w:szCs w:val="19"/>
              </w:rPr>
              <w:t>.</w:t>
            </w:r>
          </w:p>
          <w:p w14:paraId="1109E8FE" w14:textId="77777777" w:rsidR="00947B41" w:rsidRDefault="00000000">
            <w:r>
              <w:rPr>
                <w:i/>
                <w:iCs/>
                <w:color w:val="666666"/>
                <w:sz w:val="19"/>
                <w:szCs w:val="19"/>
              </w:rPr>
              <w:t>No grade. But unresolved conflict drains energy, damages relationships, and stalls careers. This is worth doing right.</w:t>
            </w:r>
          </w:p>
        </w:tc>
      </w:tr>
    </w:tbl>
    <w:p w14:paraId="51EBA746" w14:textId="77777777" w:rsidR="00947B41" w:rsidRDefault="00947B41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337017E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9B3A1E"/>
              <w:left w:val="single" w:sz="18" w:space="0" w:color="9B3A1E"/>
              <w:bottom w:val="single" w:sz="4" w:space="0" w:color="9B3A1E"/>
              <w:right w:val="single" w:sz="4" w:space="0" w:color="9B3A1E"/>
            </w:tcBorders>
            <w:shd w:val="clear" w:color="auto" w:fill="FDECEA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587D04AA" w14:textId="77777777" w:rsidR="00947B41" w:rsidRDefault="00000000">
            <w:pPr>
              <w:spacing w:after="60"/>
            </w:pPr>
            <w:r>
              <w:rPr>
                <w:b/>
                <w:bCs/>
                <w:color w:val="9B3A1E"/>
              </w:rPr>
              <w:t>Interest-Based Negotiation — The Core Idea</w:t>
            </w:r>
          </w:p>
          <w:p w14:paraId="4F28DE99" w14:textId="77777777" w:rsidR="00947B41" w:rsidRDefault="00000000">
            <w:pPr>
              <w:spacing w:after="60"/>
            </w:pPr>
            <w:r>
              <w:rPr>
                <w:b/>
                <w:bCs/>
                <w:sz w:val="19"/>
                <w:szCs w:val="19"/>
              </w:rPr>
              <w:t>Positions are what people say they want. Interests are why they want it.</w:t>
            </w:r>
          </w:p>
          <w:p w14:paraId="6DF0828C" w14:textId="77777777" w:rsidR="00947B41" w:rsidRDefault="00000000">
            <w:pPr>
              <w:spacing w:after="60"/>
            </w:pPr>
            <w:r>
              <w:rPr>
                <w:sz w:val="19"/>
                <w:szCs w:val="19"/>
              </w:rPr>
              <w:t>Most conflicts stay stuck because both sides argue positions. Resolution happens when you dig into the interests underneath — and find solutions that address both. The conversation then moves from "who wins" to "what actually solves this."</w:t>
            </w:r>
          </w:p>
          <w:p w14:paraId="3ECD3570" w14:textId="77777777" w:rsidR="00947B41" w:rsidRDefault="00000000">
            <w:pPr>
              <w:spacing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>The 3 Levels of Conflict:</w:t>
            </w:r>
          </w:p>
          <w:p w14:paraId="6187D7D6" w14:textId="77777777" w:rsidR="00947B41" w:rsidRDefault="00000000">
            <w:r>
              <w:rPr>
                <w:sz w:val="18"/>
                <w:szCs w:val="18"/>
              </w:rPr>
              <w:t xml:space="preserve">What </w:t>
            </w:r>
            <w:proofErr w:type="gramStart"/>
            <w:r>
              <w:rPr>
                <w:sz w:val="18"/>
                <w:szCs w:val="18"/>
              </w:rPr>
              <w:t>happened  ·</w:t>
            </w:r>
            <w:proofErr w:type="gramEnd"/>
            <w:r>
              <w:rPr>
                <w:sz w:val="18"/>
                <w:szCs w:val="18"/>
              </w:rPr>
              <w:t xml:space="preserve">  How people feel about </w:t>
            </w:r>
            <w:proofErr w:type="gramStart"/>
            <w:r>
              <w:rPr>
                <w:sz w:val="18"/>
                <w:szCs w:val="18"/>
              </w:rPr>
              <w:t>it  ·</w:t>
            </w:r>
            <w:proofErr w:type="gramEnd"/>
            <w:r>
              <w:rPr>
                <w:sz w:val="18"/>
                <w:szCs w:val="18"/>
              </w:rPr>
              <w:t xml:space="preserve">  What it means about who they are (identity)</w:t>
            </w:r>
          </w:p>
        </w:tc>
      </w:tr>
    </w:tbl>
    <w:p w14:paraId="6E5155ED" w14:textId="77777777" w:rsidR="00947B41" w:rsidRDefault="00947B41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3F2D235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415A459B" w14:textId="77777777" w:rsidR="00947B41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Your Conflict Resolution Checklist</w:t>
            </w:r>
          </w:p>
        </w:tc>
      </w:tr>
    </w:tbl>
    <w:p w14:paraId="41B1F795" w14:textId="77777777" w:rsidR="00947B41" w:rsidRDefault="00947B41">
      <w:pPr>
        <w:spacing w:before="80"/>
      </w:pPr>
    </w:p>
    <w:p w14:paraId="6373D855" w14:textId="77777777" w:rsidR="00947B4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Work through these steps over 2 weeks. The deeper analysis and planning live in Part 2.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06CDBBD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E3F2079" w14:textId="77777777" w:rsidR="00947B41" w:rsidRDefault="00000000">
            <w:proofErr w:type="gramStart"/>
            <w:r>
              <w:rPr>
                <w:b/>
                <w:bCs/>
                <w:color w:val="1B3A5C"/>
              </w:rPr>
              <w:t>🔍  Days</w:t>
            </w:r>
            <w:proofErr w:type="gramEnd"/>
            <w:r>
              <w:rPr>
                <w:b/>
                <w:bCs/>
                <w:color w:val="1B3A5C"/>
              </w:rPr>
              <w:t xml:space="preserve"> 1–2 · Identify and Analyze</w:t>
            </w:r>
          </w:p>
        </w:tc>
      </w:tr>
    </w:tbl>
    <w:p w14:paraId="1DACFB82" w14:textId="77777777" w:rsidR="00947B41" w:rsidRDefault="00947B41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947B41" w14:paraId="6A5FB43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0396520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4E92743" w14:textId="77777777" w:rsidR="00947B41" w:rsidRDefault="00000000">
            <w:pPr>
              <w:spacing w:after="20"/>
            </w:pPr>
            <w:r>
              <w:rPr>
                <w:sz w:val="19"/>
                <w:szCs w:val="19"/>
              </w:rPr>
              <w:t>Identified one real current conflict, tension, or friction to work with</w:t>
            </w:r>
          </w:p>
          <w:p w14:paraId="7F93F660" w14:textId="77777777" w:rsidR="00947B41" w:rsidRDefault="00000000">
            <w:r>
              <w:rPr>
                <w:i/>
                <w:iCs/>
                <w:color w:val="666666"/>
                <w:sz w:val="17"/>
                <w:szCs w:val="17"/>
              </w:rPr>
              <w:t>Not hypothetical — an actual situation you're in right now</w:t>
            </w:r>
          </w:p>
        </w:tc>
      </w:tr>
      <w:tr w:rsidR="00947B41" w14:paraId="1AF1588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4908441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72EA440" w14:textId="77777777" w:rsidR="00947B41" w:rsidRDefault="00000000">
            <w:pPr>
              <w:spacing w:after="20"/>
            </w:pPr>
            <w:r>
              <w:rPr>
                <w:sz w:val="19"/>
                <w:szCs w:val="19"/>
              </w:rPr>
              <w:t>Classified the conflict: productive or destructive, and which level is most active</w:t>
            </w:r>
          </w:p>
          <w:p w14:paraId="03602829" w14:textId="77777777" w:rsidR="00947B41" w:rsidRDefault="00000000">
            <w:r>
              <w:rPr>
                <w:i/>
                <w:iCs/>
                <w:color w:val="666666"/>
                <w:sz w:val="17"/>
                <w:szCs w:val="17"/>
              </w:rPr>
              <w:t>What happened · feelings · identity</w:t>
            </w:r>
          </w:p>
        </w:tc>
      </w:tr>
      <w:tr w:rsidR="00947B41" w14:paraId="782E702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7DD1BC3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87EEBF2" w14:textId="77777777" w:rsidR="00947B41" w:rsidRDefault="00000000">
            <w:r>
              <w:rPr>
                <w:sz w:val="19"/>
                <w:szCs w:val="19"/>
              </w:rPr>
              <w:t>Mapped all stakeholders, their positions, and their likely underlying interests</w:t>
            </w:r>
          </w:p>
        </w:tc>
      </w:tr>
      <w:tr w:rsidR="00947B41" w14:paraId="3590910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891DF83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F387FED" w14:textId="77777777" w:rsidR="00947B41" w:rsidRDefault="00000000">
            <w:r>
              <w:rPr>
                <w:sz w:val="19"/>
                <w:szCs w:val="19"/>
              </w:rPr>
              <w:t>Assessed the cost of leaving this unresolved</w:t>
            </w:r>
          </w:p>
        </w:tc>
      </w:tr>
    </w:tbl>
    <w:p w14:paraId="06194D35" w14:textId="77777777" w:rsidR="00947B41" w:rsidRDefault="00947B41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6E2F6FA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3B3A78C" w14:textId="77777777" w:rsidR="00947B41" w:rsidRDefault="00000000">
            <w:proofErr w:type="gramStart"/>
            <w:r>
              <w:rPr>
                <w:b/>
                <w:bCs/>
                <w:color w:val="1B3A5C"/>
              </w:rPr>
              <w:t>🧩  Days</w:t>
            </w:r>
            <w:proofErr w:type="gramEnd"/>
            <w:r>
              <w:rPr>
                <w:b/>
                <w:bCs/>
                <w:color w:val="1B3A5C"/>
              </w:rPr>
              <w:t xml:space="preserve"> 3–4 · Interest-Based Analysis</w:t>
            </w:r>
          </w:p>
        </w:tc>
      </w:tr>
    </w:tbl>
    <w:p w14:paraId="2CDBA360" w14:textId="77777777" w:rsidR="00947B41" w:rsidRDefault="00947B41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947B41" w14:paraId="3EE88BD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11772D2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B9C86B3" w14:textId="77777777" w:rsidR="00947B41" w:rsidRDefault="00000000">
            <w:r>
              <w:rPr>
                <w:sz w:val="19"/>
                <w:szCs w:val="19"/>
              </w:rPr>
              <w:t>Clearly separated my position from my underlying interests</w:t>
            </w:r>
          </w:p>
        </w:tc>
      </w:tr>
      <w:tr w:rsidR="00947B41" w14:paraId="0176527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A4ABF5A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09BDBA1" w14:textId="77777777" w:rsidR="00947B41" w:rsidRDefault="00000000">
            <w:pPr>
              <w:spacing w:after="20"/>
            </w:pPr>
            <w:r>
              <w:rPr>
                <w:sz w:val="19"/>
                <w:szCs w:val="19"/>
              </w:rPr>
              <w:t>Made my best attempt at identifying the other party's real interests</w:t>
            </w:r>
          </w:p>
          <w:p w14:paraId="164573C0" w14:textId="77777777" w:rsidR="00947B41" w:rsidRDefault="00000000">
            <w:r>
              <w:rPr>
                <w:i/>
                <w:iCs/>
                <w:color w:val="666666"/>
                <w:sz w:val="17"/>
                <w:szCs w:val="17"/>
              </w:rPr>
              <w:t xml:space="preserve">Not just what they're saying — what they might </w:t>
            </w:r>
            <w:proofErr w:type="gramStart"/>
            <w:r>
              <w:rPr>
                <w:i/>
                <w:iCs/>
                <w:color w:val="666666"/>
                <w:sz w:val="17"/>
                <w:szCs w:val="17"/>
              </w:rPr>
              <w:t>actually need</w:t>
            </w:r>
            <w:proofErr w:type="gramEnd"/>
          </w:p>
        </w:tc>
      </w:tr>
      <w:tr w:rsidR="00947B41" w14:paraId="08E7F98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3454351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3344FD9" w14:textId="77777777" w:rsidR="00947B41" w:rsidRDefault="00000000">
            <w:r>
              <w:rPr>
                <w:sz w:val="19"/>
                <w:szCs w:val="19"/>
              </w:rPr>
              <w:t>Identified shared goals, values, or outcomes both parties want</w:t>
            </w:r>
          </w:p>
        </w:tc>
      </w:tr>
      <w:tr w:rsidR="00947B41" w14:paraId="47702AC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65BBEDE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8B61A2D" w14:textId="77777777" w:rsidR="00947B41" w:rsidRDefault="00000000">
            <w:pPr>
              <w:spacing w:after="20"/>
            </w:pPr>
            <w:r>
              <w:rPr>
                <w:sz w:val="19"/>
                <w:szCs w:val="19"/>
              </w:rPr>
              <w:t>Brainstormed at least 6 potential solutions that address multiple interests</w:t>
            </w:r>
          </w:p>
          <w:p w14:paraId="0D1706E5" w14:textId="77777777" w:rsidR="00947B41" w:rsidRDefault="00000000">
            <w:r>
              <w:rPr>
                <w:i/>
                <w:iCs/>
                <w:color w:val="666666"/>
                <w:sz w:val="17"/>
                <w:szCs w:val="17"/>
              </w:rPr>
              <w:t>No filtering yet — volume first, then evaluate</w:t>
            </w:r>
          </w:p>
        </w:tc>
      </w:tr>
    </w:tbl>
    <w:p w14:paraId="3526C960" w14:textId="77777777" w:rsidR="00947B41" w:rsidRDefault="00947B41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4F97EBA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C08259E" w14:textId="77777777" w:rsidR="00947B41" w:rsidRDefault="00000000">
            <w:proofErr w:type="gramStart"/>
            <w:r>
              <w:rPr>
                <w:b/>
                <w:bCs/>
                <w:color w:val="1B3A5C"/>
              </w:rPr>
              <w:t>📝  Days</w:t>
            </w:r>
            <w:proofErr w:type="gramEnd"/>
            <w:r>
              <w:rPr>
                <w:b/>
                <w:bCs/>
                <w:color w:val="1B3A5C"/>
              </w:rPr>
              <w:t xml:space="preserve"> 5–6 · Conversation Preparation</w:t>
            </w:r>
          </w:p>
        </w:tc>
      </w:tr>
    </w:tbl>
    <w:p w14:paraId="12382390" w14:textId="77777777" w:rsidR="00947B41" w:rsidRDefault="00947B41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947B41" w14:paraId="5AB3A93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EB90024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A471AB9" w14:textId="77777777" w:rsidR="00947B41" w:rsidRDefault="00000000">
            <w:pPr>
              <w:spacing w:after="20"/>
            </w:pPr>
            <w:r>
              <w:rPr>
                <w:sz w:val="19"/>
                <w:szCs w:val="19"/>
              </w:rPr>
              <w:t>Planned my conversation structure using all 5 stages</w:t>
            </w:r>
          </w:p>
          <w:p w14:paraId="44D92D82" w14:textId="77777777" w:rsidR="00947B41" w:rsidRDefault="00000000">
            <w:r>
              <w:rPr>
                <w:i/>
                <w:iCs/>
                <w:color w:val="666666"/>
                <w:sz w:val="17"/>
                <w:szCs w:val="17"/>
              </w:rPr>
              <w:t>Opening · Inquiry · Advocacy · Problem-solving · Next steps</w:t>
            </w:r>
          </w:p>
        </w:tc>
      </w:tr>
      <w:tr w:rsidR="00947B41" w14:paraId="694F8CC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96EBC41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838E254" w14:textId="77777777" w:rsidR="00947B41" w:rsidRDefault="00000000">
            <w:r>
              <w:rPr>
                <w:sz w:val="19"/>
                <w:szCs w:val="19"/>
              </w:rPr>
              <w:t>Identified my emotional triggers and scripted de-escalation responses</w:t>
            </w:r>
          </w:p>
        </w:tc>
      </w:tr>
      <w:tr w:rsidR="00947B41" w14:paraId="3F5D0DD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BD79298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81F99D4" w14:textId="77777777" w:rsidR="00947B41" w:rsidRDefault="00000000">
            <w:r>
              <w:rPr>
                <w:sz w:val="19"/>
                <w:szCs w:val="19"/>
              </w:rPr>
              <w:t>Role-played the conversation with a trusted colleague or mentor</w:t>
            </w:r>
          </w:p>
        </w:tc>
      </w:tr>
      <w:tr w:rsidR="00947B41" w14:paraId="5CE0803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FE9CBCC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73C3C41" w14:textId="77777777" w:rsidR="00947B41" w:rsidRDefault="00000000">
            <w:r>
              <w:rPr>
                <w:sz w:val="19"/>
                <w:szCs w:val="19"/>
              </w:rPr>
              <w:t>Adjusted my strategy based on the practice session feedback</w:t>
            </w:r>
          </w:p>
        </w:tc>
      </w:tr>
    </w:tbl>
    <w:p w14:paraId="2BA3F93A" w14:textId="77777777" w:rsidR="00947B41" w:rsidRDefault="00947B41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3D9C849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C9CFCD6" w14:textId="77777777" w:rsidR="00947B41" w:rsidRDefault="00000000">
            <w:r>
              <w:rPr>
                <w:b/>
                <w:bCs/>
                <w:color w:val="1B3A5C"/>
              </w:rPr>
              <w:t>🗣</w:t>
            </w:r>
            <w:proofErr w:type="gramStart"/>
            <w:r>
              <w:rPr>
                <w:b/>
                <w:bCs/>
                <w:color w:val="1B3A5C"/>
              </w:rPr>
              <w:t>️  Week</w:t>
            </w:r>
            <w:proofErr w:type="gramEnd"/>
            <w:r>
              <w:rPr>
                <w:b/>
                <w:bCs/>
                <w:color w:val="1B3A5C"/>
              </w:rPr>
              <w:t xml:space="preserve"> 2 · Implement and Follow Up</w:t>
            </w:r>
          </w:p>
        </w:tc>
      </w:tr>
    </w:tbl>
    <w:p w14:paraId="38988A4C" w14:textId="77777777" w:rsidR="00947B41" w:rsidRDefault="00947B41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947B41" w14:paraId="17A1448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EFE6AD6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1557CCB" w14:textId="77777777" w:rsidR="00947B41" w:rsidRDefault="00000000">
            <w:r>
              <w:rPr>
                <w:sz w:val="19"/>
                <w:szCs w:val="19"/>
              </w:rPr>
              <w:t>Scheduled and had the difficult conversation</w:t>
            </w:r>
          </w:p>
        </w:tc>
      </w:tr>
      <w:tr w:rsidR="00947B41" w14:paraId="5CD4803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0CF8FAB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5C760AC" w14:textId="77777777" w:rsidR="00947B41" w:rsidRDefault="00000000">
            <w:r>
              <w:rPr>
                <w:sz w:val="19"/>
                <w:szCs w:val="19"/>
              </w:rPr>
              <w:t>Stayed focused on interests even when the other party went to positions</w:t>
            </w:r>
          </w:p>
        </w:tc>
      </w:tr>
      <w:tr w:rsidR="00947B41" w14:paraId="4FB1450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F48E1F4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A112B28" w14:textId="77777777" w:rsidR="00947B41" w:rsidRDefault="00000000">
            <w:r>
              <w:rPr>
                <w:sz w:val="19"/>
                <w:szCs w:val="19"/>
              </w:rPr>
              <w:t>Applied at least one de-escalation technique during the conversation</w:t>
            </w:r>
          </w:p>
        </w:tc>
      </w:tr>
      <w:tr w:rsidR="00947B41" w14:paraId="38E1403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EB1A017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F5772F0" w14:textId="77777777" w:rsidR="00947B41" w:rsidRDefault="00000000">
            <w:r>
              <w:rPr>
                <w:sz w:val="19"/>
                <w:szCs w:val="19"/>
              </w:rPr>
              <w:t>Followed up with the other party within a few days of the conversation</w:t>
            </w:r>
          </w:p>
        </w:tc>
      </w:tr>
      <w:tr w:rsidR="00947B41" w14:paraId="470778B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468A44B" w14:textId="77777777" w:rsidR="00947B41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D739AD4" w14:textId="77777777" w:rsidR="00947B41" w:rsidRDefault="00000000">
            <w:r>
              <w:rPr>
                <w:sz w:val="19"/>
                <w:szCs w:val="19"/>
              </w:rPr>
              <w:t>Documented what I'd do differently next time</w:t>
            </w:r>
          </w:p>
        </w:tc>
      </w:tr>
    </w:tbl>
    <w:p w14:paraId="04AF5CE1" w14:textId="77777777" w:rsidR="00947B41" w:rsidRDefault="00947B41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2502469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568AC707" w14:textId="77777777" w:rsidR="00947B41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Analyze, Plan, and Make Sense of It</w:t>
            </w:r>
          </w:p>
        </w:tc>
      </w:tr>
    </w:tbl>
    <w:p w14:paraId="635AC9AC" w14:textId="77777777" w:rsidR="00947B41" w:rsidRDefault="00947B41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36EF6BE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CF7BBE1" w14:textId="77777777" w:rsidR="00947B41" w:rsidRDefault="00000000">
            <w:r>
              <w:rPr>
                <w:b/>
                <w:bCs/>
                <w:color w:val="1B3A5C"/>
              </w:rPr>
              <w:t>A · The Conflict I'm Working With</w:t>
            </w:r>
          </w:p>
        </w:tc>
      </w:tr>
    </w:tbl>
    <w:p w14:paraId="1A0B2322" w14:textId="77777777" w:rsidR="00947B41" w:rsidRDefault="00947B41">
      <w:pPr>
        <w:spacing w:before="60"/>
      </w:pPr>
    </w:p>
    <w:p w14:paraId="384F9B41" w14:textId="77777777" w:rsidR="00947B4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Choose a real conflict — not a minor annoyance, but something that's creating genuine friction or impacting work. The messier, the better.</w:t>
      </w:r>
    </w:p>
    <w:p w14:paraId="6103E687" w14:textId="77777777" w:rsidR="00947B41" w:rsidRDefault="00000000">
      <w:pPr>
        <w:spacing w:before="200" w:after="60"/>
      </w:pPr>
      <w:r>
        <w:rPr>
          <w:b/>
          <w:bCs/>
          <w:color w:val="1B3A5C"/>
        </w:rPr>
        <w:t>Describe the conflict in plain terms: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05DA8BD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AFA1AE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The situation is... It started when... and right now it's affecting...</w:t>
            </w:r>
          </w:p>
        </w:tc>
      </w:tr>
      <w:tr w:rsidR="00947B41" w14:paraId="5562B68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C33AC38" w14:textId="77777777" w:rsidR="00947B41" w:rsidRDefault="00947B41"/>
        </w:tc>
      </w:tr>
      <w:tr w:rsidR="00947B41" w14:paraId="7C642A2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7009515" w14:textId="77777777" w:rsidR="00947B41" w:rsidRDefault="00947B41"/>
        </w:tc>
      </w:tr>
      <w:tr w:rsidR="00947B41" w14:paraId="0F6DFF1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9B13C96" w14:textId="77777777" w:rsidR="00947B41" w:rsidRDefault="00947B41"/>
        </w:tc>
      </w:tr>
    </w:tbl>
    <w:p w14:paraId="09DEE7FA" w14:textId="77777777" w:rsidR="00947B41" w:rsidRDefault="00000000">
      <w:pPr>
        <w:spacing w:before="200" w:after="60"/>
      </w:pPr>
      <w:r>
        <w:rPr>
          <w:b/>
          <w:bCs/>
          <w:color w:val="1B3A5C"/>
        </w:rPr>
        <w:t>Is this currently productive or destructive conflict?</w:t>
      </w:r>
    </w:p>
    <w:p w14:paraId="47760928" w14:textId="77777777" w:rsidR="00947B41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Productive</w:t>
      </w:r>
      <w:proofErr w:type="gramEnd"/>
      <w:r>
        <w:rPr>
          <w:sz w:val="19"/>
          <w:szCs w:val="19"/>
        </w:rPr>
        <w:t xml:space="preserve"> — generating useful tension or debate     </w:t>
      </w:r>
      <w:proofErr w:type="gramStart"/>
      <w:r>
        <w:rPr>
          <w:sz w:val="19"/>
          <w:szCs w:val="19"/>
        </w:rPr>
        <w:t>☐  Destructive</w:t>
      </w:r>
      <w:proofErr w:type="gramEnd"/>
      <w:r>
        <w:rPr>
          <w:sz w:val="19"/>
          <w:szCs w:val="19"/>
        </w:rPr>
        <w:t xml:space="preserve"> — draining energy and damaging the relationship</w:t>
      </w:r>
    </w:p>
    <w:p w14:paraId="164A2B3C" w14:textId="77777777" w:rsidR="00947B41" w:rsidRDefault="00000000">
      <w:pPr>
        <w:spacing w:before="200" w:after="60"/>
      </w:pPr>
      <w:r>
        <w:rPr>
          <w:b/>
          <w:bCs/>
          <w:color w:val="1B3A5C"/>
        </w:rPr>
        <w:lastRenderedPageBreak/>
        <w:t>Which level is most active?</w:t>
      </w:r>
    </w:p>
    <w:p w14:paraId="36695F42" w14:textId="77777777" w:rsidR="00947B41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What</w:t>
      </w:r>
      <w:proofErr w:type="gramEnd"/>
      <w:r>
        <w:rPr>
          <w:sz w:val="19"/>
          <w:szCs w:val="19"/>
        </w:rPr>
        <w:t xml:space="preserve"> </w:t>
      </w:r>
      <w:proofErr w:type="gramStart"/>
      <w:r>
        <w:rPr>
          <w:sz w:val="19"/>
          <w:szCs w:val="19"/>
        </w:rPr>
        <w:t>happened  (</w:t>
      </w:r>
      <w:proofErr w:type="gramEnd"/>
      <w:r>
        <w:rPr>
          <w:sz w:val="19"/>
          <w:szCs w:val="19"/>
        </w:rPr>
        <w:t xml:space="preserve">facts, actions, </w:t>
      </w:r>
      <w:proofErr w:type="gramStart"/>
      <w:r>
        <w:rPr>
          <w:sz w:val="19"/>
          <w:szCs w:val="19"/>
        </w:rPr>
        <w:t xml:space="preserve">decisions)   </w:t>
      </w:r>
      <w:proofErr w:type="gramEnd"/>
      <w:r>
        <w:rPr>
          <w:sz w:val="19"/>
          <w:szCs w:val="19"/>
        </w:rPr>
        <w:t xml:space="preserve">  </w:t>
      </w:r>
      <w:proofErr w:type="gramStart"/>
      <w:r>
        <w:rPr>
          <w:sz w:val="19"/>
          <w:szCs w:val="19"/>
        </w:rPr>
        <w:t>☐  How</w:t>
      </w:r>
      <w:proofErr w:type="gramEnd"/>
      <w:r>
        <w:rPr>
          <w:sz w:val="19"/>
          <w:szCs w:val="19"/>
        </w:rPr>
        <w:t xml:space="preserve"> people </w:t>
      </w:r>
      <w:proofErr w:type="gramStart"/>
      <w:r>
        <w:rPr>
          <w:sz w:val="19"/>
          <w:szCs w:val="19"/>
        </w:rPr>
        <w:t>feel  (</w:t>
      </w:r>
      <w:proofErr w:type="gramEnd"/>
      <w:r>
        <w:rPr>
          <w:sz w:val="19"/>
          <w:szCs w:val="19"/>
        </w:rPr>
        <w:t xml:space="preserve">emotions, frustration, </w:t>
      </w:r>
      <w:proofErr w:type="gramStart"/>
      <w:r>
        <w:rPr>
          <w:sz w:val="19"/>
          <w:szCs w:val="19"/>
        </w:rPr>
        <w:t xml:space="preserve">hurt)   </w:t>
      </w:r>
      <w:proofErr w:type="gramEnd"/>
      <w:r>
        <w:rPr>
          <w:sz w:val="19"/>
          <w:szCs w:val="19"/>
        </w:rPr>
        <w:t xml:space="preserve">  </w:t>
      </w:r>
      <w:proofErr w:type="gramStart"/>
      <w:r>
        <w:rPr>
          <w:sz w:val="19"/>
          <w:szCs w:val="19"/>
        </w:rPr>
        <w:t>☐  Identity</w:t>
      </w:r>
      <w:proofErr w:type="gramEnd"/>
      <w:r>
        <w:rPr>
          <w:sz w:val="19"/>
          <w:szCs w:val="19"/>
        </w:rPr>
        <w:t xml:space="preserve">  (what it means about who we are)</w:t>
      </w:r>
    </w:p>
    <w:p w14:paraId="0378453E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What happens if this stays unresolved?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3243258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804FBF8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If nothing changes, the likely outcome is...</w:t>
            </w:r>
          </w:p>
        </w:tc>
      </w:tr>
      <w:tr w:rsidR="00947B41" w14:paraId="7946F31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50343A5" w14:textId="77777777" w:rsidR="00947B41" w:rsidRDefault="00947B41"/>
        </w:tc>
      </w:tr>
      <w:tr w:rsidR="00947B41" w14:paraId="4D9875D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1E8DDF9" w14:textId="77777777" w:rsidR="00947B41" w:rsidRDefault="00947B41"/>
        </w:tc>
      </w:tr>
    </w:tbl>
    <w:p w14:paraId="6CEDB7E2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7C01830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6B43FD3" w14:textId="77777777" w:rsidR="00947B41" w:rsidRDefault="00000000">
            <w:r>
              <w:rPr>
                <w:b/>
                <w:bCs/>
                <w:color w:val="1B3A5C"/>
              </w:rPr>
              <w:t>B · Stakeholder Map</w:t>
            </w:r>
          </w:p>
        </w:tc>
      </w:tr>
    </w:tbl>
    <w:p w14:paraId="610D7E3C" w14:textId="77777777" w:rsidR="00947B41" w:rsidRDefault="00947B41">
      <w:pPr>
        <w:spacing w:before="60"/>
      </w:pPr>
    </w:p>
    <w:p w14:paraId="5DB0AF05" w14:textId="77777777" w:rsidR="00947B4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Map out everyone involved. For each party, write down what they're saying they want — and then dig into what they might </w:t>
      </w:r>
      <w:proofErr w:type="gramStart"/>
      <w:r>
        <w:rPr>
          <w:i/>
          <w:iCs/>
          <w:color w:val="666666"/>
          <w:sz w:val="18"/>
          <w:szCs w:val="18"/>
        </w:rPr>
        <w:t>actually need</w:t>
      </w:r>
      <w:proofErr w:type="gramEnd"/>
      <w:r>
        <w:rPr>
          <w:i/>
          <w:iCs/>
          <w:color w:val="666666"/>
          <w:sz w:val="18"/>
          <w:szCs w:val="18"/>
        </w:rPr>
        <w:t>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60"/>
        <w:gridCol w:w="2400"/>
        <w:gridCol w:w="2400"/>
        <w:gridCol w:w="2400"/>
      </w:tblGrid>
      <w:tr w:rsidR="00947B41" w14:paraId="72183B3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3729E2" w14:textId="77777777" w:rsidR="00947B41" w:rsidRDefault="00000000">
            <w:r>
              <w:rPr>
                <w:b/>
                <w:bCs/>
                <w:color w:val="FFFFFF"/>
                <w:sz w:val="18"/>
                <w:szCs w:val="18"/>
              </w:rPr>
              <w:t>Party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4E9F7E" w14:textId="77777777" w:rsidR="00947B41" w:rsidRDefault="00000000">
            <w:r>
              <w:rPr>
                <w:b/>
                <w:bCs/>
                <w:color w:val="FFFFFF"/>
                <w:sz w:val="18"/>
                <w:szCs w:val="18"/>
              </w:rPr>
              <w:t>Their position (stated want)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4956D4" w14:textId="77777777" w:rsidR="00947B41" w:rsidRDefault="00000000">
            <w:r>
              <w:rPr>
                <w:b/>
                <w:bCs/>
                <w:color w:val="FFFFFF"/>
                <w:sz w:val="18"/>
                <w:szCs w:val="18"/>
              </w:rPr>
              <w:t>Their likely interest (real need)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94C360" w14:textId="77777777" w:rsidR="00947B41" w:rsidRDefault="00000000">
            <w:r>
              <w:rPr>
                <w:b/>
                <w:bCs/>
                <w:color w:val="FFFFFF"/>
                <w:sz w:val="18"/>
                <w:szCs w:val="18"/>
              </w:rPr>
              <w:t>Stakes if unresolved</w:t>
            </w:r>
          </w:p>
        </w:tc>
      </w:tr>
      <w:tr w:rsidR="00947B41" w14:paraId="249A13CD" w14:textId="77777777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A40126" w14:textId="77777777" w:rsidR="00947B41" w:rsidRDefault="00000000">
            <w:r>
              <w:rPr>
                <w:b/>
                <w:bCs/>
                <w:color w:val="1B3A5C"/>
                <w:sz w:val="18"/>
                <w:szCs w:val="18"/>
              </w:rPr>
              <w:t>Primary party (me)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CCDEC0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8A64AF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456E03" w14:textId="77777777" w:rsidR="00947B41" w:rsidRDefault="00947B41"/>
        </w:tc>
      </w:tr>
      <w:tr w:rsidR="00947B41" w14:paraId="11D44F31" w14:textId="77777777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F6677B" w14:textId="77777777" w:rsidR="00947B41" w:rsidRDefault="00000000">
            <w:r>
              <w:rPr>
                <w:b/>
                <w:bCs/>
                <w:color w:val="1B3A5C"/>
                <w:sz w:val="18"/>
                <w:szCs w:val="18"/>
              </w:rPr>
              <w:t>Other party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ECA284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236AB5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C189E7" w14:textId="77777777" w:rsidR="00947B41" w:rsidRDefault="00947B41"/>
        </w:tc>
      </w:tr>
      <w:tr w:rsidR="00947B41" w14:paraId="6237CEF5" w14:textId="77777777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EED069" w14:textId="77777777" w:rsidR="00947B41" w:rsidRDefault="00000000"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Other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 xml:space="preserve">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stakeholder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 xml:space="preserve"> (if any)</w:t>
            </w:r>
          </w:p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BE1C2C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B7729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273C0F" w14:textId="77777777" w:rsidR="00947B41" w:rsidRDefault="00947B41"/>
        </w:tc>
      </w:tr>
    </w:tbl>
    <w:p w14:paraId="120B8019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098F29A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E3DF28E" w14:textId="77777777" w:rsidR="00947B41" w:rsidRDefault="00000000">
            <w:r>
              <w:rPr>
                <w:b/>
                <w:bCs/>
                <w:color w:val="1B3A5C"/>
              </w:rPr>
              <w:t>C · Position vs. Interest Analysis</w:t>
            </w:r>
          </w:p>
        </w:tc>
      </w:tr>
    </w:tbl>
    <w:p w14:paraId="543C9226" w14:textId="77777777" w:rsidR="00947B41" w:rsidRDefault="00947B41">
      <w:pPr>
        <w:spacing w:before="60"/>
      </w:pPr>
    </w:p>
    <w:p w14:paraId="32BFB065" w14:textId="77777777" w:rsidR="00947B4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This is the core of interest-based negotiation. Go deeper than the surface argument. Ask yourself: why does this matter? What are they </w:t>
      </w:r>
      <w:proofErr w:type="gramStart"/>
      <w:r>
        <w:rPr>
          <w:i/>
          <w:iCs/>
          <w:color w:val="666666"/>
          <w:sz w:val="18"/>
          <w:szCs w:val="18"/>
        </w:rPr>
        <w:t>actually trying</w:t>
      </w:r>
      <w:proofErr w:type="gramEnd"/>
      <w:r>
        <w:rPr>
          <w:i/>
          <w:iCs/>
          <w:color w:val="666666"/>
          <w:sz w:val="18"/>
          <w:szCs w:val="18"/>
        </w:rPr>
        <w:t xml:space="preserve"> to protect or achieve?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3480"/>
        <w:gridCol w:w="3480"/>
      </w:tblGrid>
      <w:tr w:rsidR="00947B41" w14:paraId="6164F3E0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DEDE71" w14:textId="77777777" w:rsidR="00947B41" w:rsidRDefault="00947B41"/>
        </w:tc>
        <w:tc>
          <w:tcPr>
            <w:tcW w:w="3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088764" w14:textId="77777777" w:rsidR="00947B41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Me</w:t>
            </w:r>
          </w:p>
        </w:tc>
        <w:tc>
          <w:tcPr>
            <w:tcW w:w="3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3EE85D" w14:textId="77777777" w:rsidR="00947B41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The Other Party</w:t>
            </w:r>
          </w:p>
        </w:tc>
      </w:tr>
      <w:tr w:rsidR="00947B41" w14:paraId="4B315E0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ECCC23" w14:textId="77777777" w:rsidR="00947B41" w:rsidRDefault="00000000">
            <w:r>
              <w:rPr>
                <w:b/>
                <w:bCs/>
                <w:color w:val="1B3A5C"/>
                <w:sz w:val="18"/>
                <w:szCs w:val="18"/>
              </w:rPr>
              <w:t>Position</w:t>
            </w: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604CE8" w14:textId="77777777" w:rsidR="00947B41" w:rsidRDefault="00000000">
            <w:pPr>
              <w:spacing w:after="60"/>
            </w:pPr>
            <w:r>
              <w:rPr>
                <w:i/>
                <w:iCs/>
                <w:color w:val="666666"/>
                <w:sz w:val="16"/>
                <w:szCs w:val="16"/>
              </w:rPr>
              <w:t xml:space="preserve">What I'm arguing for (the surface </w:t>
            </w:r>
            <w:proofErr w:type="gramStart"/>
            <w:r>
              <w:rPr>
                <w:i/>
                <w:iCs/>
                <w:color w:val="666666"/>
                <w:sz w:val="16"/>
                <w:szCs w:val="16"/>
              </w:rPr>
              <w:t>ask</w:t>
            </w:r>
            <w:proofErr w:type="gramEnd"/>
            <w:r>
              <w:rPr>
                <w:i/>
                <w:iCs/>
                <w:color w:val="666666"/>
                <w:sz w:val="16"/>
                <w:szCs w:val="16"/>
              </w:rPr>
              <w:t>):</w:t>
            </w:r>
          </w:p>
          <w:p w14:paraId="1C73333B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0A8114D6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15090447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F5C38E" w14:textId="77777777" w:rsidR="00947B41" w:rsidRDefault="00000000">
            <w:pPr>
              <w:spacing w:after="60"/>
            </w:pPr>
            <w:r>
              <w:rPr>
                <w:i/>
                <w:iCs/>
                <w:color w:val="666666"/>
                <w:sz w:val="16"/>
                <w:szCs w:val="16"/>
              </w:rPr>
              <w:t xml:space="preserve">What they're arguing for (the surface </w:t>
            </w:r>
            <w:proofErr w:type="gramStart"/>
            <w:r>
              <w:rPr>
                <w:i/>
                <w:iCs/>
                <w:color w:val="666666"/>
                <w:sz w:val="16"/>
                <w:szCs w:val="16"/>
              </w:rPr>
              <w:t>ask</w:t>
            </w:r>
            <w:proofErr w:type="gramEnd"/>
            <w:r>
              <w:rPr>
                <w:i/>
                <w:iCs/>
                <w:color w:val="666666"/>
                <w:sz w:val="16"/>
                <w:szCs w:val="16"/>
              </w:rPr>
              <w:t>):</w:t>
            </w:r>
          </w:p>
          <w:p w14:paraId="105BD510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2E097C50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3CF2D710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</w:tc>
      </w:tr>
      <w:tr w:rsidR="00947B41" w14:paraId="19FBADE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F0E485" w14:textId="77777777" w:rsidR="00947B41" w:rsidRDefault="00000000">
            <w:r>
              <w:rPr>
                <w:b/>
                <w:bCs/>
                <w:color w:val="1B3A5C"/>
                <w:sz w:val="18"/>
                <w:szCs w:val="18"/>
              </w:rPr>
              <w:t>Underlying Interests</w:t>
            </w: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7BA214" w14:textId="77777777" w:rsidR="00947B41" w:rsidRDefault="00000000">
            <w:pPr>
              <w:spacing w:after="60"/>
            </w:pPr>
            <w:r>
              <w:rPr>
                <w:i/>
                <w:iCs/>
                <w:color w:val="666666"/>
                <w:sz w:val="16"/>
                <w:szCs w:val="16"/>
              </w:rPr>
              <w:t xml:space="preserve">Why this </w:t>
            </w:r>
            <w:proofErr w:type="gramStart"/>
            <w:r>
              <w:rPr>
                <w:i/>
                <w:iCs/>
                <w:color w:val="666666"/>
                <w:sz w:val="16"/>
                <w:szCs w:val="16"/>
              </w:rPr>
              <w:t>actually matters</w:t>
            </w:r>
            <w:proofErr w:type="gramEnd"/>
            <w:r>
              <w:rPr>
                <w:i/>
                <w:iCs/>
                <w:color w:val="666666"/>
                <w:sz w:val="16"/>
                <w:szCs w:val="16"/>
              </w:rPr>
              <w:t xml:space="preserve"> to me — the real need beneath the position:</w:t>
            </w:r>
          </w:p>
          <w:p w14:paraId="7D0591FC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59BE5DA4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771B4866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B55981" w14:textId="77777777" w:rsidR="00947B41" w:rsidRDefault="00000000">
            <w:pPr>
              <w:spacing w:after="60"/>
            </w:pPr>
            <w:r>
              <w:rPr>
                <w:i/>
                <w:iCs/>
                <w:color w:val="666666"/>
                <w:sz w:val="16"/>
                <w:szCs w:val="16"/>
              </w:rPr>
              <w:t xml:space="preserve">Why this likely matters to them — what I think they </w:t>
            </w:r>
            <w:proofErr w:type="gramStart"/>
            <w:r>
              <w:rPr>
                <w:i/>
                <w:iCs/>
                <w:color w:val="666666"/>
                <w:sz w:val="16"/>
                <w:szCs w:val="16"/>
              </w:rPr>
              <w:t>actually need</w:t>
            </w:r>
            <w:proofErr w:type="gramEnd"/>
            <w:r>
              <w:rPr>
                <w:i/>
                <w:iCs/>
                <w:color w:val="666666"/>
                <w:sz w:val="16"/>
                <w:szCs w:val="16"/>
              </w:rPr>
              <w:t>:</w:t>
            </w:r>
          </w:p>
          <w:p w14:paraId="04378BCC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61FAD42B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6EAA6543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</w:tc>
      </w:tr>
      <w:tr w:rsidR="00947B41" w14:paraId="74CAAD34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4B6CC7" w14:textId="77777777" w:rsidR="00947B41" w:rsidRDefault="00000000"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Fears / Risks</w:t>
            </w: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9903C8" w14:textId="77777777" w:rsidR="00947B41" w:rsidRDefault="00000000">
            <w:pPr>
              <w:spacing w:after="60"/>
            </w:pPr>
            <w:r>
              <w:rPr>
                <w:i/>
                <w:iCs/>
                <w:color w:val="666666"/>
                <w:sz w:val="16"/>
                <w:szCs w:val="16"/>
              </w:rPr>
              <w:t>What I'm afraid will happen if this isn't resolved my way:</w:t>
            </w:r>
          </w:p>
          <w:p w14:paraId="3032E24E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2B208B3A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1A89EF16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</w:tc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A5EF9E" w14:textId="77777777" w:rsidR="00947B41" w:rsidRDefault="00000000">
            <w:pPr>
              <w:spacing w:after="60"/>
            </w:pPr>
            <w:r>
              <w:rPr>
                <w:i/>
                <w:iCs/>
                <w:color w:val="666666"/>
                <w:sz w:val="16"/>
                <w:szCs w:val="16"/>
              </w:rPr>
              <w:t>What they're probably afraid of:</w:t>
            </w:r>
          </w:p>
          <w:p w14:paraId="50E644F5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2CF04C90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  <w:p w14:paraId="19B5F6D3" w14:textId="77777777" w:rsidR="00947B41" w:rsidRDefault="00947B41">
            <w:pPr>
              <w:pBdr>
                <w:bottom w:val="single" w:sz="3" w:space="1" w:color="CCCCCC"/>
              </w:pBdr>
              <w:spacing w:after="320"/>
            </w:pPr>
          </w:p>
        </w:tc>
      </w:tr>
    </w:tbl>
    <w:p w14:paraId="1E6398B5" w14:textId="77777777" w:rsidR="00947B41" w:rsidRDefault="00947B41">
      <w:pPr>
        <w:spacing w:before="100" w:after="60"/>
      </w:pPr>
    </w:p>
    <w:p w14:paraId="6DE6121F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What outcomes would genuinely benefit everyone involved?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1F10FB4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E521C35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Both of us would benefit if...</w:t>
            </w:r>
          </w:p>
        </w:tc>
      </w:tr>
      <w:tr w:rsidR="00947B41" w14:paraId="32E2709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9851E25" w14:textId="77777777" w:rsidR="00947B41" w:rsidRDefault="00947B41"/>
        </w:tc>
      </w:tr>
      <w:tr w:rsidR="00947B41" w14:paraId="72C7CDF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4065A6D" w14:textId="77777777" w:rsidR="00947B41" w:rsidRDefault="00947B41"/>
        </w:tc>
      </w:tr>
    </w:tbl>
    <w:p w14:paraId="7634F8FB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What shared goals, values, or concerns can you identify?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72086DE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940B263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We both care about... and neither of us wants...</w:t>
            </w:r>
          </w:p>
        </w:tc>
      </w:tr>
      <w:tr w:rsidR="00947B41" w14:paraId="0119007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86C62D9" w14:textId="77777777" w:rsidR="00947B41" w:rsidRDefault="00947B41"/>
        </w:tc>
      </w:tr>
      <w:tr w:rsidR="00947B41" w14:paraId="52F5CC8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733A2B5" w14:textId="77777777" w:rsidR="00947B41" w:rsidRDefault="00947B41"/>
        </w:tc>
      </w:tr>
    </w:tbl>
    <w:p w14:paraId="3AB51783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3AA0F3C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053D1B5" w14:textId="77777777" w:rsidR="00947B41" w:rsidRDefault="00000000">
            <w:r>
              <w:rPr>
                <w:b/>
                <w:bCs/>
                <w:color w:val="1B3A5C"/>
              </w:rPr>
              <w:t>D · Option Generation — 6 Potential Solutions</w:t>
            </w:r>
          </w:p>
        </w:tc>
      </w:tr>
    </w:tbl>
    <w:p w14:paraId="4BB51021" w14:textId="77777777" w:rsidR="00947B41" w:rsidRDefault="00947B41">
      <w:pPr>
        <w:spacing w:before="60"/>
      </w:pPr>
    </w:p>
    <w:p w14:paraId="7C389EF9" w14:textId="77777777" w:rsidR="00947B4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Brainstorm without filtering. Include creative options, not just obvious compromises. At least one idea should expand the pie rather than just divide it.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080"/>
        <w:gridCol w:w="2400"/>
        <w:gridCol w:w="2400"/>
      </w:tblGrid>
      <w:tr w:rsidR="00947B41" w14:paraId="0F12E258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A042" w14:textId="77777777" w:rsidR="00947B41" w:rsidRDefault="00000000">
            <w:r>
              <w:rPr>
                <w:b/>
                <w:bCs/>
                <w:color w:val="FFFFFF"/>
                <w:sz w:val="17"/>
                <w:szCs w:val="17"/>
              </w:rPr>
              <w:t>#</w:t>
            </w:r>
          </w:p>
        </w:tc>
        <w:tc>
          <w:tcPr>
            <w:tcW w:w="40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0BC9BD" w14:textId="77777777" w:rsidR="00947B41" w:rsidRDefault="00000000">
            <w:r>
              <w:rPr>
                <w:b/>
                <w:bCs/>
                <w:color w:val="FFFFFF"/>
                <w:sz w:val="17"/>
                <w:szCs w:val="17"/>
              </w:rPr>
              <w:t>Potential solution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470F41" w14:textId="77777777" w:rsidR="00947B41" w:rsidRDefault="00000000">
            <w:r>
              <w:rPr>
                <w:b/>
                <w:bCs/>
                <w:color w:val="FFFFFF"/>
                <w:sz w:val="17"/>
                <w:szCs w:val="17"/>
              </w:rPr>
              <w:t>Whose interests it serves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212846" w14:textId="77777777" w:rsidR="00947B41" w:rsidRDefault="00000000">
            <w:r>
              <w:rPr>
                <w:b/>
                <w:bCs/>
                <w:color w:val="FFFFFF"/>
                <w:sz w:val="17"/>
                <w:szCs w:val="17"/>
              </w:rPr>
              <w:t>Short-term fix or long-term improvement?</w:t>
            </w:r>
          </w:p>
        </w:tc>
      </w:tr>
      <w:tr w:rsidR="00947B41" w14:paraId="0C120B0D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82066F" w14:textId="77777777" w:rsidR="00947B41" w:rsidRDefault="00000000">
            <w:pPr>
              <w:jc w:val="center"/>
            </w:pPr>
            <w:r>
              <w:rPr>
                <w:b/>
                <w:bCs/>
                <w:color w:val="2E8B7A"/>
                <w:sz w:val="18"/>
                <w:szCs w:val="18"/>
              </w:rPr>
              <w:t>1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3DC091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115843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73D729" w14:textId="77777777" w:rsidR="00947B41" w:rsidRDefault="00000000">
            <w:r>
              <w:rPr>
                <w:color w:val="666666"/>
                <w:sz w:val="16"/>
                <w:szCs w:val="16"/>
              </w:rPr>
              <w:t>☐ Short-term ☐ Long-term ☐ Both</w:t>
            </w:r>
          </w:p>
        </w:tc>
      </w:tr>
      <w:tr w:rsidR="00947B41" w14:paraId="20809E6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3EAC51" w14:textId="77777777" w:rsidR="00947B41" w:rsidRDefault="00000000">
            <w:pPr>
              <w:jc w:val="center"/>
            </w:pPr>
            <w:r>
              <w:rPr>
                <w:b/>
                <w:bCs/>
                <w:color w:val="2E8B7A"/>
                <w:sz w:val="18"/>
                <w:szCs w:val="18"/>
              </w:rPr>
              <w:t>2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57AEA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293488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D110DB" w14:textId="77777777" w:rsidR="00947B41" w:rsidRDefault="00000000">
            <w:r>
              <w:rPr>
                <w:color w:val="666666"/>
                <w:sz w:val="16"/>
                <w:szCs w:val="16"/>
              </w:rPr>
              <w:t>☐ Short-term ☐ Long-term ☐ Both</w:t>
            </w:r>
          </w:p>
        </w:tc>
      </w:tr>
      <w:tr w:rsidR="00947B41" w14:paraId="288AB3B3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92D56" w14:textId="77777777" w:rsidR="00947B41" w:rsidRDefault="00000000">
            <w:pPr>
              <w:jc w:val="center"/>
            </w:pPr>
            <w:r>
              <w:rPr>
                <w:b/>
                <w:bCs/>
                <w:color w:val="2E8B7A"/>
                <w:sz w:val="18"/>
                <w:szCs w:val="18"/>
              </w:rPr>
              <w:t>3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5CE8E6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5FA349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0803E9" w14:textId="77777777" w:rsidR="00947B41" w:rsidRDefault="00000000">
            <w:r>
              <w:rPr>
                <w:color w:val="666666"/>
                <w:sz w:val="16"/>
                <w:szCs w:val="16"/>
              </w:rPr>
              <w:t>☐ Short-term ☐ Long-term ☐ Both</w:t>
            </w:r>
          </w:p>
        </w:tc>
      </w:tr>
      <w:tr w:rsidR="00947B41" w14:paraId="39D0436A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C9A63" w14:textId="77777777" w:rsidR="00947B41" w:rsidRDefault="00000000">
            <w:pPr>
              <w:jc w:val="center"/>
            </w:pPr>
            <w:r>
              <w:rPr>
                <w:b/>
                <w:bCs/>
                <w:color w:val="2E8B7A"/>
                <w:sz w:val="18"/>
                <w:szCs w:val="18"/>
              </w:rPr>
              <w:t>4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5BC94B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460980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E769BD" w14:textId="77777777" w:rsidR="00947B41" w:rsidRDefault="00000000">
            <w:r>
              <w:rPr>
                <w:color w:val="666666"/>
                <w:sz w:val="16"/>
                <w:szCs w:val="16"/>
              </w:rPr>
              <w:t>☐ Short-term ☐ Long-term ☐ Both</w:t>
            </w:r>
          </w:p>
        </w:tc>
      </w:tr>
      <w:tr w:rsidR="00947B41" w14:paraId="18F8462C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7057D" w14:textId="77777777" w:rsidR="00947B41" w:rsidRDefault="00000000">
            <w:pPr>
              <w:jc w:val="center"/>
            </w:pPr>
            <w:r>
              <w:rPr>
                <w:b/>
                <w:bCs/>
                <w:color w:val="2E8B7A"/>
                <w:sz w:val="18"/>
                <w:szCs w:val="18"/>
              </w:rPr>
              <w:t>5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5A46EE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5FECFA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132ED4" w14:textId="77777777" w:rsidR="00947B41" w:rsidRDefault="00000000">
            <w:r>
              <w:rPr>
                <w:color w:val="666666"/>
                <w:sz w:val="16"/>
                <w:szCs w:val="16"/>
              </w:rPr>
              <w:t>☐ Short-term ☐ Long-term ☐ Both</w:t>
            </w:r>
          </w:p>
        </w:tc>
      </w:tr>
      <w:tr w:rsidR="00947B41" w14:paraId="33221E17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8C095" w14:textId="77777777" w:rsidR="00947B41" w:rsidRDefault="00000000">
            <w:pPr>
              <w:jc w:val="center"/>
            </w:pPr>
            <w:r>
              <w:rPr>
                <w:b/>
                <w:bCs/>
                <w:color w:val="2E8B7A"/>
                <w:sz w:val="18"/>
                <w:szCs w:val="18"/>
              </w:rPr>
              <w:t>6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F0C940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659424" w14:textId="77777777" w:rsidR="00947B41" w:rsidRDefault="00947B41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F0CE2A" w14:textId="77777777" w:rsidR="00947B41" w:rsidRDefault="00000000">
            <w:r>
              <w:rPr>
                <w:color w:val="666666"/>
                <w:sz w:val="16"/>
                <w:szCs w:val="16"/>
              </w:rPr>
              <w:t>☐ Short-term ☐ Long-term ☐ Both</w:t>
            </w:r>
          </w:p>
        </w:tc>
      </w:tr>
    </w:tbl>
    <w:p w14:paraId="3EE92382" w14:textId="77777777" w:rsidR="00947B41" w:rsidRDefault="00947B41">
      <w:pPr>
        <w:spacing w:before="100" w:after="60"/>
      </w:pPr>
    </w:p>
    <w:p w14:paraId="11041330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Which option or combination of options are you most likely to propose — and why?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70BADED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60CD8F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lastRenderedPageBreak/>
              <w:t>I'm leaning toward... because it addresses both sides' interests by...</w:t>
            </w:r>
          </w:p>
        </w:tc>
      </w:tr>
      <w:tr w:rsidR="00947B41" w14:paraId="3DCCEBB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038332" w14:textId="77777777" w:rsidR="00947B41" w:rsidRDefault="00947B41"/>
        </w:tc>
      </w:tr>
      <w:tr w:rsidR="00947B41" w14:paraId="0AD4BE7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97B50B9" w14:textId="77777777" w:rsidR="00947B41" w:rsidRDefault="00947B41"/>
        </w:tc>
      </w:tr>
    </w:tbl>
    <w:p w14:paraId="1E9BE5C6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43FADEF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DCAB126" w14:textId="77777777" w:rsidR="00947B41" w:rsidRDefault="00000000">
            <w:r>
              <w:rPr>
                <w:b/>
                <w:bCs/>
                <w:color w:val="1B3A5C"/>
              </w:rPr>
              <w:t>E · Conversation Structure Plan</w:t>
            </w:r>
          </w:p>
        </w:tc>
      </w:tr>
    </w:tbl>
    <w:p w14:paraId="0A4778C1" w14:textId="77777777" w:rsidR="00947B41" w:rsidRDefault="00947B41">
      <w:pPr>
        <w:spacing w:before="60"/>
      </w:pPr>
    </w:p>
    <w:p w14:paraId="72F0363D" w14:textId="77777777" w:rsidR="00947B4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Plan each stage of the conversation before you have it. The goal is to go in prepared — not scripted, but grounded.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947B41" w14:paraId="1CB3C0D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45DAFDC" w14:textId="77777777" w:rsidR="00947B41" w:rsidRDefault="00000000">
            <w:pPr>
              <w:spacing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 xml:space="preserve">Opening — </w:t>
            </w:r>
            <w:r>
              <w:rPr>
                <w:i/>
                <w:iCs/>
                <w:color w:val="666666"/>
                <w:sz w:val="18"/>
                <w:szCs w:val="18"/>
              </w:rPr>
              <w:t>How will you frame this around shared interests — not positions?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6A63A5E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9303B67" w14:textId="77777777" w:rsidR="00947B4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I'll open by...</w:t>
                  </w:r>
                </w:p>
              </w:tc>
            </w:tr>
            <w:tr w:rsidR="00947B41" w14:paraId="37039B7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BE04D56" w14:textId="77777777" w:rsidR="00947B41" w:rsidRDefault="00947B41"/>
              </w:tc>
            </w:tr>
            <w:tr w:rsidR="00947B41" w14:paraId="1C322D2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070A337" w14:textId="77777777" w:rsidR="00947B41" w:rsidRDefault="00947B41"/>
              </w:tc>
            </w:tr>
          </w:tbl>
          <w:p w14:paraId="4BFBFA07" w14:textId="77777777" w:rsidR="00947B41" w:rsidRDefault="00947B41"/>
        </w:tc>
      </w:tr>
      <w:tr w:rsidR="00947B41" w14:paraId="4314CE4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6FA2AA9" w14:textId="77777777" w:rsidR="00947B41" w:rsidRDefault="00000000">
            <w:pPr>
              <w:spacing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 xml:space="preserve">Inquiry — </w:t>
            </w:r>
            <w:r>
              <w:rPr>
                <w:i/>
                <w:iCs/>
                <w:color w:val="666666"/>
                <w:sz w:val="18"/>
                <w:szCs w:val="18"/>
              </w:rPr>
              <w:t>What questions will you ask to understand their perspective before sharing yours?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5331CC6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6436977" w14:textId="77777777" w:rsidR="00947B4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I'll ask things like...</w:t>
                  </w:r>
                </w:p>
              </w:tc>
            </w:tr>
            <w:tr w:rsidR="00947B41" w14:paraId="14E5282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87C5567" w14:textId="77777777" w:rsidR="00947B41" w:rsidRDefault="00947B41"/>
              </w:tc>
            </w:tr>
            <w:tr w:rsidR="00947B41" w14:paraId="2F7FDFC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6427B45" w14:textId="77777777" w:rsidR="00947B41" w:rsidRDefault="00947B41"/>
              </w:tc>
            </w:tr>
          </w:tbl>
          <w:p w14:paraId="57B7D936" w14:textId="77777777" w:rsidR="00947B41" w:rsidRDefault="00947B41"/>
        </w:tc>
      </w:tr>
      <w:tr w:rsidR="00947B41" w14:paraId="48C9256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0393ABB" w14:textId="77777777" w:rsidR="00947B41" w:rsidRDefault="00000000">
            <w:pPr>
              <w:spacing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 xml:space="preserve">Advocacy — </w:t>
            </w:r>
            <w:r>
              <w:rPr>
                <w:i/>
                <w:iCs/>
                <w:color w:val="666666"/>
                <w:sz w:val="18"/>
                <w:szCs w:val="18"/>
              </w:rPr>
              <w:t>How will you share your view without attacking theirs?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461018F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E8EC45D" w14:textId="77777777" w:rsidR="00947B4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I'll share my perspective by...</w:t>
                  </w:r>
                </w:p>
              </w:tc>
            </w:tr>
            <w:tr w:rsidR="00947B41" w14:paraId="3B66C99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29AE597" w14:textId="77777777" w:rsidR="00947B41" w:rsidRDefault="00947B41"/>
              </w:tc>
            </w:tr>
            <w:tr w:rsidR="00947B41" w14:paraId="39C68FC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15089E2" w14:textId="77777777" w:rsidR="00947B41" w:rsidRDefault="00947B41"/>
              </w:tc>
            </w:tr>
          </w:tbl>
          <w:p w14:paraId="11857AEA" w14:textId="77777777" w:rsidR="00947B41" w:rsidRDefault="00947B41"/>
        </w:tc>
      </w:tr>
      <w:tr w:rsidR="00947B41" w14:paraId="6DD7E1D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7AC6AFB" w14:textId="77777777" w:rsidR="00947B41" w:rsidRDefault="00000000">
            <w:pPr>
              <w:spacing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 xml:space="preserve">Problem-Solving — </w:t>
            </w:r>
            <w:r>
              <w:rPr>
                <w:i/>
                <w:iCs/>
                <w:color w:val="666666"/>
                <w:sz w:val="18"/>
                <w:szCs w:val="18"/>
              </w:rPr>
              <w:t>How will you transition to collaborative solution-finding?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4431E45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C911079" w14:textId="77777777" w:rsidR="00947B4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I'll shift to solutions by...</w:t>
                  </w:r>
                </w:p>
              </w:tc>
            </w:tr>
            <w:tr w:rsidR="00947B41" w14:paraId="77CED82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912F85D" w14:textId="77777777" w:rsidR="00947B41" w:rsidRDefault="00947B41"/>
              </w:tc>
            </w:tr>
            <w:tr w:rsidR="00947B41" w14:paraId="538EB54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5485917" w14:textId="77777777" w:rsidR="00947B41" w:rsidRDefault="00947B41"/>
              </w:tc>
            </w:tr>
          </w:tbl>
          <w:p w14:paraId="24CD2A2E" w14:textId="77777777" w:rsidR="00947B41" w:rsidRDefault="00947B41"/>
        </w:tc>
      </w:tr>
      <w:tr w:rsidR="00947B41" w14:paraId="77B9965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DFF67EC" w14:textId="77777777" w:rsidR="00947B41" w:rsidRDefault="00000000">
            <w:pPr>
              <w:spacing w:after="40"/>
            </w:pPr>
            <w:r>
              <w:rPr>
                <w:b/>
                <w:bCs/>
                <w:color w:val="1B3A5C"/>
                <w:sz w:val="19"/>
                <w:szCs w:val="19"/>
              </w:rPr>
              <w:t xml:space="preserve">Next Steps — </w:t>
            </w:r>
            <w:r>
              <w:rPr>
                <w:i/>
                <w:iCs/>
                <w:color w:val="666666"/>
                <w:sz w:val="18"/>
                <w:szCs w:val="18"/>
              </w:rPr>
              <w:t>What concrete action will you propose to close the conversation?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03D1F33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A427D69" w14:textId="77777777" w:rsidR="00947B4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I'll propose...</w:t>
                  </w:r>
                </w:p>
              </w:tc>
            </w:tr>
            <w:tr w:rsidR="00947B41" w14:paraId="67CADBE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86C8F86" w14:textId="77777777" w:rsidR="00947B41" w:rsidRDefault="00947B41"/>
              </w:tc>
            </w:tr>
            <w:tr w:rsidR="00947B41" w14:paraId="2938C98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C62E6AF" w14:textId="77777777" w:rsidR="00947B41" w:rsidRDefault="00947B41"/>
              </w:tc>
            </w:tr>
          </w:tbl>
          <w:p w14:paraId="02970C25" w14:textId="77777777" w:rsidR="00947B41" w:rsidRDefault="00947B41"/>
        </w:tc>
      </w:tr>
    </w:tbl>
    <w:p w14:paraId="25C9A2F0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1BC9361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37C8A0F" w14:textId="77777777" w:rsidR="00947B41" w:rsidRDefault="00000000">
            <w:r>
              <w:rPr>
                <w:b/>
                <w:bCs/>
                <w:color w:val="1B3A5C"/>
              </w:rPr>
              <w:t>F · De-Escalation Preparation</w:t>
            </w:r>
          </w:p>
        </w:tc>
      </w:tr>
    </w:tbl>
    <w:p w14:paraId="112E007B" w14:textId="77777777" w:rsidR="00947B41" w:rsidRDefault="00947B41">
      <w:pPr>
        <w:spacing w:before="60"/>
      </w:pPr>
    </w:p>
    <w:p w14:paraId="2CD53185" w14:textId="77777777" w:rsidR="00947B4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Identify the triggers you expect — and prepare your response now, before you're in the moment.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947B41" w14:paraId="7B8027E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D9960F" w14:textId="77777777" w:rsidR="00947B41" w:rsidRDefault="00000000">
            <w:r>
              <w:rPr>
                <w:b/>
                <w:bCs/>
                <w:color w:val="FFFFFF"/>
                <w:sz w:val="18"/>
                <w:szCs w:val="18"/>
              </w:rPr>
              <w:t>Trigger I expect</w:t>
            </w:r>
          </w:p>
        </w:tc>
        <w:tc>
          <w:tcPr>
            <w:tcW w:w="31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5E6FA6" w14:textId="77777777" w:rsidR="00947B41" w:rsidRDefault="00000000">
            <w:r>
              <w:rPr>
                <w:b/>
                <w:bCs/>
                <w:color w:val="FFFFFF"/>
                <w:sz w:val="18"/>
                <w:szCs w:val="18"/>
              </w:rPr>
              <w:t>My instinctive reaction</w:t>
            </w:r>
          </w:p>
        </w:tc>
        <w:tc>
          <w:tcPr>
            <w:tcW w:w="31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EE27F7" w14:textId="77777777" w:rsidR="00947B41" w:rsidRDefault="00000000">
            <w:r>
              <w:rPr>
                <w:b/>
                <w:bCs/>
                <w:color w:val="FFFFFF"/>
                <w:sz w:val="18"/>
                <w:szCs w:val="18"/>
              </w:rPr>
              <w:t>What I'll say instead</w:t>
            </w:r>
          </w:p>
        </w:tc>
      </w:tr>
      <w:tr w:rsidR="00947B41" w14:paraId="46C34E19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8724B9" w14:textId="77777777" w:rsidR="00947B41" w:rsidRDefault="00947B41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98D7C0" w14:textId="77777777" w:rsidR="00947B41" w:rsidRDefault="00947B41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99B50A" w14:textId="77777777" w:rsidR="00947B41" w:rsidRDefault="00947B41"/>
        </w:tc>
      </w:tr>
      <w:tr w:rsidR="00947B41" w14:paraId="1FC73FB9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97EC86" w14:textId="77777777" w:rsidR="00947B41" w:rsidRDefault="00947B41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59A98B" w14:textId="77777777" w:rsidR="00947B41" w:rsidRDefault="00947B41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CA23AC" w14:textId="77777777" w:rsidR="00947B41" w:rsidRDefault="00947B41"/>
        </w:tc>
      </w:tr>
      <w:tr w:rsidR="00947B41" w14:paraId="389CF9A9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E46591" w14:textId="77777777" w:rsidR="00947B41" w:rsidRDefault="00947B41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192F7D" w14:textId="77777777" w:rsidR="00947B41" w:rsidRDefault="00947B41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3F90A7" w14:textId="77777777" w:rsidR="00947B41" w:rsidRDefault="00947B41"/>
        </w:tc>
      </w:tr>
    </w:tbl>
    <w:p w14:paraId="79229B90" w14:textId="77777777" w:rsidR="00947B41" w:rsidRDefault="00947B41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459D0EA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FB6EBFB" w14:textId="77777777" w:rsidR="00947B41" w:rsidRDefault="00000000">
            <w:pPr>
              <w:spacing w:after="60"/>
            </w:pPr>
            <w:r>
              <w:rPr>
                <w:b/>
                <w:bCs/>
                <w:color w:val="2E8B7A"/>
                <w:sz w:val="19"/>
                <w:szCs w:val="19"/>
              </w:rPr>
              <w:t>De-escalation phrases to keep in your back pocket:</w:t>
            </w:r>
          </w:p>
          <w:p w14:paraId="6787E202" w14:textId="77777777" w:rsidR="00947B41" w:rsidRDefault="00000000">
            <w:pPr>
              <w:spacing w:after="40"/>
            </w:pPr>
            <w:r>
              <w:rPr>
                <w:sz w:val="18"/>
                <w:szCs w:val="18"/>
              </w:rPr>
              <w:t>"Help me understand what's most important to you here."</w:t>
            </w:r>
          </w:p>
          <w:p w14:paraId="62F66128" w14:textId="77777777" w:rsidR="00947B41" w:rsidRDefault="00000000">
            <w:pPr>
              <w:spacing w:after="40"/>
            </w:pPr>
            <w:r>
              <w:rPr>
                <w:sz w:val="18"/>
                <w:szCs w:val="18"/>
              </w:rPr>
              <w:t xml:space="preserve">"I want to make sure I'm hearing you correctly — are you </w:t>
            </w:r>
            <w:proofErr w:type="gramStart"/>
            <w:r>
              <w:rPr>
                <w:sz w:val="18"/>
                <w:szCs w:val="18"/>
              </w:rPr>
              <w:t>saying</w:t>
            </w:r>
            <w:proofErr w:type="gramEnd"/>
            <w:r>
              <w:rPr>
                <w:sz w:val="18"/>
                <w:szCs w:val="18"/>
              </w:rPr>
              <w:t>...?"</w:t>
            </w:r>
          </w:p>
          <w:p w14:paraId="20FA3418" w14:textId="77777777" w:rsidR="00947B41" w:rsidRDefault="00000000">
            <w:pPr>
              <w:spacing w:after="40"/>
            </w:pPr>
            <w:r>
              <w:rPr>
                <w:sz w:val="18"/>
                <w:szCs w:val="18"/>
              </w:rPr>
              <w:t>"Let's put the positions aside for a moment — what outcome would work for both of us?"</w:t>
            </w:r>
          </w:p>
          <w:p w14:paraId="39AD3A29" w14:textId="77777777" w:rsidR="00947B41" w:rsidRDefault="00000000">
            <w:r>
              <w:rPr>
                <w:sz w:val="18"/>
                <w:szCs w:val="18"/>
              </w:rPr>
              <w:t>"I can see this matters a lot to you. It matters to me too — can we look at this together?"</w:t>
            </w:r>
          </w:p>
        </w:tc>
      </w:tr>
    </w:tbl>
    <w:p w14:paraId="35475197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25ECA99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C11E78C" w14:textId="77777777" w:rsidR="00947B41" w:rsidRDefault="00000000">
            <w:r>
              <w:rPr>
                <w:b/>
                <w:bCs/>
                <w:color w:val="1B3A5C"/>
              </w:rPr>
              <w:t>G · Practice Session Debrief</w:t>
            </w:r>
          </w:p>
        </w:tc>
      </w:tr>
    </w:tbl>
    <w:p w14:paraId="03330DDB" w14:textId="77777777" w:rsidR="00947B41" w:rsidRDefault="00947B41">
      <w:pPr>
        <w:spacing w:before="60"/>
      </w:pPr>
    </w:p>
    <w:p w14:paraId="58A731AC" w14:textId="77777777" w:rsidR="00947B4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Before the real conversation, role-play it with a trusted colleague or mentor. Log what you learned.</w:t>
      </w:r>
    </w:p>
    <w:p w14:paraId="21296649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Who did you practice with?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2A96409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45BDFC" w14:textId="77777777" w:rsidR="00947B41" w:rsidRDefault="00947B41"/>
        </w:tc>
      </w:tr>
    </w:tbl>
    <w:p w14:paraId="6139BF98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What feedback did they give you about your approach or language?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3BBED3E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780E05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They pointed out that...</w:t>
            </w:r>
          </w:p>
        </w:tc>
      </w:tr>
      <w:tr w:rsidR="00947B41" w14:paraId="59B692B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2D4D330" w14:textId="77777777" w:rsidR="00947B41" w:rsidRDefault="00947B41"/>
        </w:tc>
      </w:tr>
      <w:tr w:rsidR="00947B41" w14:paraId="3411CDA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27F5E9" w14:textId="77777777" w:rsidR="00947B41" w:rsidRDefault="00947B41"/>
        </w:tc>
      </w:tr>
    </w:tbl>
    <w:p w14:paraId="2A0B49A0" w14:textId="77777777" w:rsidR="00947B41" w:rsidRDefault="00000000">
      <w:pPr>
        <w:spacing w:before="200" w:after="60"/>
      </w:pPr>
      <w:r>
        <w:rPr>
          <w:b/>
          <w:bCs/>
          <w:color w:val="1B3A5C"/>
        </w:rPr>
        <w:t xml:space="preserve">What did you adjust </w:t>
      </w:r>
      <w:proofErr w:type="gramStart"/>
      <w:r>
        <w:rPr>
          <w:b/>
          <w:bCs/>
          <w:color w:val="1B3A5C"/>
        </w:rPr>
        <w:t>going</w:t>
      </w:r>
      <w:proofErr w:type="gramEnd"/>
      <w:r>
        <w:rPr>
          <w:b/>
          <w:bCs/>
          <w:color w:val="1B3A5C"/>
        </w:rPr>
        <w:t xml:space="preserve"> into the real conversation?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39811D2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143D52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Based on the practice I changed...</w:t>
            </w:r>
          </w:p>
        </w:tc>
      </w:tr>
      <w:tr w:rsidR="00947B41" w14:paraId="28A9559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9472028" w14:textId="77777777" w:rsidR="00947B41" w:rsidRDefault="00947B41"/>
        </w:tc>
      </w:tr>
      <w:tr w:rsidR="00947B41" w14:paraId="2B03453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345E232" w14:textId="77777777" w:rsidR="00947B41" w:rsidRDefault="00947B41"/>
        </w:tc>
      </w:tr>
    </w:tbl>
    <w:p w14:paraId="37826F60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30515CA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1F7890C" w14:textId="77777777" w:rsidR="00947B41" w:rsidRDefault="00000000">
            <w:r>
              <w:rPr>
                <w:b/>
                <w:bCs/>
                <w:color w:val="1B3A5C"/>
              </w:rPr>
              <w:t>H · The Real Conversation — What Happened</w:t>
            </w:r>
          </w:p>
        </w:tc>
      </w:tr>
    </w:tbl>
    <w:p w14:paraId="3C5CAE4A" w14:textId="77777777" w:rsidR="00947B41" w:rsidRDefault="00947B41">
      <w:pPr>
        <w:spacing w:before="60"/>
      </w:pPr>
    </w:p>
    <w:p w14:paraId="4A972021" w14:textId="77777777" w:rsidR="00947B41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Fill this in immediately after the conversation while it's fresh.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20"/>
      </w:tblGrid>
      <w:tr w:rsidR="00947B41" w14:paraId="5FE3E5D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22B86443" w14:textId="77777777" w:rsidR="00947B41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When and where did the conversation happen?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55A0F35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6EB22C1" w14:textId="77777777" w:rsidR="00947B41" w:rsidRDefault="00947B41"/>
              </w:tc>
            </w:tr>
          </w:tbl>
          <w:p w14:paraId="1AA55244" w14:textId="77777777" w:rsidR="00947B41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did you open — and how did they respond to the framing?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7F0712B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351AA82" w14:textId="77777777" w:rsidR="00947B4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opened by... and they responded by...</w:t>
                  </w:r>
                </w:p>
              </w:tc>
            </w:tr>
            <w:tr w:rsidR="00947B41" w14:paraId="5D28389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D660059" w14:textId="77777777" w:rsidR="00947B41" w:rsidRDefault="00947B41"/>
              </w:tc>
            </w:tr>
            <w:tr w:rsidR="00947B41" w14:paraId="31952F2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B0ECB2B" w14:textId="77777777" w:rsidR="00947B41" w:rsidRDefault="00947B41"/>
              </w:tc>
            </w:tr>
          </w:tbl>
          <w:p w14:paraId="433FA33F" w14:textId="77777777" w:rsidR="00947B41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de-escalation technique did you need — and did it work?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23DC8D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B666FD1" w14:textId="77777777" w:rsidR="00947B4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When things got tense I...</w:t>
                  </w:r>
                </w:p>
              </w:tc>
            </w:tr>
            <w:tr w:rsidR="00947B41" w14:paraId="649913A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F1FDE1E" w14:textId="77777777" w:rsidR="00947B41" w:rsidRDefault="00947B41"/>
              </w:tc>
            </w:tr>
            <w:tr w:rsidR="00947B41" w14:paraId="34C67FC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F936640" w14:textId="77777777" w:rsidR="00947B41" w:rsidRDefault="00947B41"/>
              </w:tc>
            </w:tr>
          </w:tbl>
          <w:p w14:paraId="3E2045DD" w14:textId="77777777" w:rsidR="00947B41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shifted in them during the conversation — any moment where something clicked?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62FB80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72509F2" w14:textId="77777777" w:rsidR="00947B4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noticed a shift when...</w:t>
                  </w:r>
                </w:p>
              </w:tc>
            </w:tr>
            <w:tr w:rsidR="00947B41" w14:paraId="42B1BB5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58BE3DE" w14:textId="77777777" w:rsidR="00947B41" w:rsidRDefault="00947B41"/>
              </w:tc>
            </w:tr>
            <w:tr w:rsidR="00947B41" w14:paraId="50CA17C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76C4CC6" w14:textId="77777777" w:rsidR="00947B41" w:rsidRDefault="00947B41"/>
              </w:tc>
            </w:tr>
          </w:tbl>
          <w:p w14:paraId="74000570" w14:textId="77777777" w:rsidR="00947B41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agreements or next steps came out of it?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947B41" w14:paraId="2F3B217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FDD7E17" w14:textId="77777777" w:rsidR="00947B41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We agreed to...</w:t>
                  </w:r>
                </w:p>
              </w:tc>
            </w:tr>
            <w:tr w:rsidR="00947B41" w14:paraId="750F21D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A803F75" w14:textId="77777777" w:rsidR="00947B41" w:rsidRDefault="00947B41"/>
              </w:tc>
            </w:tr>
            <w:tr w:rsidR="00947B41" w14:paraId="4B4BE6C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0918FF0" w14:textId="77777777" w:rsidR="00947B41" w:rsidRDefault="00947B41"/>
              </w:tc>
            </w:tr>
          </w:tbl>
          <w:p w14:paraId="39E1D635" w14:textId="77777777" w:rsidR="00947B41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fully resolved is this conflict now?</w:t>
            </w:r>
          </w:p>
          <w:p w14:paraId="27E38EA4" w14:textId="77777777" w:rsidR="00947B41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   </w:t>
            </w:r>
            <w:proofErr w:type="gramStart"/>
            <w:r>
              <w:rPr>
                <w:sz w:val="19"/>
                <w:szCs w:val="19"/>
              </w:rPr>
              <w:t>☐  Fully</w:t>
            </w:r>
            <w:proofErr w:type="gramEnd"/>
            <w:r>
              <w:rPr>
                <w:sz w:val="19"/>
                <w:szCs w:val="19"/>
              </w:rPr>
              <w:t xml:space="preserve"> resolved     </w:t>
            </w:r>
            <w:proofErr w:type="gramStart"/>
            <w:r>
              <w:rPr>
                <w:sz w:val="19"/>
                <w:szCs w:val="19"/>
              </w:rPr>
              <w:t>☐  Significantly</w:t>
            </w:r>
            <w:proofErr w:type="gramEnd"/>
            <w:r>
              <w:rPr>
                <w:sz w:val="19"/>
                <w:szCs w:val="19"/>
              </w:rPr>
              <w:t xml:space="preserve"> improved     </w:t>
            </w:r>
            <w:proofErr w:type="gramStart"/>
            <w:r>
              <w:rPr>
                <w:sz w:val="19"/>
                <w:szCs w:val="19"/>
              </w:rPr>
              <w:t>☐  Some</w:t>
            </w:r>
            <w:proofErr w:type="gramEnd"/>
            <w:r>
              <w:rPr>
                <w:sz w:val="19"/>
                <w:szCs w:val="19"/>
              </w:rPr>
              <w:t xml:space="preserve"> progress     </w:t>
            </w:r>
            <w:proofErr w:type="gramStart"/>
            <w:r>
              <w:rPr>
                <w:sz w:val="19"/>
                <w:szCs w:val="19"/>
              </w:rPr>
              <w:t>☐  Still</w:t>
            </w:r>
            <w:proofErr w:type="gramEnd"/>
            <w:r>
              <w:rPr>
                <w:sz w:val="19"/>
                <w:szCs w:val="19"/>
              </w:rPr>
              <w:t xml:space="preserve"> stuck — but I learned something</w:t>
            </w:r>
          </w:p>
        </w:tc>
      </w:tr>
    </w:tbl>
    <w:p w14:paraId="44F484A0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16BE249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390D812" w14:textId="77777777" w:rsidR="00947B41" w:rsidRDefault="00000000">
            <w:r>
              <w:rPr>
                <w:b/>
                <w:bCs/>
                <w:color w:val="1B3A5C"/>
              </w:rPr>
              <w:t>I · Follow-Up and Next Steps</w:t>
            </w:r>
          </w:p>
        </w:tc>
      </w:tr>
    </w:tbl>
    <w:p w14:paraId="178ED761" w14:textId="77777777" w:rsidR="00947B41" w:rsidRDefault="00947B41">
      <w:pPr>
        <w:spacing w:before="60"/>
      </w:pPr>
    </w:p>
    <w:p w14:paraId="5DE956E3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What agreements were made — and have they been acted 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1F4EF9C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B73A93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We agreed to... and so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far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>...</w:t>
            </w:r>
          </w:p>
        </w:tc>
      </w:tr>
      <w:tr w:rsidR="00947B41" w14:paraId="5F964B0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3D077F2" w14:textId="77777777" w:rsidR="00947B41" w:rsidRDefault="00947B41"/>
        </w:tc>
      </w:tr>
      <w:tr w:rsidR="00947B41" w14:paraId="0B10076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3C9AD74" w14:textId="77777777" w:rsidR="00947B41" w:rsidRDefault="00947B41"/>
        </w:tc>
      </w:tr>
    </w:tbl>
    <w:p w14:paraId="00F96A45" w14:textId="77777777" w:rsidR="00947B41" w:rsidRDefault="00000000">
      <w:pPr>
        <w:spacing w:before="200" w:after="60"/>
      </w:pPr>
      <w:r>
        <w:rPr>
          <w:b/>
          <w:bCs/>
          <w:color w:val="1B3A5C"/>
        </w:rPr>
        <w:t>How did the follow-up conversation go?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57CE07C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B6E76BC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When I checked in a few days later, they said...</w:t>
            </w:r>
          </w:p>
        </w:tc>
      </w:tr>
      <w:tr w:rsidR="00947B41" w14:paraId="39B1F34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60E3272" w14:textId="77777777" w:rsidR="00947B41" w:rsidRDefault="00947B41"/>
        </w:tc>
      </w:tr>
      <w:tr w:rsidR="00947B41" w14:paraId="565AA75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ACE45DA" w14:textId="77777777" w:rsidR="00947B41" w:rsidRDefault="00947B41"/>
        </w:tc>
      </w:tr>
    </w:tbl>
    <w:p w14:paraId="6ED2AB37" w14:textId="77777777" w:rsidR="00947B41" w:rsidRDefault="00000000">
      <w:pPr>
        <w:spacing w:before="200" w:after="60"/>
      </w:pPr>
      <w:r>
        <w:rPr>
          <w:b/>
          <w:bCs/>
          <w:color w:val="1B3A5C"/>
        </w:rPr>
        <w:t>Is the conflict resolved, improving, or still stuck?</w:t>
      </w:r>
    </w:p>
    <w:p w14:paraId="22FF4B6D" w14:textId="77777777" w:rsidR="00947B41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Resolved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Significantly</w:t>
      </w:r>
      <w:proofErr w:type="gramEnd"/>
      <w:r>
        <w:rPr>
          <w:sz w:val="19"/>
          <w:szCs w:val="19"/>
        </w:rPr>
        <w:t xml:space="preserve"> better     </w:t>
      </w:r>
      <w:proofErr w:type="gramStart"/>
      <w:r>
        <w:rPr>
          <w:sz w:val="19"/>
          <w:szCs w:val="19"/>
        </w:rPr>
        <w:t>☐  Some</w:t>
      </w:r>
      <w:proofErr w:type="gramEnd"/>
      <w:r>
        <w:rPr>
          <w:sz w:val="19"/>
          <w:szCs w:val="19"/>
        </w:rPr>
        <w:t xml:space="preserve"> improvement     </w:t>
      </w:r>
      <w:proofErr w:type="gramStart"/>
      <w:r>
        <w:rPr>
          <w:sz w:val="19"/>
          <w:szCs w:val="19"/>
        </w:rPr>
        <w:t>☐  Still</w:t>
      </w:r>
      <w:proofErr w:type="gramEnd"/>
      <w:r>
        <w:rPr>
          <w:sz w:val="19"/>
          <w:szCs w:val="19"/>
        </w:rPr>
        <w:t xml:space="preserve"> stuck</w:t>
      </w:r>
    </w:p>
    <w:p w14:paraId="36FD648C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What would you do differently if you faced this conflict again from the beginning?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569A593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07216E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Next time I'd start by...</w:t>
            </w:r>
          </w:p>
        </w:tc>
      </w:tr>
      <w:tr w:rsidR="00947B41" w14:paraId="17BB7B6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A5E8905" w14:textId="77777777" w:rsidR="00947B41" w:rsidRDefault="00947B41"/>
        </w:tc>
      </w:tr>
      <w:tr w:rsidR="00947B41" w14:paraId="1DCD9CA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E7AF31F" w14:textId="77777777" w:rsidR="00947B41" w:rsidRDefault="00947B41"/>
        </w:tc>
      </w:tr>
    </w:tbl>
    <w:p w14:paraId="74000CA2" w14:textId="77777777" w:rsidR="00947B41" w:rsidRDefault="00947B41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0D8B29F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40F18BC0" w14:textId="77777777" w:rsidR="00947B41" w:rsidRDefault="00000000">
            <w:r>
              <w:rPr>
                <w:b/>
                <w:bCs/>
                <w:color w:val="FFFFFF"/>
                <w:sz w:val="22"/>
                <w:szCs w:val="22"/>
              </w:rPr>
              <w:t>The Big Picture</w:t>
            </w:r>
          </w:p>
        </w:tc>
      </w:tr>
    </w:tbl>
    <w:p w14:paraId="2ED644DF" w14:textId="77777777" w:rsidR="00947B41" w:rsidRDefault="00947B41">
      <w:pPr>
        <w:spacing w:before="80"/>
      </w:pPr>
    </w:p>
    <w:p w14:paraId="6D1CEBD0" w14:textId="77777777" w:rsidR="00947B41" w:rsidRDefault="00000000">
      <w:pPr>
        <w:spacing w:before="200" w:after="60"/>
      </w:pPr>
      <w:r>
        <w:rPr>
          <w:b/>
          <w:bCs/>
          <w:color w:val="1B3A5C"/>
        </w:rPr>
        <w:t xml:space="preserve">What's the most important thing you learned about how conflict </w:t>
      </w:r>
      <w:proofErr w:type="gramStart"/>
      <w:r>
        <w:rPr>
          <w:b/>
          <w:bCs/>
          <w:color w:val="1B3A5C"/>
        </w:rPr>
        <w:t>actually works</w:t>
      </w:r>
      <w:proofErr w:type="gramEnd"/>
      <w:r>
        <w:rPr>
          <w:b/>
          <w:bCs/>
          <w:color w:val="1B3A5C"/>
        </w:rPr>
        <w:t>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5E16E91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8F6B60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I used to think conflict was about... Now I see it's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really about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>...</w:t>
            </w:r>
          </w:p>
        </w:tc>
      </w:tr>
      <w:tr w:rsidR="00947B41" w14:paraId="5408CC7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FF7E494" w14:textId="77777777" w:rsidR="00947B41" w:rsidRDefault="00947B41"/>
        </w:tc>
      </w:tr>
      <w:tr w:rsidR="00947B41" w14:paraId="36FFDAA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098F51A" w14:textId="77777777" w:rsidR="00947B41" w:rsidRDefault="00947B41"/>
        </w:tc>
      </w:tr>
      <w:tr w:rsidR="00947B41" w14:paraId="59E3E49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07454BF" w14:textId="77777777" w:rsidR="00947B41" w:rsidRDefault="00947B41"/>
        </w:tc>
      </w:tr>
    </w:tbl>
    <w:p w14:paraId="16C4B64B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What's the difference between arguing positions and working from interests — in your own words?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67316B0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921B63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The difference I felt was...</w:t>
            </w:r>
          </w:p>
        </w:tc>
      </w:tr>
      <w:tr w:rsidR="00947B41" w14:paraId="4F63FF7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DE398A6" w14:textId="77777777" w:rsidR="00947B41" w:rsidRDefault="00947B41"/>
        </w:tc>
      </w:tr>
      <w:tr w:rsidR="00947B41" w14:paraId="04A67D5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A4CF02B" w14:textId="77777777" w:rsidR="00947B41" w:rsidRDefault="00947B41"/>
        </w:tc>
      </w:tr>
    </w:tbl>
    <w:p w14:paraId="02230C4F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Which stage of the conversation was hardest for you — and why?</w:t>
      </w:r>
    </w:p>
    <w:p w14:paraId="159BF1CB" w14:textId="77777777" w:rsidR="00947B41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Opening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Inquiry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Advocacy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Problem</w:t>
      </w:r>
      <w:proofErr w:type="gramEnd"/>
      <w:r>
        <w:rPr>
          <w:sz w:val="19"/>
          <w:szCs w:val="19"/>
        </w:rPr>
        <w:t xml:space="preserve">-solving     </w:t>
      </w:r>
      <w:proofErr w:type="gramStart"/>
      <w:r>
        <w:rPr>
          <w:sz w:val="19"/>
          <w:szCs w:val="19"/>
        </w:rPr>
        <w:t>☐  Next</w:t>
      </w:r>
      <w:proofErr w:type="gramEnd"/>
      <w:r>
        <w:rPr>
          <w:sz w:val="19"/>
          <w:szCs w:val="19"/>
        </w:rPr>
        <w:t xml:space="preserve"> steps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4760B34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97A9FB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It was hard because...</w:t>
            </w:r>
          </w:p>
        </w:tc>
      </w:tr>
      <w:tr w:rsidR="00947B41" w14:paraId="542AB71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3C9EA34" w14:textId="77777777" w:rsidR="00947B41" w:rsidRDefault="00947B41"/>
        </w:tc>
      </w:tr>
    </w:tbl>
    <w:p w14:paraId="05BDC96B" w14:textId="77777777" w:rsidR="00947B41" w:rsidRDefault="00000000">
      <w:pPr>
        <w:spacing w:before="200" w:after="60"/>
      </w:pPr>
      <w:r>
        <w:rPr>
          <w:b/>
          <w:bCs/>
          <w:color w:val="1B3A5C"/>
        </w:rPr>
        <w:t>How does being someone who can navigate conflict affect your professional credibility and influence?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4C61E17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E4B0DC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Being able to handle this kind of conversation means I can...</w:t>
            </w:r>
          </w:p>
        </w:tc>
      </w:tr>
      <w:tr w:rsidR="00947B41" w14:paraId="10789DB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21310CE" w14:textId="77777777" w:rsidR="00947B41" w:rsidRDefault="00947B41"/>
        </w:tc>
      </w:tr>
      <w:tr w:rsidR="00947B41" w14:paraId="26BCD0F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E47E22D" w14:textId="77777777" w:rsidR="00947B41" w:rsidRDefault="00947B41"/>
        </w:tc>
      </w:tr>
    </w:tbl>
    <w:p w14:paraId="34AA181B" w14:textId="77777777" w:rsidR="00947B41" w:rsidRDefault="00000000">
      <w:pPr>
        <w:spacing w:before="200" w:after="60"/>
      </w:pPr>
      <w:r>
        <w:rPr>
          <w:b/>
          <w:bCs/>
          <w:color w:val="1B3A5C"/>
        </w:rPr>
        <w:t>What's one conflict resolution habit you want to carry into every difficult conversation going forward?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48B3CDA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6BA55D" w14:textId="77777777" w:rsidR="00947B41" w:rsidRDefault="00000000">
            <w:r>
              <w:rPr>
                <w:i/>
                <w:iCs/>
                <w:color w:val="AAAAAA"/>
                <w:sz w:val="18"/>
                <w:szCs w:val="18"/>
              </w:rPr>
              <w:t>From here on I'll always...</w:t>
            </w:r>
          </w:p>
        </w:tc>
      </w:tr>
      <w:tr w:rsidR="00947B41" w14:paraId="62FA249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4E57D06" w14:textId="77777777" w:rsidR="00947B41" w:rsidRDefault="00947B41"/>
        </w:tc>
      </w:tr>
      <w:tr w:rsidR="00947B41" w14:paraId="06080B4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15ADE1F" w14:textId="77777777" w:rsidR="00947B41" w:rsidRDefault="00947B41"/>
        </w:tc>
      </w:tr>
    </w:tbl>
    <w:p w14:paraId="7DA474BB" w14:textId="77777777" w:rsidR="00947B41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291F2C03" w14:textId="77777777" w:rsidR="00947B41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2BE82F28" w14:textId="77777777" w:rsidR="00947B41" w:rsidRDefault="00947B41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47B41" w14:paraId="6AEE341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0565D0A0" w14:textId="77777777" w:rsidR="00947B41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>Conflict is not the problem. Avoidance is.</w:t>
            </w:r>
          </w:p>
          <w:p w14:paraId="2E013B5B" w14:textId="77777777" w:rsidR="00947B41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You just did what most people never do: you walked toward a hard conversation with a framework, a plan, and a real desire to </w:t>
            </w:r>
            <w:proofErr w:type="gramStart"/>
            <w:r>
              <w:rPr>
                <w:sz w:val="19"/>
                <w:szCs w:val="19"/>
              </w:rPr>
              <w:t>resolve —</w:t>
            </w:r>
            <w:proofErr w:type="gramEnd"/>
            <w:r>
              <w:rPr>
                <w:sz w:val="19"/>
                <w:szCs w:val="19"/>
              </w:rPr>
              <w:t xml:space="preserve"> not just win. That's a skill that will serve you in every role you'll ever have.</w:t>
            </w:r>
          </w:p>
          <w:p w14:paraId="004ED280" w14:textId="77777777" w:rsidR="00947B41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lastRenderedPageBreak/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</w:t>
            </w:r>
            <w:proofErr w:type="spellStart"/>
            <w:r>
              <w:rPr>
                <w:b/>
                <w:bCs/>
                <w:color w:val="1B3A5C"/>
                <w:sz w:val="19"/>
                <w:szCs w:val="19"/>
              </w:rPr>
              <w:t>CraftED</w:t>
            </w:r>
            <w:proofErr w:type="spellEnd"/>
            <w:r>
              <w:rPr>
                <w:b/>
                <w:bCs/>
                <w:color w:val="1B3A5C"/>
                <w:sz w:val="19"/>
                <w:szCs w:val="19"/>
              </w:rPr>
              <w:t xml:space="preserve"> Portfolio Folder.</w:t>
            </w:r>
          </w:p>
        </w:tc>
      </w:tr>
    </w:tbl>
    <w:p w14:paraId="4F505987" w14:textId="77777777" w:rsidR="004C5223" w:rsidRDefault="004C5223"/>
    <w:sectPr w:rsidR="004C5223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A80776"/>
    <w:multiLevelType w:val="hybridMultilevel"/>
    <w:tmpl w:val="B612436A"/>
    <w:lvl w:ilvl="0" w:tplc="AFD27CE8">
      <w:start w:val="1"/>
      <w:numFmt w:val="bullet"/>
      <w:lvlText w:val="●"/>
      <w:lvlJc w:val="left"/>
      <w:pPr>
        <w:ind w:left="720" w:hanging="360"/>
      </w:pPr>
    </w:lvl>
    <w:lvl w:ilvl="1" w:tplc="31FE5676">
      <w:start w:val="1"/>
      <w:numFmt w:val="bullet"/>
      <w:lvlText w:val="○"/>
      <w:lvlJc w:val="left"/>
      <w:pPr>
        <w:ind w:left="1440" w:hanging="360"/>
      </w:pPr>
    </w:lvl>
    <w:lvl w:ilvl="2" w:tplc="50D45E4E">
      <w:start w:val="1"/>
      <w:numFmt w:val="bullet"/>
      <w:lvlText w:val="■"/>
      <w:lvlJc w:val="left"/>
      <w:pPr>
        <w:ind w:left="2160" w:hanging="360"/>
      </w:pPr>
    </w:lvl>
    <w:lvl w:ilvl="3" w:tplc="51663BD0">
      <w:start w:val="1"/>
      <w:numFmt w:val="bullet"/>
      <w:lvlText w:val="●"/>
      <w:lvlJc w:val="left"/>
      <w:pPr>
        <w:ind w:left="2880" w:hanging="360"/>
      </w:pPr>
    </w:lvl>
    <w:lvl w:ilvl="4" w:tplc="1A547E7A">
      <w:start w:val="1"/>
      <w:numFmt w:val="bullet"/>
      <w:lvlText w:val="○"/>
      <w:lvlJc w:val="left"/>
      <w:pPr>
        <w:ind w:left="3600" w:hanging="360"/>
      </w:pPr>
    </w:lvl>
    <w:lvl w:ilvl="5" w:tplc="9264AB86">
      <w:start w:val="1"/>
      <w:numFmt w:val="bullet"/>
      <w:lvlText w:val="■"/>
      <w:lvlJc w:val="left"/>
      <w:pPr>
        <w:ind w:left="4320" w:hanging="360"/>
      </w:pPr>
    </w:lvl>
    <w:lvl w:ilvl="6" w:tplc="9DFA221C">
      <w:start w:val="1"/>
      <w:numFmt w:val="bullet"/>
      <w:lvlText w:val="●"/>
      <w:lvlJc w:val="left"/>
      <w:pPr>
        <w:ind w:left="5040" w:hanging="360"/>
      </w:pPr>
    </w:lvl>
    <w:lvl w:ilvl="7" w:tplc="ECCCF34C">
      <w:start w:val="1"/>
      <w:numFmt w:val="bullet"/>
      <w:lvlText w:val="●"/>
      <w:lvlJc w:val="left"/>
      <w:pPr>
        <w:ind w:left="5760" w:hanging="360"/>
      </w:pPr>
    </w:lvl>
    <w:lvl w:ilvl="8" w:tplc="2F10FF56">
      <w:start w:val="1"/>
      <w:numFmt w:val="bullet"/>
      <w:lvlText w:val="●"/>
      <w:lvlJc w:val="left"/>
      <w:pPr>
        <w:ind w:left="6480" w:hanging="360"/>
      </w:pPr>
    </w:lvl>
  </w:abstractNum>
  <w:num w:numId="1" w16cid:durableId="185568316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B41"/>
    <w:rsid w:val="004C5223"/>
    <w:rsid w:val="00947B41"/>
    <w:rsid w:val="00CB57F4"/>
    <w:rsid w:val="00FB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2A447"/>
  <w15:docId w15:val="{371C97C6-E070-4A8C-8231-3D9A5493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1403</Words>
  <Characters>8002</Characters>
  <Application>Microsoft Office Word</Application>
  <DocSecurity>0</DocSecurity>
  <Lines>66</Lines>
  <Paragraphs>18</Paragraphs>
  <ScaleCrop>false</ScaleCrop>
  <Company/>
  <LinksUpToDate>false</LinksUpToDate>
  <CharactersWithSpaces>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2026-04-08T03:20:00Z</dcterms:created>
  <dcterms:modified xsi:type="dcterms:W3CDTF">2026-04-08T03:20:00Z</dcterms:modified>
</cp:coreProperties>
</file>