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00"/>
        <w:gridCol w:w="2960"/>
      </w:tblGrid>
      <w:tr w:rsidR="00AA6B31" w14:paraId="19FCF43E" w14:textId="77777777">
        <w:tblPrEx>
          <w:tblCellMar>
            <w:top w:w="0" w:type="dxa"/>
            <w:bottom w:w="0" w:type="dxa"/>
          </w:tblCellMar>
        </w:tblPrEx>
        <w:tc>
          <w:tcPr>
            <w:tcW w:w="6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80" w:type="dxa"/>
              <w:left w:w="220" w:type="dxa"/>
              <w:bottom w:w="180" w:type="dxa"/>
              <w:right w:w="220" w:type="dxa"/>
            </w:tcMar>
            <w:vAlign w:val="center"/>
          </w:tcPr>
          <w:p w14:paraId="05103407" w14:textId="77777777" w:rsidR="00AA6B31" w:rsidRDefault="00000000">
            <w:pPr>
              <w:spacing w:after="40"/>
            </w:pPr>
            <w:r>
              <w:rPr>
                <w:b/>
                <w:bCs/>
                <w:color w:val="7AAABB"/>
                <w:sz w:val="17"/>
                <w:szCs w:val="17"/>
              </w:rPr>
              <w:t>CraftED Workforce Solutions</w:t>
            </w:r>
          </w:p>
          <w:p w14:paraId="59A89B2D" w14:textId="77777777" w:rsidR="00AA6B31" w:rsidRDefault="00000000">
            <w:pPr>
              <w:spacing w:after="40"/>
            </w:pPr>
            <w:r>
              <w:rPr>
                <w:b/>
                <w:bCs/>
                <w:color w:val="FFFFFF"/>
                <w:sz w:val="27"/>
                <w:szCs w:val="27"/>
              </w:rPr>
              <w:t>Work Smart: The Soft Skill Advantage</w:t>
            </w:r>
          </w:p>
          <w:p w14:paraId="3455F4C0" w14:textId="227FC8FF" w:rsidR="00AA6B31" w:rsidRDefault="00000000">
            <w:r>
              <w:rPr>
                <w:color w:val="BBDDEE"/>
                <w:sz w:val="19"/>
                <w:szCs w:val="19"/>
              </w:rPr>
              <w:t xml:space="preserve">Lesson </w:t>
            </w:r>
            <w:r w:rsidR="004D5801">
              <w:rPr>
                <w:color w:val="BBDDEE"/>
                <w:sz w:val="19"/>
                <w:szCs w:val="19"/>
              </w:rPr>
              <w:t>11</w:t>
            </w:r>
            <w:r>
              <w:rPr>
                <w:color w:val="BBDDEE"/>
                <w:sz w:val="19"/>
                <w:szCs w:val="19"/>
              </w:rPr>
              <w:t xml:space="preserve"> · Ethics, Accountability &amp; Time Management</w:t>
            </w:r>
          </w:p>
        </w:tc>
        <w:tc>
          <w:tcPr>
            <w:tcW w:w="2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609B36B3" w14:textId="77777777" w:rsidR="00AA6B31" w:rsidRDefault="00000000">
            <w:pPr>
              <w:spacing w:after="6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Apply + Reflect</w:t>
            </w:r>
          </w:p>
          <w:p w14:paraId="3D8E5FC6" w14:textId="77777777" w:rsidR="00AA6B31" w:rsidRDefault="00000000">
            <w:pPr>
              <w:jc w:val="center"/>
            </w:pPr>
            <w:r>
              <w:rPr>
                <w:color w:val="DDEEDD"/>
                <w:sz w:val="17"/>
                <w:szCs w:val="17"/>
              </w:rPr>
              <w:t>Integrated Systems Challenge</w:t>
            </w:r>
          </w:p>
        </w:tc>
      </w:tr>
    </w:tbl>
    <w:p w14:paraId="1832A2AD" w14:textId="77777777" w:rsidR="00AA6B31" w:rsidRDefault="00AA6B3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2340"/>
        <w:gridCol w:w="2340"/>
      </w:tblGrid>
      <w:tr w:rsidR="00AA6B31" w14:paraId="3C802318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978A81" w14:textId="77777777" w:rsidR="00AA6B31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Name: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A977E3" w14:textId="77777777" w:rsidR="00AA6B31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Start Date: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69376E" w14:textId="77777777" w:rsidR="00AA6B31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End Date:</w:t>
            </w:r>
          </w:p>
        </w:tc>
      </w:tr>
    </w:tbl>
    <w:p w14:paraId="1ACF2909" w14:textId="77777777" w:rsidR="00AA6B31" w:rsidRDefault="00AA6B31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08C3D0E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186610FE" w14:textId="77777777" w:rsidR="00AA6B31" w:rsidRDefault="00000000">
            <w:pPr>
              <w:spacing w:after="60"/>
            </w:pPr>
            <w:r>
              <w:rPr>
                <w:b/>
                <w:bCs/>
                <w:color w:val="2E8B7A"/>
              </w:rPr>
              <w:t>How This Works</w:t>
            </w:r>
          </w:p>
          <w:p w14:paraId="1EA6A822" w14:textId="77777777" w:rsidR="00AA6B31" w:rsidRDefault="00000000">
            <w:pPr>
              <w:spacing w:after="60"/>
            </w:pPr>
            <w:r>
              <w:rPr>
                <w:sz w:val="19"/>
                <w:szCs w:val="19"/>
              </w:rPr>
              <w:t>Part 1 is your action checklist — work through it over 1–2 weeks as you build and test your systems. Part 2 is where you make sense of it: the logs, the patterns, the hard moments. Be honest with yourself. That's the whole point.</w:t>
            </w:r>
          </w:p>
          <w:p w14:paraId="7A8CDB3E" w14:textId="77777777" w:rsidR="00AA6B31" w:rsidRDefault="00000000">
            <w:r>
              <w:rPr>
                <w:i/>
                <w:iCs/>
                <w:color w:val="666666"/>
                <w:sz w:val="19"/>
                <w:szCs w:val="19"/>
              </w:rPr>
              <w:t xml:space="preserve">No grade. This is a document of how you </w:t>
            </w:r>
            <w:proofErr w:type="gramStart"/>
            <w:r>
              <w:rPr>
                <w:i/>
                <w:iCs/>
                <w:color w:val="666666"/>
                <w:sz w:val="19"/>
                <w:szCs w:val="19"/>
              </w:rPr>
              <w:t>actually work</w:t>
            </w:r>
            <w:proofErr w:type="gramEnd"/>
            <w:r>
              <w:rPr>
                <w:i/>
                <w:iCs/>
                <w:color w:val="666666"/>
                <w:sz w:val="19"/>
                <w:szCs w:val="19"/>
              </w:rPr>
              <w:t xml:space="preserve"> — and how you want to work.</w:t>
            </w:r>
          </w:p>
        </w:tc>
      </w:tr>
    </w:tbl>
    <w:p w14:paraId="5B315594" w14:textId="77777777" w:rsidR="00AA6B31" w:rsidRDefault="00AA6B31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19813E3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0EACE2B0" w14:textId="77777777" w:rsidR="00AA6B31" w:rsidRDefault="00000000">
            <w:r>
              <w:rPr>
                <w:b/>
                <w:bCs/>
                <w:color w:val="FFFFFF"/>
                <w:sz w:val="22"/>
                <w:szCs w:val="22"/>
              </w:rPr>
              <w:t>Part 1 — Apply: Build &amp; Test Your Systems</w:t>
            </w:r>
          </w:p>
        </w:tc>
      </w:tr>
    </w:tbl>
    <w:p w14:paraId="0E3BF037" w14:textId="77777777" w:rsidR="00AA6B31" w:rsidRDefault="00AA6B31">
      <w:pPr>
        <w:spacing w:before="80"/>
      </w:pPr>
    </w:p>
    <w:p w14:paraId="2C7B1E9C" w14:textId="77777777" w:rsidR="00AA6B3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Work through these actions over the next 1–2 weeks. Check each one off as you complete it.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0B0C7AE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A521C18" w14:textId="77777777" w:rsidR="00AA6B31" w:rsidRDefault="00000000">
            <w:r>
              <w:rPr>
                <w:b/>
                <w:bCs/>
                <w:color w:val="1B3A5C"/>
              </w:rPr>
              <w:t>⚖</w:t>
            </w:r>
            <w:proofErr w:type="gramStart"/>
            <w:r>
              <w:rPr>
                <w:b/>
                <w:bCs/>
                <w:color w:val="1B3A5C"/>
              </w:rPr>
              <w:t>️  Ethics</w:t>
            </w:r>
            <w:proofErr w:type="gramEnd"/>
            <w:r>
              <w:rPr>
                <w:b/>
                <w:bCs/>
                <w:color w:val="1B3A5C"/>
              </w:rPr>
              <w:t xml:space="preserve"> System</w:t>
            </w:r>
          </w:p>
        </w:tc>
      </w:tr>
    </w:tbl>
    <w:p w14:paraId="78D3632D" w14:textId="77777777" w:rsidR="00AA6B31" w:rsidRDefault="00AA6B31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AA6B31" w14:paraId="40CFC5D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090BA32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B43EBF4" w14:textId="77777777" w:rsidR="00AA6B31" w:rsidRDefault="00000000">
            <w:pPr>
              <w:spacing w:after="20"/>
            </w:pPr>
            <w:r>
              <w:rPr>
                <w:sz w:val="19"/>
                <w:szCs w:val="19"/>
              </w:rPr>
              <w:t>Logged every work decision that affected others for 2 consecutive days</w:t>
            </w:r>
          </w:p>
          <w:p w14:paraId="67BFB6AC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Minimum 10 decisions — use the log in Part 2</w:t>
            </w:r>
          </w:p>
        </w:tc>
      </w:tr>
      <w:tr w:rsidR="00AA6B31" w14:paraId="73251F9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DE4BAE3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AE2A01C" w14:textId="77777777" w:rsidR="00AA6B31" w:rsidRDefault="00000000">
            <w:r>
              <w:rPr>
                <w:sz w:val="19"/>
                <w:szCs w:val="19"/>
              </w:rPr>
              <w:t>Identified the 5 most common types of ethical decisions I face</w:t>
            </w:r>
          </w:p>
        </w:tc>
      </w:tr>
      <w:tr w:rsidR="00AA6B31" w14:paraId="13F9AAC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239163A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316A862" w14:textId="77777777" w:rsidR="00AA6B31" w:rsidRDefault="00000000">
            <w:pPr>
              <w:spacing w:after="20"/>
            </w:pPr>
            <w:r>
              <w:rPr>
                <w:sz w:val="19"/>
                <w:szCs w:val="19"/>
              </w:rPr>
              <w:t>Created a personal 4-question ethical framework checklist</w:t>
            </w:r>
          </w:p>
          <w:p w14:paraId="67466E13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Who's affected · What if everyone did this · Most value long-term · Aligns with my values</w:t>
            </w:r>
          </w:p>
        </w:tc>
      </w:tr>
      <w:tr w:rsidR="00AA6B31" w14:paraId="1B886CC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C18EF33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39D7B1B" w14:textId="77777777" w:rsidR="00AA6B31" w:rsidRDefault="00000000">
            <w:r>
              <w:rPr>
                <w:sz w:val="19"/>
                <w:szCs w:val="19"/>
              </w:rPr>
              <w:t>Pre-applied my framework each morning to 2–3 upcoming decisions</w:t>
            </w:r>
          </w:p>
        </w:tc>
      </w:tr>
      <w:tr w:rsidR="00AA6B31" w14:paraId="063526F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BC23AC7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555C361" w14:textId="77777777" w:rsidR="00AA6B31" w:rsidRDefault="00000000">
            <w:r>
              <w:rPr>
                <w:sz w:val="19"/>
                <w:szCs w:val="19"/>
              </w:rPr>
              <w:t>Worked through the checklist in real time during at least one ethical dilemma</w:t>
            </w:r>
          </w:p>
        </w:tc>
      </w:tr>
      <w:tr w:rsidR="00AA6B31" w14:paraId="100F1A4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024E3EA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2487075" w14:textId="77777777" w:rsidR="00AA6B31" w:rsidRDefault="00000000">
            <w:r>
              <w:rPr>
                <w:sz w:val="19"/>
                <w:szCs w:val="19"/>
              </w:rPr>
              <w:t>Asked one stakeholder how they experienced my decision-making approach</w:t>
            </w:r>
          </w:p>
        </w:tc>
      </w:tr>
    </w:tbl>
    <w:p w14:paraId="2E703DEF" w14:textId="77777777" w:rsidR="00AA6B31" w:rsidRDefault="00AA6B31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08EE8CD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304C461" w14:textId="77777777" w:rsidR="00AA6B31" w:rsidRDefault="00000000">
            <w:proofErr w:type="gramStart"/>
            <w:r>
              <w:rPr>
                <w:b/>
                <w:bCs/>
                <w:color w:val="1B3A5C"/>
              </w:rPr>
              <w:t>📋  Accountability</w:t>
            </w:r>
            <w:proofErr w:type="gramEnd"/>
            <w:r>
              <w:rPr>
                <w:b/>
                <w:bCs/>
                <w:color w:val="1B3A5C"/>
              </w:rPr>
              <w:t xml:space="preserve"> System</w:t>
            </w:r>
          </w:p>
        </w:tc>
      </w:tr>
    </w:tbl>
    <w:p w14:paraId="429CDDA8" w14:textId="77777777" w:rsidR="00AA6B31" w:rsidRDefault="00AA6B31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AA6B31" w14:paraId="2A53707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6F0448F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A82E337" w14:textId="77777777" w:rsidR="00AA6B31" w:rsidRDefault="00000000">
            <w:r>
              <w:rPr>
                <w:sz w:val="19"/>
                <w:szCs w:val="19"/>
              </w:rPr>
              <w:t>Listed every current commitment, deadline, or promise in the tracker below</w:t>
            </w:r>
          </w:p>
        </w:tc>
      </w:tr>
      <w:tr w:rsidR="00AA6B31" w14:paraId="43CDADC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E0EB456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5293409" w14:textId="77777777" w:rsidR="00AA6B31" w:rsidRDefault="00000000">
            <w:pPr>
              <w:spacing w:after="20"/>
            </w:pPr>
            <w:r>
              <w:rPr>
                <w:sz w:val="19"/>
                <w:szCs w:val="19"/>
              </w:rPr>
              <w:t>Set up a simple system to review and update commitment status daily</w:t>
            </w:r>
          </w:p>
          <w:p w14:paraId="48BE3395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 xml:space="preserve">Spreadsheet, notebook, or task app — whatever you'll </w:t>
            </w:r>
            <w:proofErr w:type="gramStart"/>
            <w:r>
              <w:rPr>
                <w:i/>
                <w:iCs/>
                <w:color w:val="666666"/>
                <w:sz w:val="17"/>
                <w:szCs w:val="17"/>
              </w:rPr>
              <w:t>actually use</w:t>
            </w:r>
            <w:proofErr w:type="gramEnd"/>
          </w:p>
        </w:tc>
      </w:tr>
      <w:tr w:rsidR="00AA6B31" w14:paraId="1DC411B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4906C2E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3930616" w14:textId="77777777" w:rsidR="00AA6B31" w:rsidRDefault="00000000">
            <w:pPr>
              <w:spacing w:after="20"/>
            </w:pPr>
            <w:r>
              <w:rPr>
                <w:sz w:val="19"/>
                <w:szCs w:val="19"/>
              </w:rPr>
              <w:t>Sent at least 2 proactive updates using my communication templates</w:t>
            </w:r>
          </w:p>
          <w:p w14:paraId="6A5D70FA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Even for things that are on track</w:t>
            </w:r>
          </w:p>
        </w:tc>
      </w:tr>
      <w:tr w:rsidR="00AA6B31" w14:paraId="727CA7C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5E98795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B0325A2" w14:textId="77777777" w:rsidR="00AA6B31" w:rsidRDefault="00000000">
            <w:pPr>
              <w:spacing w:after="20"/>
            </w:pPr>
            <w:r>
              <w:rPr>
                <w:sz w:val="19"/>
                <w:szCs w:val="19"/>
              </w:rPr>
              <w:t>Practiced full ownership when something went wrong or got delayed</w:t>
            </w:r>
          </w:p>
          <w:p w14:paraId="72C7B521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Acknowledged · Explained impact · Proposed solution · Named what I'd do differently</w:t>
            </w:r>
          </w:p>
        </w:tc>
      </w:tr>
      <w:tr w:rsidR="00AA6B31" w14:paraId="74F7AE7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33E4435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lastRenderedPageBreak/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6CB6BE9" w14:textId="77777777" w:rsidR="00AA6B31" w:rsidRDefault="00000000">
            <w:r>
              <w:rPr>
                <w:sz w:val="19"/>
                <w:szCs w:val="19"/>
              </w:rPr>
              <w:t>Checked quality against my committed standard before delivering anything</w:t>
            </w:r>
          </w:p>
        </w:tc>
      </w:tr>
    </w:tbl>
    <w:p w14:paraId="5CEE2ADB" w14:textId="77777777" w:rsidR="00AA6B31" w:rsidRDefault="00AA6B31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67520E7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7EF02FA" w14:textId="77777777" w:rsidR="00AA6B31" w:rsidRDefault="00000000">
            <w:proofErr w:type="gramStart"/>
            <w:r>
              <w:rPr>
                <w:b/>
                <w:bCs/>
                <w:color w:val="1B3A5C"/>
              </w:rPr>
              <w:t>🕐  Time</w:t>
            </w:r>
            <w:proofErr w:type="gramEnd"/>
            <w:r>
              <w:rPr>
                <w:b/>
                <w:bCs/>
                <w:color w:val="1B3A5C"/>
              </w:rPr>
              <w:t xml:space="preserve"> Management System</w:t>
            </w:r>
          </w:p>
        </w:tc>
      </w:tr>
    </w:tbl>
    <w:p w14:paraId="52026078" w14:textId="77777777" w:rsidR="00AA6B31" w:rsidRDefault="00AA6B31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AA6B31" w14:paraId="586143B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03BC8FD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09A733E" w14:textId="77777777" w:rsidR="00AA6B31" w:rsidRDefault="00000000">
            <w:pPr>
              <w:spacing w:after="20"/>
            </w:pPr>
            <w:r>
              <w:rPr>
                <w:sz w:val="19"/>
                <w:szCs w:val="19"/>
              </w:rPr>
              <w:t>Tracked every 30-minute block for 3 full workdays</w:t>
            </w:r>
          </w:p>
          <w:p w14:paraId="5043E97D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Used the categories: high-impact · routine · low-value · interruptions</w:t>
            </w:r>
          </w:p>
        </w:tc>
      </w:tr>
      <w:tr w:rsidR="00AA6B31" w14:paraId="27E4D86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66EAAA1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E94A758" w14:textId="77777777" w:rsidR="00AA6B31" w:rsidRDefault="00000000">
            <w:r>
              <w:rPr>
                <w:sz w:val="19"/>
                <w:szCs w:val="19"/>
              </w:rPr>
              <w:t>Tracked my energy level (1–10) every 2 hours for 3 days</w:t>
            </w:r>
          </w:p>
        </w:tc>
      </w:tr>
      <w:tr w:rsidR="00AA6B31" w14:paraId="00A91FB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14E9D98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0009036" w14:textId="77777777" w:rsidR="00AA6B31" w:rsidRDefault="00000000">
            <w:r>
              <w:rPr>
                <w:sz w:val="19"/>
                <w:szCs w:val="19"/>
              </w:rPr>
              <w:t>Identified my 3 highest-energy periods each day</w:t>
            </w:r>
          </w:p>
        </w:tc>
      </w:tr>
      <w:tr w:rsidR="00AA6B31" w14:paraId="37E8FB4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333715F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7912FF1" w14:textId="77777777" w:rsidR="00AA6B31" w:rsidRDefault="00000000">
            <w:r>
              <w:rPr>
                <w:sz w:val="19"/>
                <w:szCs w:val="19"/>
              </w:rPr>
              <w:t>Filled in my Goal Alignment Matrix with current tasks</w:t>
            </w:r>
          </w:p>
        </w:tc>
      </w:tr>
      <w:tr w:rsidR="00AA6B31" w14:paraId="2C5CF5C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FFBCA1F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985FB79" w14:textId="77777777" w:rsidR="00AA6B31" w:rsidRDefault="00000000">
            <w:pPr>
              <w:spacing w:after="20"/>
            </w:pPr>
            <w:r>
              <w:rPr>
                <w:sz w:val="19"/>
                <w:szCs w:val="19"/>
              </w:rPr>
              <w:t>Blocked at least 2 hours of uninterrupted focus time each day</w:t>
            </w:r>
          </w:p>
          <w:p w14:paraId="240D46AC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Notifications off, email closed, do not disturb</w:t>
            </w:r>
          </w:p>
        </w:tc>
      </w:tr>
      <w:tr w:rsidR="00AA6B31" w14:paraId="5FD198B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54C823F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32D66E7" w14:textId="77777777" w:rsidR="00AA6B31" w:rsidRDefault="00000000">
            <w:r>
              <w:rPr>
                <w:sz w:val="19"/>
                <w:szCs w:val="19"/>
              </w:rPr>
              <w:t>Matched my highest-impact work to my peak energy windows</w:t>
            </w:r>
          </w:p>
        </w:tc>
      </w:tr>
      <w:tr w:rsidR="00AA6B31" w14:paraId="7F15ABB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6DC746F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26B7288" w14:textId="77777777" w:rsidR="00AA6B31" w:rsidRDefault="00000000">
            <w:r>
              <w:rPr>
                <w:sz w:val="19"/>
                <w:szCs w:val="19"/>
              </w:rPr>
              <w:t>Eliminated, delegated, or minimized one low-value activity</w:t>
            </w:r>
          </w:p>
        </w:tc>
      </w:tr>
    </w:tbl>
    <w:p w14:paraId="7D68686F" w14:textId="77777777" w:rsidR="00AA6B31" w:rsidRDefault="00AA6B31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7D429F5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97B60F0" w14:textId="77777777" w:rsidR="00AA6B31" w:rsidRDefault="00000000">
            <w:proofErr w:type="gramStart"/>
            <w:r>
              <w:rPr>
                <w:b/>
                <w:bCs/>
                <w:color w:val="1B3A5C"/>
              </w:rPr>
              <w:t>🔥  Pressure</w:t>
            </w:r>
            <w:proofErr w:type="gramEnd"/>
            <w:r>
              <w:rPr>
                <w:b/>
                <w:bCs/>
                <w:color w:val="1B3A5C"/>
              </w:rPr>
              <w:t xml:space="preserve"> Testing</w:t>
            </w:r>
          </w:p>
        </w:tc>
      </w:tr>
    </w:tbl>
    <w:p w14:paraId="7FE7C9BB" w14:textId="77777777" w:rsidR="00AA6B31" w:rsidRDefault="00AA6B31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AA6B31" w14:paraId="1E7938B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A331852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538F8B4" w14:textId="77777777" w:rsidR="00AA6B31" w:rsidRDefault="00000000">
            <w:pPr>
              <w:spacing w:after="20"/>
            </w:pPr>
            <w:r>
              <w:rPr>
                <w:sz w:val="19"/>
                <w:szCs w:val="19"/>
              </w:rPr>
              <w:t>Volunteered for or accepted 2 challenging situations this week</w:t>
            </w:r>
          </w:p>
          <w:p w14:paraId="45A9CF0E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Competing stakeholders · time pressure · short vs. long-term tension</w:t>
            </w:r>
          </w:p>
        </w:tc>
      </w:tr>
      <w:tr w:rsidR="00AA6B31" w14:paraId="2B51C9C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B82464F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FD01F83" w14:textId="77777777" w:rsidR="00AA6B31" w:rsidRDefault="00000000">
            <w:pPr>
              <w:spacing w:after="20"/>
            </w:pPr>
            <w:proofErr w:type="gramStart"/>
            <w:r>
              <w:rPr>
                <w:sz w:val="19"/>
                <w:szCs w:val="19"/>
              </w:rPr>
              <w:t>Took</w:t>
            </w:r>
            <w:proofErr w:type="gramEnd"/>
            <w:r>
              <w:rPr>
                <w:sz w:val="19"/>
                <w:szCs w:val="19"/>
              </w:rPr>
              <w:t xml:space="preserve"> 5 minutes to work through my ethical framework under pressure</w:t>
            </w:r>
          </w:p>
          <w:p w14:paraId="2E55C420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Even when everything felt urgent</w:t>
            </w:r>
          </w:p>
        </w:tc>
      </w:tr>
      <w:tr w:rsidR="00AA6B31" w14:paraId="4072F88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BB7B6EE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1F1B328" w14:textId="77777777" w:rsidR="00AA6B31" w:rsidRDefault="00000000">
            <w:r>
              <w:rPr>
                <w:sz w:val="19"/>
                <w:szCs w:val="19"/>
              </w:rPr>
              <w:t>Accepted one demanding commitment with visibility to senior stakeholders</w:t>
            </w:r>
          </w:p>
        </w:tc>
      </w:tr>
      <w:tr w:rsidR="00AA6B31" w14:paraId="2C76903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5B5E5BC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E3B0CB9" w14:textId="77777777" w:rsidR="00AA6B31" w:rsidRDefault="00000000">
            <w:pPr>
              <w:spacing w:after="20"/>
            </w:pPr>
            <w:r>
              <w:rPr>
                <w:sz w:val="19"/>
                <w:szCs w:val="19"/>
              </w:rPr>
              <w:t>Contacted affected stakeholders within 4 hours when obstacles arose</w:t>
            </w:r>
          </w:p>
          <w:p w14:paraId="3A641496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Proposed solutions — not just problems</w:t>
            </w:r>
          </w:p>
        </w:tc>
      </w:tr>
      <w:tr w:rsidR="00AA6B31" w14:paraId="015DC75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B885484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81F3C6C" w14:textId="77777777" w:rsidR="00AA6B31" w:rsidRDefault="00000000">
            <w:r>
              <w:rPr>
                <w:sz w:val="19"/>
                <w:szCs w:val="19"/>
              </w:rPr>
              <w:t>Protected at least 1 hour of focus time even on my busiest day</w:t>
            </w:r>
          </w:p>
        </w:tc>
      </w:tr>
      <w:tr w:rsidR="00AA6B31" w14:paraId="374901D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5B6033F" w14:textId="77777777" w:rsidR="00AA6B3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2A72DCE" w14:textId="77777777" w:rsidR="00AA6B31" w:rsidRDefault="00000000">
            <w:pPr>
              <w:spacing w:after="20"/>
            </w:pPr>
            <w:r>
              <w:rPr>
                <w:sz w:val="19"/>
                <w:szCs w:val="19"/>
              </w:rPr>
              <w:t>Used my priority matrix when multiple urgent requests competed</w:t>
            </w:r>
          </w:p>
          <w:p w14:paraId="5294F35C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Decided based on values — not whoever asked loudest</w:t>
            </w:r>
          </w:p>
        </w:tc>
      </w:tr>
    </w:tbl>
    <w:p w14:paraId="06D7E54E" w14:textId="77777777" w:rsidR="00AA6B31" w:rsidRDefault="00AA6B31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30F479B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23849929" w14:textId="77777777" w:rsidR="00AA6B31" w:rsidRDefault="00000000">
            <w:r>
              <w:rPr>
                <w:b/>
                <w:bCs/>
                <w:color w:val="FFFFFF"/>
                <w:sz w:val="22"/>
                <w:szCs w:val="22"/>
              </w:rPr>
              <w:t>Part 2 — Reflect: What You Built and What You Learned</w:t>
            </w:r>
          </w:p>
        </w:tc>
      </w:tr>
    </w:tbl>
    <w:p w14:paraId="2DEEF1D9" w14:textId="77777777" w:rsidR="00AA6B31" w:rsidRDefault="00AA6B31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79E247E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2C0CF6C" w14:textId="77777777" w:rsidR="00AA6B31" w:rsidRDefault="00000000">
            <w:r>
              <w:rPr>
                <w:b/>
                <w:bCs/>
                <w:color w:val="1B3A5C"/>
              </w:rPr>
              <w:t>A · Daily Decision Log</w:t>
            </w:r>
          </w:p>
        </w:tc>
      </w:tr>
    </w:tbl>
    <w:p w14:paraId="78EDA223" w14:textId="77777777" w:rsidR="00AA6B31" w:rsidRDefault="00AA6B31">
      <w:pPr>
        <w:spacing w:before="60"/>
      </w:pPr>
    </w:p>
    <w:p w14:paraId="4F721984" w14:textId="77777777" w:rsidR="00AA6B3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Log every work decision that affects other people across 2 days. Minimum 10. More is better — this is raw data about how you </w:t>
      </w:r>
      <w:proofErr w:type="gramStart"/>
      <w:r>
        <w:rPr>
          <w:i/>
          <w:iCs/>
          <w:color w:val="666666"/>
          <w:sz w:val="18"/>
          <w:szCs w:val="18"/>
        </w:rPr>
        <w:t>actually operate</w:t>
      </w:r>
      <w:proofErr w:type="gramEnd"/>
      <w:r>
        <w:rPr>
          <w:i/>
          <w:iCs/>
          <w:color w:val="666666"/>
          <w:sz w:val="18"/>
          <w:szCs w:val="18"/>
        </w:rPr>
        <w:t>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1D393BB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6749C015" w14:textId="77777777" w:rsidR="00AA6B31" w:rsidRDefault="00000000">
            <w:pPr>
              <w:spacing w:after="60"/>
            </w:pPr>
            <w:r>
              <w:rPr>
                <w:b/>
                <w:bCs/>
                <w:color w:val="2E8B7A"/>
                <w:sz w:val="19"/>
                <w:szCs w:val="19"/>
              </w:rPr>
              <w:t>Decision Type Categories:</w:t>
            </w:r>
          </w:p>
          <w:p w14:paraId="135ACB62" w14:textId="77777777" w:rsidR="00AA6B31" w:rsidRDefault="00000000">
            <w:r>
              <w:rPr>
                <w:sz w:val="18"/>
                <w:szCs w:val="18"/>
              </w:rPr>
              <w:t>1 = Resource allocation     2 = Communication choice     3 = Quality standard     4 = Deadline / timing     5 = Other</w:t>
            </w:r>
          </w:p>
        </w:tc>
      </w:tr>
    </w:tbl>
    <w:p w14:paraId="37B43EB5" w14:textId="77777777" w:rsidR="00AA6B31" w:rsidRDefault="00AA6B31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0"/>
        <w:gridCol w:w="2600"/>
        <w:gridCol w:w="2600"/>
        <w:gridCol w:w="1800"/>
        <w:gridCol w:w="1800"/>
      </w:tblGrid>
      <w:tr w:rsidR="00AA6B31" w14:paraId="545BA046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8D68930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#</w:t>
            </w:r>
          </w:p>
        </w:tc>
        <w:tc>
          <w:tcPr>
            <w:tcW w:w="26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59AB55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Decision Made</w:t>
            </w:r>
          </w:p>
        </w:tc>
        <w:tc>
          <w:tcPr>
            <w:tcW w:w="26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00EE53A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Who Was Affected?</w:t>
            </w:r>
          </w:p>
        </w:tc>
        <w:tc>
          <w:tcPr>
            <w:tcW w:w="18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7C9399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Decision Type</w:t>
            </w:r>
          </w:p>
        </w:tc>
        <w:tc>
          <w:tcPr>
            <w:tcW w:w="18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3730E6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Day</w:t>
            </w:r>
          </w:p>
        </w:tc>
      </w:tr>
      <w:tr w:rsidR="00AA6B31" w14:paraId="699036D6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A208A86" w14:textId="77777777" w:rsidR="00AA6B31" w:rsidRDefault="00000000">
            <w:r>
              <w:rPr>
                <w:b/>
                <w:bCs/>
                <w:color w:val="2E8B7A"/>
                <w:sz w:val="18"/>
                <w:szCs w:val="18"/>
              </w:rPr>
              <w:t>1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D6F2281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B8B70F4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F78FC0F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6AA6DC" w14:textId="77777777" w:rsidR="00AA6B31" w:rsidRDefault="00000000">
            <w:r>
              <w:rPr>
                <w:color w:val="666666"/>
                <w:sz w:val="17"/>
                <w:szCs w:val="17"/>
              </w:rPr>
              <w:t>☐ 1   ☐ 2</w:t>
            </w:r>
          </w:p>
        </w:tc>
      </w:tr>
      <w:tr w:rsidR="00AA6B31" w14:paraId="566104C4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C94A5C1" w14:textId="77777777" w:rsidR="00AA6B31" w:rsidRDefault="00000000">
            <w:r>
              <w:rPr>
                <w:b/>
                <w:bCs/>
                <w:color w:val="2E8B7A"/>
                <w:sz w:val="18"/>
                <w:szCs w:val="18"/>
              </w:rPr>
              <w:t>2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DA7BA2C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9E1AC1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A751FC0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4FE716" w14:textId="77777777" w:rsidR="00AA6B31" w:rsidRDefault="00000000">
            <w:r>
              <w:rPr>
                <w:color w:val="666666"/>
                <w:sz w:val="17"/>
                <w:szCs w:val="17"/>
              </w:rPr>
              <w:t>☐ 1   ☐ 2</w:t>
            </w:r>
          </w:p>
        </w:tc>
      </w:tr>
      <w:tr w:rsidR="00AA6B31" w14:paraId="0B96E42F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300C1DF" w14:textId="77777777" w:rsidR="00AA6B31" w:rsidRDefault="00000000">
            <w:r>
              <w:rPr>
                <w:b/>
                <w:bCs/>
                <w:color w:val="2E8B7A"/>
                <w:sz w:val="18"/>
                <w:szCs w:val="18"/>
              </w:rPr>
              <w:t>3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F1A6CB7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3C9871E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514D30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B0AE243" w14:textId="77777777" w:rsidR="00AA6B31" w:rsidRDefault="00000000">
            <w:r>
              <w:rPr>
                <w:color w:val="666666"/>
                <w:sz w:val="17"/>
                <w:szCs w:val="17"/>
              </w:rPr>
              <w:t>☐ 1   ☐ 2</w:t>
            </w:r>
          </w:p>
        </w:tc>
      </w:tr>
      <w:tr w:rsidR="00AA6B31" w14:paraId="4B232F08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BC8942" w14:textId="77777777" w:rsidR="00AA6B31" w:rsidRDefault="00000000">
            <w:r>
              <w:rPr>
                <w:b/>
                <w:bCs/>
                <w:color w:val="2E8B7A"/>
                <w:sz w:val="18"/>
                <w:szCs w:val="18"/>
              </w:rPr>
              <w:t>4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EA8CED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2D6C24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79A674A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9793CED" w14:textId="77777777" w:rsidR="00AA6B31" w:rsidRDefault="00000000">
            <w:r>
              <w:rPr>
                <w:color w:val="666666"/>
                <w:sz w:val="17"/>
                <w:szCs w:val="17"/>
              </w:rPr>
              <w:t>☐ 1   ☐ 2</w:t>
            </w:r>
          </w:p>
        </w:tc>
      </w:tr>
      <w:tr w:rsidR="00AA6B31" w14:paraId="4F8B0B0E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FD02511" w14:textId="77777777" w:rsidR="00AA6B31" w:rsidRDefault="00000000">
            <w:r>
              <w:rPr>
                <w:b/>
                <w:bCs/>
                <w:color w:val="2E8B7A"/>
                <w:sz w:val="18"/>
                <w:szCs w:val="18"/>
              </w:rPr>
              <w:t>5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2ACAE1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7B5DB13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A250BB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BFFCDE7" w14:textId="77777777" w:rsidR="00AA6B31" w:rsidRDefault="00000000">
            <w:r>
              <w:rPr>
                <w:color w:val="666666"/>
                <w:sz w:val="17"/>
                <w:szCs w:val="17"/>
              </w:rPr>
              <w:t>☐ 1   ☐ 2</w:t>
            </w:r>
          </w:p>
        </w:tc>
      </w:tr>
      <w:tr w:rsidR="00AA6B31" w14:paraId="4152911C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43406E8" w14:textId="77777777" w:rsidR="00AA6B31" w:rsidRDefault="00000000">
            <w:r>
              <w:rPr>
                <w:b/>
                <w:bCs/>
                <w:color w:val="2E8B7A"/>
                <w:sz w:val="18"/>
                <w:szCs w:val="18"/>
              </w:rPr>
              <w:t>6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AF9BE8E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A104A57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00D614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1219B60" w14:textId="77777777" w:rsidR="00AA6B31" w:rsidRDefault="00000000">
            <w:r>
              <w:rPr>
                <w:color w:val="666666"/>
                <w:sz w:val="17"/>
                <w:szCs w:val="17"/>
              </w:rPr>
              <w:t>☐ 1   ☐ 2</w:t>
            </w:r>
          </w:p>
        </w:tc>
      </w:tr>
      <w:tr w:rsidR="00AA6B31" w14:paraId="2650683E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795B3D8" w14:textId="77777777" w:rsidR="00AA6B31" w:rsidRDefault="00000000">
            <w:r>
              <w:rPr>
                <w:b/>
                <w:bCs/>
                <w:color w:val="2E8B7A"/>
                <w:sz w:val="18"/>
                <w:szCs w:val="18"/>
              </w:rPr>
              <w:t>7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2122AF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33C7CC6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28B92AC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F8682B0" w14:textId="77777777" w:rsidR="00AA6B31" w:rsidRDefault="00000000">
            <w:r>
              <w:rPr>
                <w:color w:val="666666"/>
                <w:sz w:val="17"/>
                <w:szCs w:val="17"/>
              </w:rPr>
              <w:t>☐ 1   ☐ 2</w:t>
            </w:r>
          </w:p>
        </w:tc>
      </w:tr>
      <w:tr w:rsidR="00AA6B31" w14:paraId="50E80B51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BBD5E2" w14:textId="77777777" w:rsidR="00AA6B31" w:rsidRDefault="00000000">
            <w:r>
              <w:rPr>
                <w:b/>
                <w:bCs/>
                <w:color w:val="2E8B7A"/>
                <w:sz w:val="18"/>
                <w:szCs w:val="18"/>
              </w:rPr>
              <w:t>8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092441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3C0B3D7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C04454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0A22DB" w14:textId="77777777" w:rsidR="00AA6B31" w:rsidRDefault="00000000">
            <w:r>
              <w:rPr>
                <w:color w:val="666666"/>
                <w:sz w:val="17"/>
                <w:szCs w:val="17"/>
              </w:rPr>
              <w:t>☐ 1   ☐ 2</w:t>
            </w:r>
          </w:p>
        </w:tc>
      </w:tr>
      <w:tr w:rsidR="00AA6B31" w14:paraId="28497B27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1070182" w14:textId="77777777" w:rsidR="00AA6B31" w:rsidRDefault="00000000">
            <w:r>
              <w:rPr>
                <w:b/>
                <w:bCs/>
                <w:color w:val="2E8B7A"/>
                <w:sz w:val="18"/>
                <w:szCs w:val="18"/>
              </w:rPr>
              <w:t>9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4D1C553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8BC69C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34F3720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028232" w14:textId="77777777" w:rsidR="00AA6B31" w:rsidRDefault="00000000">
            <w:r>
              <w:rPr>
                <w:color w:val="666666"/>
                <w:sz w:val="17"/>
                <w:szCs w:val="17"/>
              </w:rPr>
              <w:t>☐ 1   ☐ 2</w:t>
            </w:r>
          </w:p>
        </w:tc>
      </w:tr>
      <w:tr w:rsidR="00AA6B31" w14:paraId="37116783" w14:textId="77777777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606607C" w14:textId="77777777" w:rsidR="00AA6B31" w:rsidRDefault="00000000">
            <w:r>
              <w:rPr>
                <w:b/>
                <w:bCs/>
                <w:color w:val="2E8B7A"/>
                <w:sz w:val="18"/>
                <w:szCs w:val="18"/>
              </w:rPr>
              <w:t>10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DB03C4D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D064C36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A67F39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F6B6BBF" w14:textId="77777777" w:rsidR="00AA6B31" w:rsidRDefault="00000000">
            <w:r>
              <w:rPr>
                <w:color w:val="666666"/>
                <w:sz w:val="17"/>
                <w:szCs w:val="17"/>
              </w:rPr>
              <w:t>☐ 1   ☐ 2</w:t>
            </w:r>
          </w:p>
        </w:tc>
      </w:tr>
    </w:tbl>
    <w:p w14:paraId="31BCE05C" w14:textId="77777777" w:rsidR="00AA6B31" w:rsidRDefault="00AA6B31">
      <w:pPr>
        <w:spacing w:before="120" w:after="60"/>
      </w:pPr>
    </w:p>
    <w:p w14:paraId="35F8061C" w14:textId="77777777" w:rsidR="00AA6B31" w:rsidRDefault="00000000">
      <w:pPr>
        <w:spacing w:before="200" w:after="60"/>
      </w:pPr>
      <w:r>
        <w:rPr>
          <w:b/>
          <w:bCs/>
          <w:color w:val="1B3A5C"/>
        </w:rPr>
        <w:t>What are the 5 most common types of ethical decisions you face?</w:t>
      </w:r>
    </w:p>
    <w:p w14:paraId="070F2E1A" w14:textId="77777777" w:rsidR="00AA6B3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Look for patterns in the log above. What themes keep coming up?</w:t>
      </w:r>
    </w:p>
    <w:p w14:paraId="6C684B52" w14:textId="77777777" w:rsidR="00AA6B31" w:rsidRDefault="00000000">
      <w:pPr>
        <w:pBdr>
          <w:bottom w:val="single" w:sz="3" w:space="1" w:color="CCCCCC"/>
        </w:pBdr>
        <w:spacing w:before="80" w:after="200"/>
      </w:pPr>
      <w:r>
        <w:rPr>
          <w:b/>
          <w:bCs/>
          <w:color w:val="2E8B7A"/>
          <w:sz w:val="19"/>
          <w:szCs w:val="19"/>
        </w:rPr>
        <w:t xml:space="preserve">1.  </w:t>
      </w:r>
    </w:p>
    <w:p w14:paraId="781E8B9C" w14:textId="77777777" w:rsidR="00AA6B31" w:rsidRDefault="00000000">
      <w:pPr>
        <w:pBdr>
          <w:bottom w:val="single" w:sz="3" w:space="1" w:color="CCCCCC"/>
        </w:pBdr>
        <w:spacing w:before="80" w:after="200"/>
      </w:pPr>
      <w:r>
        <w:rPr>
          <w:b/>
          <w:bCs/>
          <w:color w:val="2E8B7A"/>
          <w:sz w:val="19"/>
          <w:szCs w:val="19"/>
        </w:rPr>
        <w:t xml:space="preserve">2.  </w:t>
      </w:r>
    </w:p>
    <w:p w14:paraId="46DEE592" w14:textId="77777777" w:rsidR="00AA6B31" w:rsidRDefault="00000000">
      <w:pPr>
        <w:pBdr>
          <w:bottom w:val="single" w:sz="3" w:space="1" w:color="CCCCCC"/>
        </w:pBdr>
        <w:spacing w:before="80" w:after="200"/>
      </w:pPr>
      <w:r>
        <w:rPr>
          <w:b/>
          <w:bCs/>
          <w:color w:val="2E8B7A"/>
          <w:sz w:val="19"/>
          <w:szCs w:val="19"/>
        </w:rPr>
        <w:t xml:space="preserve">3.  </w:t>
      </w:r>
    </w:p>
    <w:p w14:paraId="7019DC4A" w14:textId="77777777" w:rsidR="00AA6B31" w:rsidRDefault="00000000">
      <w:pPr>
        <w:pBdr>
          <w:bottom w:val="single" w:sz="3" w:space="1" w:color="CCCCCC"/>
        </w:pBdr>
        <w:spacing w:before="80" w:after="200"/>
      </w:pPr>
      <w:r>
        <w:rPr>
          <w:b/>
          <w:bCs/>
          <w:color w:val="2E8B7A"/>
          <w:sz w:val="19"/>
          <w:szCs w:val="19"/>
        </w:rPr>
        <w:t xml:space="preserve">4.  </w:t>
      </w:r>
    </w:p>
    <w:p w14:paraId="2B250350" w14:textId="77777777" w:rsidR="00AA6B31" w:rsidRDefault="00000000">
      <w:pPr>
        <w:pBdr>
          <w:bottom w:val="single" w:sz="3" w:space="1" w:color="CCCCCC"/>
        </w:pBdr>
        <w:spacing w:before="80" w:after="200"/>
      </w:pPr>
      <w:r>
        <w:rPr>
          <w:b/>
          <w:bCs/>
          <w:color w:val="2E8B7A"/>
          <w:sz w:val="19"/>
          <w:szCs w:val="19"/>
        </w:rPr>
        <w:t xml:space="preserve">5.  </w:t>
      </w:r>
    </w:p>
    <w:p w14:paraId="45FCD46D" w14:textId="77777777" w:rsidR="00AA6B31" w:rsidRDefault="00AA6B3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11E33F6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F6E3490" w14:textId="77777777" w:rsidR="00AA6B31" w:rsidRDefault="00000000">
            <w:r>
              <w:rPr>
                <w:b/>
                <w:bCs/>
                <w:color w:val="1B3A5C"/>
              </w:rPr>
              <w:t>B · Your 4-Question Ethical Framework</w:t>
            </w:r>
          </w:p>
        </w:tc>
      </w:tr>
    </w:tbl>
    <w:p w14:paraId="5604D42C" w14:textId="77777777" w:rsidR="00AA6B31" w:rsidRDefault="00AA6B31">
      <w:pPr>
        <w:spacing w:before="60"/>
      </w:pPr>
    </w:p>
    <w:p w14:paraId="124C6FD5" w14:textId="77777777" w:rsidR="00AA6B3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Write your personal checklist. These 4 questions become your decision-making filter for any situation that affects others.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60"/>
      </w:tblGrid>
      <w:tr w:rsidR="00AA6B31" w14:paraId="47BC15C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1B3A5C"/>
              <w:left w:val="single" w:sz="18" w:space="0" w:color="1B3A5C"/>
              <w:bottom w:val="single" w:sz="4" w:space="0" w:color="1B3A5C"/>
              <w:right w:val="single" w:sz="4" w:space="0" w:color="1B3A5C"/>
            </w:tcBorders>
            <w:shd w:val="clear" w:color="auto" w:fill="EEF6FF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196AFBAC" w14:textId="77777777" w:rsidR="00AA6B31" w:rsidRDefault="00000000">
            <w:pPr>
              <w:spacing w:after="80"/>
            </w:pPr>
            <w:r>
              <w:rPr>
                <w:b/>
                <w:bCs/>
                <w:color w:val="2E8B7A"/>
              </w:rPr>
              <w:t>My Ethical Framework Checklist</w:t>
            </w:r>
          </w:p>
          <w:p w14:paraId="3845BF4A" w14:textId="77777777" w:rsidR="00AA6B31" w:rsidRDefault="00000000">
            <w:pPr>
              <w:spacing w:after="40"/>
            </w:pPr>
            <w:r>
              <w:rPr>
                <w:b/>
                <w:bCs/>
                <w:color w:val="1B3A5C"/>
                <w:sz w:val="19"/>
                <w:szCs w:val="19"/>
              </w:rPr>
              <w:t>1</w:t>
            </w:r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.  Who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are ALL the stakeholders affected by this decision?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2DC5177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6C8507F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need to think about...</w:t>
                  </w:r>
                </w:p>
              </w:tc>
            </w:tr>
            <w:tr w:rsidR="00AA6B31" w14:paraId="7928ED7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D2114D3" w14:textId="77777777" w:rsidR="00AA6B31" w:rsidRDefault="00AA6B31"/>
              </w:tc>
            </w:tr>
            <w:tr w:rsidR="00AA6B31" w14:paraId="59E0F63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22BEAF1" w14:textId="77777777" w:rsidR="00AA6B31" w:rsidRDefault="00AA6B31"/>
              </w:tc>
            </w:tr>
          </w:tbl>
          <w:p w14:paraId="2653886F" w14:textId="77777777" w:rsidR="00AA6B31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9"/>
                <w:szCs w:val="19"/>
              </w:rPr>
              <w:t>2</w:t>
            </w:r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.  What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would happen if everyone in my position made </w:t>
            </w:r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this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same choice?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0D4F12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DA5D0FB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If everyone did this, then...</w:t>
                  </w:r>
                </w:p>
              </w:tc>
            </w:tr>
            <w:tr w:rsidR="00AA6B31" w14:paraId="4EFF0C4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D73CFFE" w14:textId="77777777" w:rsidR="00AA6B31" w:rsidRDefault="00AA6B31"/>
              </w:tc>
            </w:tr>
            <w:tr w:rsidR="00AA6B31" w14:paraId="1260C03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985F04F" w14:textId="77777777" w:rsidR="00AA6B31" w:rsidRDefault="00AA6B31"/>
              </w:tc>
            </w:tr>
          </w:tbl>
          <w:p w14:paraId="24BBF78C" w14:textId="77777777" w:rsidR="00AA6B31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9"/>
                <w:szCs w:val="19"/>
              </w:rPr>
              <w:t>3</w:t>
            </w:r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.  Which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option creates the most value for </w:t>
            </w:r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the most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people long-term?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5DC066E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A147459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option that creates most value is...</w:t>
                  </w:r>
                </w:p>
              </w:tc>
            </w:tr>
            <w:tr w:rsidR="00AA6B31" w14:paraId="4992881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9388D53" w14:textId="77777777" w:rsidR="00AA6B31" w:rsidRDefault="00AA6B31"/>
              </w:tc>
            </w:tr>
            <w:tr w:rsidR="00AA6B31" w14:paraId="40C90CD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57B9327" w14:textId="77777777" w:rsidR="00AA6B31" w:rsidRDefault="00AA6B31"/>
              </w:tc>
            </w:tr>
          </w:tbl>
          <w:p w14:paraId="7BFF8859" w14:textId="77777777" w:rsidR="00AA6B31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9"/>
                <w:szCs w:val="19"/>
              </w:rPr>
              <w:t>4</w:t>
            </w:r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.  How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does each option align with the values I want to be known for?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53FF87D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51EA729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values I want to lead with are...</w:t>
                  </w:r>
                </w:p>
              </w:tc>
            </w:tr>
            <w:tr w:rsidR="00AA6B31" w14:paraId="24D1A6E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D0C1D6D" w14:textId="77777777" w:rsidR="00AA6B31" w:rsidRDefault="00AA6B31"/>
              </w:tc>
            </w:tr>
            <w:tr w:rsidR="00AA6B31" w14:paraId="12DC426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9FCD0A0" w14:textId="77777777" w:rsidR="00AA6B31" w:rsidRDefault="00AA6B31"/>
              </w:tc>
            </w:tr>
          </w:tbl>
          <w:p w14:paraId="26EC0658" w14:textId="77777777" w:rsidR="00AA6B31" w:rsidRDefault="00AA6B31"/>
        </w:tc>
      </w:tr>
    </w:tbl>
    <w:p w14:paraId="159CCC97" w14:textId="77777777" w:rsidR="00AA6B31" w:rsidRDefault="00AA6B31">
      <w:pPr>
        <w:spacing w:before="100" w:after="60"/>
      </w:pPr>
    </w:p>
    <w:p w14:paraId="3B61670A" w14:textId="77777777" w:rsidR="00AA6B31" w:rsidRDefault="00000000">
      <w:pPr>
        <w:spacing w:before="200" w:after="60"/>
      </w:pPr>
      <w:r>
        <w:rPr>
          <w:b/>
          <w:bCs/>
          <w:color w:val="1B3A5C"/>
        </w:rPr>
        <w:t>Describe one moment where using the framework changed your choice: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7394362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2BACE97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I was about to... but after working through the framework I...</w:t>
            </w:r>
          </w:p>
        </w:tc>
      </w:tr>
      <w:tr w:rsidR="00AA6B31" w14:paraId="464AE55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7EEFC1F" w14:textId="77777777" w:rsidR="00AA6B31" w:rsidRDefault="00AA6B31"/>
        </w:tc>
      </w:tr>
      <w:tr w:rsidR="00AA6B31" w14:paraId="1DB7FD6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24CF74C" w14:textId="77777777" w:rsidR="00AA6B31" w:rsidRDefault="00AA6B31"/>
        </w:tc>
      </w:tr>
      <w:tr w:rsidR="00AA6B31" w14:paraId="08A7D2F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680DCEA" w14:textId="77777777" w:rsidR="00AA6B31" w:rsidRDefault="00AA6B31"/>
        </w:tc>
      </w:tr>
    </w:tbl>
    <w:p w14:paraId="29549B3B" w14:textId="77777777" w:rsidR="00AA6B31" w:rsidRDefault="00000000">
      <w:pPr>
        <w:spacing w:before="200" w:after="60"/>
      </w:pPr>
      <w:r>
        <w:rPr>
          <w:b/>
          <w:bCs/>
          <w:color w:val="1B3A5C"/>
        </w:rPr>
        <w:t>What did you learn about how your decisions affect others?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36A8AB4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DD3EFF1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I hadn't fully considered...</w:t>
            </w:r>
          </w:p>
        </w:tc>
      </w:tr>
      <w:tr w:rsidR="00AA6B31" w14:paraId="0E3DA0C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FC045AB" w14:textId="77777777" w:rsidR="00AA6B31" w:rsidRDefault="00AA6B31"/>
        </w:tc>
      </w:tr>
      <w:tr w:rsidR="00AA6B31" w14:paraId="495863F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D4D4B8D" w14:textId="77777777" w:rsidR="00AA6B31" w:rsidRDefault="00AA6B31"/>
        </w:tc>
      </w:tr>
    </w:tbl>
    <w:p w14:paraId="5EFF2157" w14:textId="77777777" w:rsidR="00AA6B31" w:rsidRDefault="00000000">
      <w:pPr>
        <w:spacing w:before="200" w:after="60"/>
      </w:pPr>
      <w:r>
        <w:rPr>
          <w:b/>
          <w:bCs/>
          <w:color w:val="1B3A5C"/>
        </w:rPr>
        <w:t>What did your stakeholder say about your decision-making approach?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5DA2D30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CAEEC0E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They told me...</w:t>
            </w:r>
          </w:p>
        </w:tc>
      </w:tr>
      <w:tr w:rsidR="00AA6B31" w14:paraId="3A1E1D2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A870D82" w14:textId="77777777" w:rsidR="00AA6B31" w:rsidRDefault="00AA6B31"/>
        </w:tc>
      </w:tr>
      <w:tr w:rsidR="00AA6B31" w14:paraId="10C8493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05039DB" w14:textId="77777777" w:rsidR="00AA6B31" w:rsidRDefault="00AA6B31"/>
        </w:tc>
      </w:tr>
    </w:tbl>
    <w:p w14:paraId="6EAEC2B0" w14:textId="77777777" w:rsidR="00AA6B31" w:rsidRDefault="00AA6B3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765BFEE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16FBABF" w14:textId="77777777" w:rsidR="00AA6B31" w:rsidRDefault="00000000">
            <w:r>
              <w:rPr>
                <w:b/>
                <w:bCs/>
                <w:color w:val="1B3A5C"/>
              </w:rPr>
              <w:t>C · Commitment Tracker</w:t>
            </w:r>
          </w:p>
        </w:tc>
      </w:tr>
    </w:tbl>
    <w:p w14:paraId="425016F4" w14:textId="77777777" w:rsidR="00AA6B31" w:rsidRDefault="00AA6B31">
      <w:pPr>
        <w:spacing w:before="60"/>
      </w:pPr>
    </w:p>
    <w:p w14:paraId="158D597F" w14:textId="77777777" w:rsidR="00AA6B3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List every current promise, deadline, or commitment. Update status daily during your practice window.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1800"/>
        <w:gridCol w:w="1600"/>
        <w:gridCol w:w="1680"/>
        <w:gridCol w:w="2080"/>
      </w:tblGrid>
      <w:tr w:rsidR="00AA6B31" w14:paraId="4F370D5E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AAF2238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What I committed to</w:t>
            </w:r>
          </w:p>
        </w:tc>
        <w:tc>
          <w:tcPr>
            <w:tcW w:w="18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BC0AA50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Who I committed to</w:t>
            </w:r>
          </w:p>
        </w:tc>
        <w:tc>
          <w:tcPr>
            <w:tcW w:w="16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952B574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Due date / time</w:t>
            </w:r>
          </w:p>
        </w:tc>
        <w:tc>
          <w:tcPr>
            <w:tcW w:w="1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07D651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Status</w:t>
            </w:r>
          </w:p>
        </w:tc>
        <w:tc>
          <w:tcPr>
            <w:tcW w:w="20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8B5BD96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Quality standard</w:t>
            </w:r>
          </w:p>
        </w:tc>
      </w:tr>
      <w:tr w:rsidR="00AA6B31" w14:paraId="2F154A62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E089BE1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50BA36" w14:textId="77777777" w:rsidR="00AA6B31" w:rsidRDefault="00AA6B31"/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304A1A7" w14:textId="77777777" w:rsidR="00AA6B31" w:rsidRDefault="00AA6B31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3BA5D35" w14:textId="77777777" w:rsidR="00AA6B31" w:rsidRDefault="00000000">
            <w:r>
              <w:rPr>
                <w:color w:val="666666"/>
                <w:sz w:val="16"/>
                <w:szCs w:val="16"/>
              </w:rPr>
              <w:t xml:space="preserve">☐ On </w:t>
            </w:r>
            <w:proofErr w:type="gramStart"/>
            <w:r>
              <w:rPr>
                <w:color w:val="666666"/>
                <w:sz w:val="16"/>
                <w:szCs w:val="16"/>
              </w:rPr>
              <w:t>track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At </w:t>
            </w:r>
            <w:proofErr w:type="gramStart"/>
            <w:r>
              <w:rPr>
                <w:color w:val="666666"/>
                <w:sz w:val="16"/>
                <w:szCs w:val="16"/>
              </w:rPr>
              <w:t>risk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Delayed</w:t>
            </w:r>
          </w:p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F96966A" w14:textId="77777777" w:rsidR="00AA6B31" w:rsidRDefault="00AA6B31"/>
        </w:tc>
      </w:tr>
      <w:tr w:rsidR="00AA6B31" w14:paraId="00707FED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ED35E54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DD6965A" w14:textId="77777777" w:rsidR="00AA6B31" w:rsidRDefault="00AA6B31"/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C52F2BB" w14:textId="77777777" w:rsidR="00AA6B31" w:rsidRDefault="00AA6B31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36C978" w14:textId="77777777" w:rsidR="00AA6B31" w:rsidRDefault="00000000">
            <w:r>
              <w:rPr>
                <w:color w:val="666666"/>
                <w:sz w:val="16"/>
                <w:szCs w:val="16"/>
              </w:rPr>
              <w:t xml:space="preserve">☐ On </w:t>
            </w:r>
            <w:proofErr w:type="gramStart"/>
            <w:r>
              <w:rPr>
                <w:color w:val="666666"/>
                <w:sz w:val="16"/>
                <w:szCs w:val="16"/>
              </w:rPr>
              <w:t>track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At </w:t>
            </w:r>
            <w:proofErr w:type="gramStart"/>
            <w:r>
              <w:rPr>
                <w:color w:val="666666"/>
                <w:sz w:val="16"/>
                <w:szCs w:val="16"/>
              </w:rPr>
              <w:t>risk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Delayed</w:t>
            </w:r>
          </w:p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1DC031E" w14:textId="77777777" w:rsidR="00AA6B31" w:rsidRDefault="00AA6B31"/>
        </w:tc>
      </w:tr>
      <w:tr w:rsidR="00AA6B31" w14:paraId="1384F23D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6E85B65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B0729A7" w14:textId="77777777" w:rsidR="00AA6B31" w:rsidRDefault="00AA6B31"/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CD5C9B3" w14:textId="77777777" w:rsidR="00AA6B31" w:rsidRDefault="00AA6B31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0A7D6A8" w14:textId="77777777" w:rsidR="00AA6B31" w:rsidRDefault="00000000">
            <w:r>
              <w:rPr>
                <w:color w:val="666666"/>
                <w:sz w:val="16"/>
                <w:szCs w:val="16"/>
              </w:rPr>
              <w:t xml:space="preserve">☐ On </w:t>
            </w:r>
            <w:proofErr w:type="gramStart"/>
            <w:r>
              <w:rPr>
                <w:color w:val="666666"/>
                <w:sz w:val="16"/>
                <w:szCs w:val="16"/>
              </w:rPr>
              <w:t>track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At </w:t>
            </w:r>
            <w:proofErr w:type="gramStart"/>
            <w:r>
              <w:rPr>
                <w:color w:val="666666"/>
                <w:sz w:val="16"/>
                <w:szCs w:val="16"/>
              </w:rPr>
              <w:t>risk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Delayed</w:t>
            </w:r>
          </w:p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1E2C3F9" w14:textId="77777777" w:rsidR="00AA6B31" w:rsidRDefault="00AA6B31"/>
        </w:tc>
      </w:tr>
      <w:tr w:rsidR="00AA6B31" w14:paraId="3E0F099F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4DCC46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9A28986" w14:textId="77777777" w:rsidR="00AA6B31" w:rsidRDefault="00AA6B31"/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B82A954" w14:textId="77777777" w:rsidR="00AA6B31" w:rsidRDefault="00AA6B31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EA6D893" w14:textId="77777777" w:rsidR="00AA6B31" w:rsidRDefault="00000000">
            <w:r>
              <w:rPr>
                <w:color w:val="666666"/>
                <w:sz w:val="16"/>
                <w:szCs w:val="16"/>
              </w:rPr>
              <w:t xml:space="preserve">☐ On </w:t>
            </w:r>
            <w:proofErr w:type="gramStart"/>
            <w:r>
              <w:rPr>
                <w:color w:val="666666"/>
                <w:sz w:val="16"/>
                <w:szCs w:val="16"/>
              </w:rPr>
              <w:t>track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At </w:t>
            </w:r>
            <w:proofErr w:type="gramStart"/>
            <w:r>
              <w:rPr>
                <w:color w:val="666666"/>
                <w:sz w:val="16"/>
                <w:szCs w:val="16"/>
              </w:rPr>
              <w:t>risk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Delayed</w:t>
            </w:r>
          </w:p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1CF702B" w14:textId="77777777" w:rsidR="00AA6B31" w:rsidRDefault="00AA6B31"/>
        </w:tc>
      </w:tr>
      <w:tr w:rsidR="00AA6B31" w14:paraId="60829DCC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1F0F718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44447DB" w14:textId="77777777" w:rsidR="00AA6B31" w:rsidRDefault="00AA6B31"/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A858B39" w14:textId="77777777" w:rsidR="00AA6B31" w:rsidRDefault="00AA6B31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03B14D9" w14:textId="77777777" w:rsidR="00AA6B31" w:rsidRDefault="00000000">
            <w:r>
              <w:rPr>
                <w:color w:val="666666"/>
                <w:sz w:val="16"/>
                <w:szCs w:val="16"/>
              </w:rPr>
              <w:t xml:space="preserve">☐ On </w:t>
            </w:r>
            <w:proofErr w:type="gramStart"/>
            <w:r>
              <w:rPr>
                <w:color w:val="666666"/>
                <w:sz w:val="16"/>
                <w:szCs w:val="16"/>
              </w:rPr>
              <w:t>track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At </w:t>
            </w:r>
            <w:proofErr w:type="gramStart"/>
            <w:r>
              <w:rPr>
                <w:color w:val="666666"/>
                <w:sz w:val="16"/>
                <w:szCs w:val="16"/>
              </w:rPr>
              <w:t>risk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Delayed</w:t>
            </w:r>
          </w:p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59BAE83" w14:textId="77777777" w:rsidR="00AA6B31" w:rsidRDefault="00AA6B31"/>
        </w:tc>
      </w:tr>
      <w:tr w:rsidR="00AA6B31" w14:paraId="27A91386" w14:textId="77777777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DEC7C85" w14:textId="77777777" w:rsidR="00AA6B31" w:rsidRDefault="00AA6B31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71B2E3" w14:textId="77777777" w:rsidR="00AA6B31" w:rsidRDefault="00AA6B31"/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8E88D9F" w14:textId="77777777" w:rsidR="00AA6B31" w:rsidRDefault="00AA6B31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C8E00D3" w14:textId="77777777" w:rsidR="00AA6B31" w:rsidRDefault="00000000">
            <w:r>
              <w:rPr>
                <w:color w:val="666666"/>
                <w:sz w:val="16"/>
                <w:szCs w:val="16"/>
              </w:rPr>
              <w:t xml:space="preserve">☐ On </w:t>
            </w:r>
            <w:proofErr w:type="gramStart"/>
            <w:r>
              <w:rPr>
                <w:color w:val="666666"/>
                <w:sz w:val="16"/>
                <w:szCs w:val="16"/>
              </w:rPr>
              <w:t>track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At </w:t>
            </w:r>
            <w:proofErr w:type="gramStart"/>
            <w:r>
              <w:rPr>
                <w:color w:val="666666"/>
                <w:sz w:val="16"/>
                <w:szCs w:val="16"/>
              </w:rPr>
              <w:t>risk  ☐</w:t>
            </w:r>
            <w:proofErr w:type="gramEnd"/>
            <w:r>
              <w:rPr>
                <w:color w:val="666666"/>
                <w:sz w:val="16"/>
                <w:szCs w:val="16"/>
              </w:rPr>
              <w:t xml:space="preserve"> Delayed</w:t>
            </w:r>
          </w:p>
        </w:tc>
        <w:tc>
          <w:tcPr>
            <w:tcW w:w="2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EC2865B" w14:textId="77777777" w:rsidR="00AA6B31" w:rsidRDefault="00AA6B31"/>
        </w:tc>
      </w:tr>
    </w:tbl>
    <w:p w14:paraId="1C5EB394" w14:textId="77777777" w:rsidR="00AA6B31" w:rsidRDefault="00AA6B31">
      <w:pPr>
        <w:spacing w:before="100" w:after="60"/>
      </w:pPr>
    </w:p>
    <w:p w14:paraId="781BFB92" w14:textId="77777777" w:rsidR="00AA6B31" w:rsidRDefault="00000000">
      <w:pPr>
        <w:spacing w:before="200" w:after="60"/>
      </w:pPr>
      <w:r>
        <w:rPr>
          <w:b/>
          <w:bCs/>
          <w:color w:val="1B3A5C"/>
        </w:rPr>
        <w:t>When something went wrong or got delayed, how did you handle it?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5D6C635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48F02D4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I immediately acknowledged... explained the impact... and proposed...</w:t>
            </w:r>
          </w:p>
        </w:tc>
      </w:tr>
      <w:tr w:rsidR="00AA6B31" w14:paraId="0E66E88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22C0921" w14:textId="77777777" w:rsidR="00AA6B31" w:rsidRDefault="00AA6B31"/>
        </w:tc>
      </w:tr>
      <w:tr w:rsidR="00AA6B31" w14:paraId="2E5EBE2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CF2EC44" w14:textId="77777777" w:rsidR="00AA6B31" w:rsidRDefault="00AA6B31"/>
        </w:tc>
      </w:tr>
      <w:tr w:rsidR="00AA6B31" w14:paraId="50B9BB4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3B1A2A8" w14:textId="77777777" w:rsidR="00AA6B31" w:rsidRDefault="00AA6B31"/>
        </w:tc>
      </w:tr>
    </w:tbl>
    <w:p w14:paraId="00519D9C" w14:textId="77777777" w:rsidR="00AA6B31" w:rsidRDefault="00000000">
      <w:pPr>
        <w:spacing w:before="200" w:after="60"/>
      </w:pPr>
      <w:r>
        <w:rPr>
          <w:b/>
          <w:bCs/>
          <w:color w:val="1B3A5C"/>
        </w:rPr>
        <w:t>How did proactive communication change how others responded to you?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75A4922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61819DA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I noticed that when I updated people early, they...</w:t>
            </w:r>
          </w:p>
        </w:tc>
      </w:tr>
      <w:tr w:rsidR="00AA6B31" w14:paraId="1AC79BA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58858E8" w14:textId="77777777" w:rsidR="00AA6B31" w:rsidRDefault="00AA6B31"/>
        </w:tc>
      </w:tr>
      <w:tr w:rsidR="00AA6B31" w14:paraId="32D9EA2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6ABAB5C" w14:textId="77777777" w:rsidR="00AA6B31" w:rsidRDefault="00AA6B31"/>
        </w:tc>
      </w:tr>
    </w:tbl>
    <w:p w14:paraId="6CF79148" w14:textId="77777777" w:rsidR="00AA6B31" w:rsidRDefault="00000000">
      <w:pPr>
        <w:spacing w:before="200" w:after="60"/>
      </w:pPr>
      <w:r>
        <w:rPr>
          <w:b/>
          <w:bCs/>
          <w:color w:val="1B3A5C"/>
        </w:rPr>
        <w:t>What was hardest about maintaining full accountability?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7E4874D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8D782E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The hardest part was...</w:t>
            </w:r>
          </w:p>
        </w:tc>
      </w:tr>
      <w:tr w:rsidR="00AA6B31" w14:paraId="3FDB965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CB67CB9" w14:textId="77777777" w:rsidR="00AA6B31" w:rsidRDefault="00AA6B31"/>
        </w:tc>
      </w:tr>
      <w:tr w:rsidR="00AA6B31" w14:paraId="0BBC4DF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623F008" w14:textId="77777777" w:rsidR="00AA6B31" w:rsidRDefault="00AA6B31"/>
        </w:tc>
      </w:tr>
    </w:tbl>
    <w:p w14:paraId="52085F50" w14:textId="77777777" w:rsidR="00AA6B31" w:rsidRDefault="00AA6B3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1C4CB1F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63D64B1" w14:textId="77777777" w:rsidR="00AA6B31" w:rsidRDefault="00000000">
            <w:r>
              <w:rPr>
                <w:b/>
                <w:bCs/>
                <w:color w:val="1B3A5C"/>
              </w:rPr>
              <w:t>D · Communication Templates</w:t>
            </w:r>
          </w:p>
        </w:tc>
      </w:tr>
    </w:tbl>
    <w:p w14:paraId="45543E80" w14:textId="77777777" w:rsidR="00AA6B31" w:rsidRDefault="00AA6B31">
      <w:pPr>
        <w:spacing w:before="60"/>
      </w:pPr>
    </w:p>
    <w:p w14:paraId="4BEE924F" w14:textId="77777777" w:rsidR="00AA6B3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Write your 3 reusable templates here. Keep them short, professional, and genuinely yours.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AA6B31" w14:paraId="4DB5766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AACCDD"/>
              <w:left w:val="single" w:sz="4" w:space="0" w:color="AACCDD"/>
              <w:bottom w:val="single" w:sz="4" w:space="0" w:color="AACCDD"/>
              <w:right w:val="single" w:sz="4" w:space="0" w:color="AACCDD"/>
            </w:tcBorders>
            <w:shd w:val="clear" w:color="auto" w:fill="D5E8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A6FCA6D" w14:textId="77777777" w:rsidR="00AA6B31" w:rsidRDefault="00000000">
            <w:r>
              <w:rPr>
                <w:b/>
                <w:bCs/>
                <w:color w:val="1B3A5C"/>
                <w:sz w:val="19"/>
                <w:szCs w:val="19"/>
              </w:rPr>
              <w:t>Template 1 — Proactive Progress Update</w:t>
            </w:r>
          </w:p>
        </w:tc>
      </w:tr>
      <w:tr w:rsidR="00AA6B31" w14:paraId="4837963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458B960C" w14:textId="77777777" w:rsidR="00AA6B31" w:rsidRDefault="00000000">
            <w:r>
              <w:rPr>
                <w:b/>
                <w:bCs/>
                <w:color w:val="666666"/>
                <w:sz w:val="18"/>
                <w:szCs w:val="18"/>
              </w:rPr>
              <w:t>Subject line: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2D0B799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7081B49" w14:textId="77777777" w:rsidR="00AA6B31" w:rsidRDefault="00AA6B31"/>
              </w:tc>
            </w:tr>
          </w:tbl>
          <w:p w14:paraId="2C4466EE" w14:textId="77777777" w:rsidR="00AA6B31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Body: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07A6446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72D8077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lastRenderedPageBreak/>
                    <w:t>Hi [Name], just wanted to update you on [project/</w:t>
                  </w:r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commitment]...</w:t>
                  </w:r>
                  <w:proofErr w:type="gramEnd"/>
                </w:p>
              </w:tc>
            </w:tr>
            <w:tr w:rsidR="00AA6B31" w14:paraId="44E1AED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09BD25B" w14:textId="77777777" w:rsidR="00AA6B31" w:rsidRDefault="00AA6B31"/>
              </w:tc>
            </w:tr>
            <w:tr w:rsidR="00AA6B31" w14:paraId="3840BE8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0FD80BE" w14:textId="77777777" w:rsidR="00AA6B31" w:rsidRDefault="00AA6B31"/>
              </w:tc>
            </w:tr>
            <w:tr w:rsidR="00AA6B31" w14:paraId="43C02D0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6DB3D02" w14:textId="77777777" w:rsidR="00AA6B31" w:rsidRDefault="00AA6B31"/>
              </w:tc>
            </w:tr>
            <w:tr w:rsidR="00AA6B31" w14:paraId="1FF3632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E8C1AF8" w14:textId="77777777" w:rsidR="00AA6B31" w:rsidRDefault="00AA6B31"/>
              </w:tc>
            </w:tr>
            <w:tr w:rsidR="00AA6B31" w14:paraId="3354C5F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72EA3F5" w14:textId="77777777" w:rsidR="00AA6B31" w:rsidRDefault="00AA6B31"/>
              </w:tc>
            </w:tr>
          </w:tbl>
          <w:p w14:paraId="563B9E5F" w14:textId="77777777" w:rsidR="00AA6B31" w:rsidRDefault="00AA6B31"/>
        </w:tc>
      </w:tr>
    </w:tbl>
    <w:p w14:paraId="178A0DC1" w14:textId="77777777" w:rsidR="00AA6B31" w:rsidRDefault="00AA6B31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AA6B31" w14:paraId="406F0F5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AACCDD"/>
              <w:left w:val="single" w:sz="4" w:space="0" w:color="AACCDD"/>
              <w:bottom w:val="single" w:sz="4" w:space="0" w:color="AACCDD"/>
              <w:right w:val="single" w:sz="4" w:space="0" w:color="AACCDD"/>
            </w:tcBorders>
            <w:shd w:val="clear" w:color="auto" w:fill="D5E8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63E55D2" w14:textId="77777777" w:rsidR="00AA6B31" w:rsidRDefault="00000000">
            <w:r>
              <w:rPr>
                <w:b/>
                <w:bCs/>
                <w:color w:val="1B3A5C"/>
                <w:sz w:val="19"/>
                <w:szCs w:val="19"/>
              </w:rPr>
              <w:t>Template 2 — Early Warning of Potential Delay</w:t>
            </w:r>
          </w:p>
        </w:tc>
      </w:tr>
      <w:tr w:rsidR="00AA6B31" w14:paraId="7D62E88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FAB4879" w14:textId="77777777" w:rsidR="00AA6B31" w:rsidRDefault="00000000">
            <w:r>
              <w:rPr>
                <w:b/>
                <w:bCs/>
                <w:color w:val="666666"/>
                <w:sz w:val="18"/>
                <w:szCs w:val="18"/>
              </w:rPr>
              <w:t>Subject line: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0000426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908570B" w14:textId="77777777" w:rsidR="00AA6B31" w:rsidRDefault="00AA6B31"/>
              </w:tc>
            </w:tr>
          </w:tbl>
          <w:p w14:paraId="25001122" w14:textId="77777777" w:rsidR="00AA6B31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Body: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5EEC6AA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E9E032C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 xml:space="preserve">Hi [Name], I want to flag early </w:t>
                  </w:r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that</w:t>
                  </w:r>
                  <w:proofErr w:type="gramEnd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 xml:space="preserve"> [commitment] may be delayed...</w:t>
                  </w:r>
                </w:p>
              </w:tc>
            </w:tr>
            <w:tr w:rsidR="00AA6B31" w14:paraId="1A240F9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EC36C72" w14:textId="77777777" w:rsidR="00AA6B31" w:rsidRDefault="00AA6B31"/>
              </w:tc>
            </w:tr>
            <w:tr w:rsidR="00AA6B31" w14:paraId="2729DE4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4777E01" w14:textId="77777777" w:rsidR="00AA6B31" w:rsidRDefault="00AA6B31"/>
              </w:tc>
            </w:tr>
            <w:tr w:rsidR="00AA6B31" w14:paraId="180C569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C40410D" w14:textId="77777777" w:rsidR="00AA6B31" w:rsidRDefault="00AA6B31"/>
              </w:tc>
            </w:tr>
            <w:tr w:rsidR="00AA6B31" w14:paraId="785C189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C634BB5" w14:textId="77777777" w:rsidR="00AA6B31" w:rsidRDefault="00AA6B31"/>
              </w:tc>
            </w:tr>
            <w:tr w:rsidR="00AA6B31" w14:paraId="2DFA94F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028881E" w14:textId="77777777" w:rsidR="00AA6B31" w:rsidRDefault="00AA6B31"/>
              </w:tc>
            </w:tr>
          </w:tbl>
          <w:p w14:paraId="01322FDD" w14:textId="77777777" w:rsidR="00AA6B31" w:rsidRDefault="00AA6B31"/>
        </w:tc>
      </w:tr>
    </w:tbl>
    <w:p w14:paraId="567E980C" w14:textId="77777777" w:rsidR="00AA6B31" w:rsidRDefault="00AA6B31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AA6B31" w14:paraId="632F61A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AACCDD"/>
              <w:left w:val="single" w:sz="4" w:space="0" w:color="AACCDD"/>
              <w:bottom w:val="single" w:sz="4" w:space="0" w:color="AACCDD"/>
              <w:right w:val="single" w:sz="4" w:space="0" w:color="AACCDD"/>
            </w:tcBorders>
            <w:shd w:val="clear" w:color="auto" w:fill="D5E8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19BDB0D" w14:textId="77777777" w:rsidR="00AA6B31" w:rsidRDefault="00000000">
            <w:r>
              <w:rPr>
                <w:b/>
                <w:bCs/>
                <w:color w:val="1B3A5C"/>
                <w:sz w:val="19"/>
                <w:szCs w:val="19"/>
              </w:rPr>
              <w:t>Template 3 — Completion + Lessons Learned</w:t>
            </w:r>
          </w:p>
        </w:tc>
      </w:tr>
      <w:tr w:rsidR="00AA6B31" w14:paraId="23EDA14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BC14A83" w14:textId="77777777" w:rsidR="00AA6B31" w:rsidRDefault="00000000">
            <w:r>
              <w:rPr>
                <w:b/>
                <w:bCs/>
                <w:color w:val="666666"/>
                <w:sz w:val="18"/>
                <w:szCs w:val="18"/>
              </w:rPr>
              <w:t>Subject line: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0877E5D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1544215" w14:textId="77777777" w:rsidR="00AA6B31" w:rsidRDefault="00AA6B31"/>
              </w:tc>
            </w:tr>
          </w:tbl>
          <w:p w14:paraId="7AB92425" w14:textId="77777777" w:rsidR="00AA6B31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Body: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1938C5E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BACA4BE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Hi [Name], I've completed [commitment]. Here's what I delivered and what I learned...</w:t>
                  </w:r>
                </w:p>
              </w:tc>
            </w:tr>
            <w:tr w:rsidR="00AA6B31" w14:paraId="2CCFF98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20CB6DD" w14:textId="77777777" w:rsidR="00AA6B31" w:rsidRDefault="00AA6B31"/>
              </w:tc>
            </w:tr>
            <w:tr w:rsidR="00AA6B31" w14:paraId="3A5989C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1A38CB3" w14:textId="77777777" w:rsidR="00AA6B31" w:rsidRDefault="00AA6B31"/>
              </w:tc>
            </w:tr>
            <w:tr w:rsidR="00AA6B31" w14:paraId="5F1BDFD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806FCC5" w14:textId="77777777" w:rsidR="00AA6B31" w:rsidRDefault="00AA6B31"/>
              </w:tc>
            </w:tr>
            <w:tr w:rsidR="00AA6B31" w14:paraId="73C8765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B681A5E" w14:textId="77777777" w:rsidR="00AA6B31" w:rsidRDefault="00AA6B31"/>
              </w:tc>
            </w:tr>
            <w:tr w:rsidR="00AA6B31" w14:paraId="6614C7E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C71D567" w14:textId="77777777" w:rsidR="00AA6B31" w:rsidRDefault="00AA6B31"/>
              </w:tc>
            </w:tr>
          </w:tbl>
          <w:p w14:paraId="4646C483" w14:textId="77777777" w:rsidR="00AA6B31" w:rsidRDefault="00AA6B31"/>
        </w:tc>
      </w:tr>
    </w:tbl>
    <w:p w14:paraId="6E509913" w14:textId="77777777" w:rsidR="00AA6B31" w:rsidRDefault="00AA6B3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0B32626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50D52E8" w14:textId="77777777" w:rsidR="00AA6B31" w:rsidRDefault="00000000">
            <w:r>
              <w:rPr>
                <w:b/>
                <w:bCs/>
                <w:color w:val="1B3A5C"/>
              </w:rPr>
              <w:t>E · Time Audit — 3-Day Tracker</w:t>
            </w:r>
          </w:p>
        </w:tc>
      </w:tr>
    </w:tbl>
    <w:p w14:paraId="26F6C8C4" w14:textId="77777777" w:rsidR="00AA6B31" w:rsidRDefault="00AA6B31">
      <w:pPr>
        <w:spacing w:before="60"/>
      </w:pPr>
    </w:p>
    <w:p w14:paraId="6480C085" w14:textId="77777777" w:rsidR="00AA6B3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Log every 30-minute block for 3 days. Category key: H = High-impact · R = Routine · L = Low-value · I = Interruption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60"/>
        <w:gridCol w:w="2600"/>
        <w:gridCol w:w="2600"/>
        <w:gridCol w:w="2600"/>
      </w:tblGrid>
      <w:tr w:rsidR="00AA6B31" w14:paraId="110CF2CC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A66ACCC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lastRenderedPageBreak/>
              <w:t>30-min block</w:t>
            </w:r>
          </w:p>
        </w:tc>
        <w:tc>
          <w:tcPr>
            <w:tcW w:w="26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FFD8F7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 xml:space="preserve">Day </w:t>
            </w:r>
            <w:proofErr w:type="gramStart"/>
            <w:r>
              <w:rPr>
                <w:b/>
                <w:bCs/>
                <w:color w:val="FFFFFF"/>
                <w:sz w:val="17"/>
                <w:szCs w:val="17"/>
              </w:rPr>
              <w:t>1  —</w:t>
            </w:r>
            <w:proofErr w:type="gramEnd"/>
            <w:r>
              <w:rPr>
                <w:b/>
                <w:bCs/>
                <w:color w:val="FFFFFF"/>
                <w:sz w:val="17"/>
                <w:szCs w:val="17"/>
              </w:rPr>
              <w:t xml:space="preserve">  Activity + Category</w:t>
            </w:r>
          </w:p>
        </w:tc>
        <w:tc>
          <w:tcPr>
            <w:tcW w:w="26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3340D0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 xml:space="preserve">Day </w:t>
            </w:r>
            <w:proofErr w:type="gramStart"/>
            <w:r>
              <w:rPr>
                <w:b/>
                <w:bCs/>
                <w:color w:val="FFFFFF"/>
                <w:sz w:val="17"/>
                <w:szCs w:val="17"/>
              </w:rPr>
              <w:t>2  —</w:t>
            </w:r>
            <w:proofErr w:type="gramEnd"/>
            <w:r>
              <w:rPr>
                <w:b/>
                <w:bCs/>
                <w:color w:val="FFFFFF"/>
                <w:sz w:val="17"/>
                <w:szCs w:val="17"/>
              </w:rPr>
              <w:t xml:space="preserve">  Activity + Category</w:t>
            </w:r>
          </w:p>
        </w:tc>
        <w:tc>
          <w:tcPr>
            <w:tcW w:w="26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A4A5788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 xml:space="preserve">Day </w:t>
            </w:r>
            <w:proofErr w:type="gramStart"/>
            <w:r>
              <w:rPr>
                <w:b/>
                <w:bCs/>
                <w:color w:val="FFFFFF"/>
                <w:sz w:val="17"/>
                <w:szCs w:val="17"/>
              </w:rPr>
              <w:t>3  —</w:t>
            </w:r>
            <w:proofErr w:type="gramEnd"/>
            <w:r>
              <w:rPr>
                <w:b/>
                <w:bCs/>
                <w:color w:val="FFFFFF"/>
                <w:sz w:val="17"/>
                <w:szCs w:val="17"/>
              </w:rPr>
              <w:t xml:space="preserve">  Activity + Category</w:t>
            </w:r>
          </w:p>
        </w:tc>
      </w:tr>
      <w:tr w:rsidR="00AA6B31" w14:paraId="719824AE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CB2F49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8:00–8:30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E1DFAE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4F0016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2C318B8" w14:textId="77777777" w:rsidR="00AA6B31" w:rsidRDefault="00AA6B31"/>
        </w:tc>
      </w:tr>
      <w:tr w:rsidR="00AA6B31" w14:paraId="14F77951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C41F3E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8:30–9:00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2EF8D6E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B116AD5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3C5E39" w14:textId="77777777" w:rsidR="00AA6B31" w:rsidRDefault="00AA6B31"/>
        </w:tc>
      </w:tr>
      <w:tr w:rsidR="00AA6B31" w14:paraId="29D4562D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F5CC46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9:00–9:30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4AA8DF2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E1441C5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A2C2000" w14:textId="77777777" w:rsidR="00AA6B31" w:rsidRDefault="00AA6B31"/>
        </w:tc>
      </w:tr>
      <w:tr w:rsidR="00AA6B31" w14:paraId="69883D94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FABC56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9:30–10:00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180DBB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D37449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20D495" w14:textId="77777777" w:rsidR="00AA6B31" w:rsidRDefault="00AA6B31"/>
        </w:tc>
      </w:tr>
      <w:tr w:rsidR="00AA6B31" w14:paraId="599EDA18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AF54B9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10:00–10:30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351FDA6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7C84E0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02485D" w14:textId="77777777" w:rsidR="00AA6B31" w:rsidRDefault="00AA6B31"/>
        </w:tc>
      </w:tr>
      <w:tr w:rsidR="00AA6B31" w14:paraId="1C451582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E21C168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10:30–11:00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0581D5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E52940E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106C876" w14:textId="77777777" w:rsidR="00AA6B31" w:rsidRDefault="00AA6B31"/>
        </w:tc>
      </w:tr>
      <w:tr w:rsidR="00AA6B31" w14:paraId="40341989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156F060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11:00–11:30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5045AE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8DDD87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788286" w14:textId="77777777" w:rsidR="00AA6B31" w:rsidRDefault="00AA6B31"/>
        </w:tc>
      </w:tr>
      <w:tr w:rsidR="00AA6B31" w14:paraId="5AE8DED8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9C461DB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11:30–12:00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EAD42A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4DA45A5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AEA47C" w14:textId="77777777" w:rsidR="00AA6B31" w:rsidRDefault="00AA6B31"/>
        </w:tc>
      </w:tr>
      <w:tr w:rsidR="00AA6B31" w14:paraId="36589F4F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2B9EE58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12:00–12:30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1F972B3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B1F080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A645689" w14:textId="77777777" w:rsidR="00AA6B31" w:rsidRDefault="00AA6B31"/>
        </w:tc>
      </w:tr>
      <w:tr w:rsidR="00AA6B31" w14:paraId="3AC50904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E475DD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1:00–1:30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8A62CB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2FCF8D6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E30F0B" w14:textId="77777777" w:rsidR="00AA6B31" w:rsidRDefault="00AA6B31"/>
        </w:tc>
      </w:tr>
      <w:tr w:rsidR="00AA6B31" w14:paraId="085820CD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3F7A736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1:30–2:00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ED68468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A24FB0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BD7FED5" w14:textId="77777777" w:rsidR="00AA6B31" w:rsidRDefault="00AA6B31"/>
        </w:tc>
      </w:tr>
      <w:tr w:rsidR="00AA6B31" w14:paraId="0A36BCE8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7EF0FC5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2:00–2:30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93CD45A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DAB6E17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4AB49B1" w14:textId="77777777" w:rsidR="00AA6B31" w:rsidRDefault="00AA6B31"/>
        </w:tc>
      </w:tr>
      <w:tr w:rsidR="00AA6B31" w14:paraId="266A2E93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F9CD32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2:30–3:00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A41EADB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DB986C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C7317F0" w14:textId="77777777" w:rsidR="00AA6B31" w:rsidRDefault="00AA6B31"/>
        </w:tc>
      </w:tr>
      <w:tr w:rsidR="00AA6B31" w14:paraId="3752D54F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28995D1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3:00–3:30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34559A8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68D36A2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275ABF6" w14:textId="77777777" w:rsidR="00AA6B31" w:rsidRDefault="00AA6B31"/>
        </w:tc>
      </w:tr>
      <w:tr w:rsidR="00AA6B31" w14:paraId="00DC7717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FCE0279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3:30–4:00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D41E6CD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401048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8BD4A69" w14:textId="77777777" w:rsidR="00AA6B31" w:rsidRDefault="00AA6B31"/>
        </w:tc>
      </w:tr>
      <w:tr w:rsidR="00AA6B31" w14:paraId="554974A4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D151C6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4:00–4:30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3AD70D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58BC98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847CB27" w14:textId="77777777" w:rsidR="00AA6B31" w:rsidRDefault="00AA6B31"/>
        </w:tc>
      </w:tr>
      <w:tr w:rsidR="00AA6B31" w14:paraId="3508B707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0C9516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4:30–5:00</w:t>
            </w:r>
          </w:p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C06135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5DFD9A" w14:textId="77777777" w:rsidR="00AA6B31" w:rsidRDefault="00AA6B31"/>
        </w:tc>
        <w:tc>
          <w:tcPr>
            <w:tcW w:w="2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ED6E480" w14:textId="77777777" w:rsidR="00AA6B31" w:rsidRDefault="00AA6B31"/>
        </w:tc>
      </w:tr>
    </w:tbl>
    <w:p w14:paraId="2A6247AF" w14:textId="77777777" w:rsidR="00AA6B31" w:rsidRDefault="00AA6B31">
      <w:pPr>
        <w:spacing w:before="100" w:after="60"/>
      </w:pPr>
    </w:p>
    <w:p w14:paraId="1764CAA3" w14:textId="77777777" w:rsidR="00AA6B31" w:rsidRDefault="00000000">
      <w:pPr>
        <w:spacing w:before="200" w:after="60"/>
      </w:pPr>
      <w:r>
        <w:rPr>
          <w:b/>
          <w:bCs/>
          <w:color w:val="1B3A5C"/>
        </w:rPr>
        <w:t xml:space="preserve">What surprised you most when you saw how your time was </w:t>
      </w:r>
      <w:proofErr w:type="gramStart"/>
      <w:r>
        <w:rPr>
          <w:b/>
          <w:bCs/>
          <w:color w:val="1B3A5C"/>
        </w:rPr>
        <w:t>actually spent</w:t>
      </w:r>
      <w:proofErr w:type="gramEnd"/>
      <w:r>
        <w:rPr>
          <w:b/>
          <w:bCs/>
          <w:color w:val="1B3A5C"/>
        </w:rPr>
        <w:t>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76B43CF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0BE7C53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I didn't realize how much time I was spending on...</w:t>
            </w:r>
          </w:p>
        </w:tc>
      </w:tr>
      <w:tr w:rsidR="00AA6B31" w14:paraId="6B8C6FD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B93AE23" w14:textId="77777777" w:rsidR="00AA6B31" w:rsidRDefault="00AA6B31"/>
        </w:tc>
      </w:tr>
      <w:tr w:rsidR="00AA6B31" w14:paraId="011197C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5AAB5EA" w14:textId="77777777" w:rsidR="00AA6B31" w:rsidRDefault="00AA6B31"/>
        </w:tc>
      </w:tr>
    </w:tbl>
    <w:p w14:paraId="1AF8182A" w14:textId="77777777" w:rsidR="00AA6B31" w:rsidRDefault="00000000">
      <w:pPr>
        <w:spacing w:before="200" w:after="60"/>
      </w:pPr>
      <w:r>
        <w:rPr>
          <w:b/>
          <w:bCs/>
          <w:color w:val="1B3A5C"/>
        </w:rPr>
        <w:t xml:space="preserve">Where did </w:t>
      </w:r>
      <w:proofErr w:type="gramStart"/>
      <w:r>
        <w:rPr>
          <w:b/>
          <w:bCs/>
          <w:color w:val="1B3A5C"/>
        </w:rPr>
        <w:t>the</w:t>
      </w:r>
      <w:proofErr w:type="gramEnd"/>
      <w:r>
        <w:rPr>
          <w:b/>
          <w:bCs/>
          <w:color w:val="1B3A5C"/>
        </w:rPr>
        <w:t xml:space="preserve"> </w:t>
      </w:r>
      <w:proofErr w:type="gramStart"/>
      <w:r>
        <w:rPr>
          <w:b/>
          <w:bCs/>
          <w:color w:val="1B3A5C"/>
        </w:rPr>
        <w:t>most</w:t>
      </w:r>
      <w:proofErr w:type="gramEnd"/>
      <w:r>
        <w:rPr>
          <w:b/>
          <w:bCs/>
          <w:color w:val="1B3A5C"/>
        </w:rPr>
        <w:t xml:space="preserve"> time go that wasn't aligned with your goals?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05BE340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C3D48F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The biggest time drain was...</w:t>
            </w:r>
          </w:p>
        </w:tc>
      </w:tr>
      <w:tr w:rsidR="00AA6B31" w14:paraId="0F926C4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CDDAF13" w14:textId="77777777" w:rsidR="00AA6B31" w:rsidRDefault="00AA6B31"/>
        </w:tc>
      </w:tr>
      <w:tr w:rsidR="00AA6B31" w14:paraId="355010B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F4FD94B" w14:textId="77777777" w:rsidR="00AA6B31" w:rsidRDefault="00AA6B31"/>
        </w:tc>
      </w:tr>
    </w:tbl>
    <w:p w14:paraId="5B9E7A6C" w14:textId="77777777" w:rsidR="00AA6B31" w:rsidRDefault="00000000">
      <w:pPr>
        <w:spacing w:before="200" w:after="60"/>
      </w:pPr>
      <w:r>
        <w:rPr>
          <w:b/>
          <w:bCs/>
          <w:color w:val="1B3A5C"/>
        </w:rPr>
        <w:t>What one change would have the biggest impact on your focus?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3C153B2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9CB6CAE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If I could change one thing, it would be...</w:t>
            </w:r>
          </w:p>
        </w:tc>
      </w:tr>
      <w:tr w:rsidR="00AA6B31" w14:paraId="42037A9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58C4A1A" w14:textId="77777777" w:rsidR="00AA6B31" w:rsidRDefault="00AA6B31"/>
        </w:tc>
      </w:tr>
      <w:tr w:rsidR="00AA6B31" w14:paraId="554AA49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A8401ED" w14:textId="77777777" w:rsidR="00AA6B31" w:rsidRDefault="00AA6B31"/>
        </w:tc>
      </w:tr>
    </w:tbl>
    <w:p w14:paraId="2B99C166" w14:textId="77777777" w:rsidR="00AA6B31" w:rsidRDefault="00AA6B3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5FA905D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49D3FE5" w14:textId="77777777" w:rsidR="00AA6B31" w:rsidRDefault="00000000">
            <w:r>
              <w:rPr>
                <w:b/>
                <w:bCs/>
                <w:color w:val="1B3A5C"/>
              </w:rPr>
              <w:t>F · Energy Mapping</w:t>
            </w:r>
          </w:p>
        </w:tc>
      </w:tr>
    </w:tbl>
    <w:p w14:paraId="7252C8AC" w14:textId="77777777" w:rsidR="00AA6B31" w:rsidRDefault="00AA6B31">
      <w:pPr>
        <w:spacing w:before="60"/>
      </w:pPr>
    </w:p>
    <w:p w14:paraId="6CE96312" w14:textId="77777777" w:rsidR="00AA6B3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Check your energy level (1–10) every 2 hours for 3 days. Note what you were doing at each check-in.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0"/>
        <w:gridCol w:w="1680"/>
        <w:gridCol w:w="2160"/>
        <w:gridCol w:w="2160"/>
        <w:gridCol w:w="2160"/>
      </w:tblGrid>
      <w:tr w:rsidR="00AA6B31" w14:paraId="179B2AA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08A9BA7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Time</w:t>
            </w:r>
          </w:p>
        </w:tc>
        <w:tc>
          <w:tcPr>
            <w:tcW w:w="1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0824815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Energy (1–10)</w:t>
            </w:r>
          </w:p>
        </w:tc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114357B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Day 1 — What I was doing</w:t>
            </w:r>
          </w:p>
        </w:tc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54803C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Day 2 — What I was doing</w:t>
            </w:r>
          </w:p>
        </w:tc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7C83B64" w14:textId="77777777" w:rsidR="00AA6B31" w:rsidRDefault="00000000">
            <w:r>
              <w:rPr>
                <w:b/>
                <w:bCs/>
                <w:color w:val="FFFFFF"/>
                <w:sz w:val="17"/>
                <w:szCs w:val="17"/>
              </w:rPr>
              <w:t>Day 3 — What I was doing</w:t>
            </w:r>
          </w:p>
        </w:tc>
      </w:tr>
      <w:tr w:rsidR="00AA6B31" w14:paraId="7F61D6B2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BFC213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8:00 AM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852D56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2945AA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7624353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BDCCAE" w14:textId="77777777" w:rsidR="00AA6B31" w:rsidRDefault="00AA6B31"/>
        </w:tc>
      </w:tr>
      <w:tr w:rsidR="00AA6B31" w14:paraId="4A4AC175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76604D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10:00 AM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3594AB5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393C856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796920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7C2E151" w14:textId="77777777" w:rsidR="00AA6B31" w:rsidRDefault="00AA6B31"/>
        </w:tc>
      </w:tr>
      <w:tr w:rsidR="00AA6B31" w14:paraId="419287B7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0EC87F6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12:00 PM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D28B5C4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D21265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F187FA4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9E56CFB" w14:textId="77777777" w:rsidR="00AA6B31" w:rsidRDefault="00AA6B31"/>
        </w:tc>
      </w:tr>
      <w:tr w:rsidR="00AA6B31" w14:paraId="29DF8A8F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D6D499A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2:00 PM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4AD75C8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8C5585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BB99D51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AD509A4" w14:textId="77777777" w:rsidR="00AA6B31" w:rsidRDefault="00AA6B31"/>
        </w:tc>
      </w:tr>
      <w:tr w:rsidR="00AA6B31" w14:paraId="356662BA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FD34957" w14:textId="77777777" w:rsidR="00AA6B31" w:rsidRDefault="00000000">
            <w:r>
              <w:rPr>
                <w:i/>
                <w:iCs/>
                <w:color w:val="666666"/>
                <w:sz w:val="17"/>
                <w:szCs w:val="17"/>
              </w:rPr>
              <w:t>4:00 PM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B1940D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289A3E5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561549F" w14:textId="77777777" w:rsidR="00AA6B31" w:rsidRDefault="00AA6B31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1F815BA" w14:textId="77777777" w:rsidR="00AA6B31" w:rsidRDefault="00AA6B31"/>
        </w:tc>
      </w:tr>
    </w:tbl>
    <w:p w14:paraId="33E65176" w14:textId="77777777" w:rsidR="00AA6B31" w:rsidRDefault="00AA6B31">
      <w:pPr>
        <w:spacing w:before="100" w:after="60"/>
      </w:pPr>
    </w:p>
    <w:p w14:paraId="25CFF82E" w14:textId="77777777" w:rsidR="00AA6B31" w:rsidRDefault="00000000">
      <w:pPr>
        <w:spacing w:before="200" w:after="60"/>
      </w:pPr>
      <w:r>
        <w:rPr>
          <w:b/>
          <w:bCs/>
          <w:color w:val="1B3A5C"/>
        </w:rPr>
        <w:t>When are your 3 highest-energy windows each day?</w:t>
      </w:r>
    </w:p>
    <w:p w14:paraId="3670CE29" w14:textId="77777777" w:rsidR="00AA6B31" w:rsidRDefault="00000000">
      <w:pPr>
        <w:spacing w:before="60" w:after="100"/>
      </w:pPr>
      <w:r>
        <w:rPr>
          <w:sz w:val="19"/>
          <w:szCs w:val="19"/>
        </w:rPr>
        <w:t xml:space="preserve">   Peak 1: _____________     Peak 2: ____________</w:t>
      </w:r>
      <w:proofErr w:type="gramStart"/>
      <w:r>
        <w:rPr>
          <w:sz w:val="19"/>
          <w:szCs w:val="19"/>
        </w:rPr>
        <w:t xml:space="preserve">_    </w:t>
      </w:r>
      <w:proofErr w:type="gramEnd"/>
      <w:r>
        <w:rPr>
          <w:sz w:val="19"/>
          <w:szCs w:val="19"/>
        </w:rPr>
        <w:t xml:space="preserve"> Peak </w:t>
      </w:r>
      <w:proofErr w:type="gramStart"/>
      <w:r>
        <w:rPr>
          <w:sz w:val="19"/>
          <w:szCs w:val="19"/>
        </w:rPr>
        <w:t>3: _</w:t>
      </w:r>
      <w:proofErr w:type="gramEnd"/>
      <w:r>
        <w:rPr>
          <w:sz w:val="19"/>
          <w:szCs w:val="19"/>
        </w:rPr>
        <w:t>____________</w:t>
      </w:r>
    </w:p>
    <w:p w14:paraId="20A1BF62" w14:textId="77777777" w:rsidR="00AA6B31" w:rsidRDefault="00000000">
      <w:pPr>
        <w:spacing w:before="200" w:after="60"/>
      </w:pPr>
      <w:r>
        <w:rPr>
          <w:b/>
          <w:bCs/>
          <w:color w:val="1B3A5C"/>
        </w:rPr>
        <w:t xml:space="preserve">What tasks </w:t>
      </w:r>
      <w:proofErr w:type="gramStart"/>
      <w:r>
        <w:rPr>
          <w:b/>
          <w:bCs/>
          <w:color w:val="1B3A5C"/>
        </w:rPr>
        <w:t>drain you</w:t>
      </w:r>
      <w:proofErr w:type="gramEnd"/>
      <w:r>
        <w:rPr>
          <w:b/>
          <w:bCs/>
          <w:color w:val="1B3A5C"/>
        </w:rPr>
        <w:t xml:space="preserve"> most? What energizes you most?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0ED37DA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37C6D3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I feel most drained by... and most energized by...</w:t>
            </w:r>
          </w:p>
        </w:tc>
      </w:tr>
      <w:tr w:rsidR="00AA6B31" w14:paraId="157ADC0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287F97B" w14:textId="77777777" w:rsidR="00AA6B31" w:rsidRDefault="00AA6B31"/>
        </w:tc>
      </w:tr>
      <w:tr w:rsidR="00AA6B31" w14:paraId="280BA29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5577AB8" w14:textId="77777777" w:rsidR="00AA6B31" w:rsidRDefault="00AA6B31"/>
        </w:tc>
      </w:tr>
    </w:tbl>
    <w:p w14:paraId="616921BE" w14:textId="77777777" w:rsidR="00AA6B31" w:rsidRDefault="00000000">
      <w:pPr>
        <w:spacing w:before="200" w:after="60"/>
      </w:pPr>
      <w:r>
        <w:rPr>
          <w:b/>
          <w:bCs/>
          <w:color w:val="1B3A5C"/>
        </w:rPr>
        <w:t>How well are you currently matching your hardest work to your peak energy times?</w:t>
      </w:r>
    </w:p>
    <w:p w14:paraId="19405A48" w14:textId="77777777" w:rsidR="00AA6B31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Very</w:t>
      </w:r>
      <w:proofErr w:type="gramEnd"/>
      <w:r>
        <w:rPr>
          <w:sz w:val="19"/>
          <w:szCs w:val="19"/>
        </w:rPr>
        <w:t xml:space="preserve"> well     </w:t>
      </w:r>
      <w:proofErr w:type="gramStart"/>
      <w:r>
        <w:rPr>
          <w:sz w:val="19"/>
          <w:szCs w:val="19"/>
        </w:rPr>
        <w:t>☐  Somewhat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Not</w:t>
      </w:r>
      <w:proofErr w:type="gramEnd"/>
      <w:r>
        <w:rPr>
          <w:sz w:val="19"/>
          <w:szCs w:val="19"/>
        </w:rPr>
        <w:t xml:space="preserve"> at all — I just do whatever comes up</w:t>
      </w:r>
    </w:p>
    <w:p w14:paraId="54D430FB" w14:textId="77777777" w:rsidR="00AA6B31" w:rsidRDefault="00AA6B3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0C69FF1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B67E931" w14:textId="77777777" w:rsidR="00AA6B31" w:rsidRDefault="00000000">
            <w:r>
              <w:rPr>
                <w:b/>
                <w:bCs/>
                <w:color w:val="1B3A5C"/>
              </w:rPr>
              <w:t>G · Goal Alignment Matrix</w:t>
            </w:r>
          </w:p>
        </w:tc>
      </w:tr>
    </w:tbl>
    <w:p w14:paraId="596C5D7D" w14:textId="77777777" w:rsidR="00AA6B31" w:rsidRDefault="00AA6B31">
      <w:pPr>
        <w:spacing w:before="60"/>
      </w:pPr>
    </w:p>
    <w:p w14:paraId="2D4B6478" w14:textId="77777777" w:rsidR="00AA6B3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List your current tasks in the right quadrant. Be honest about what </w:t>
      </w:r>
      <w:proofErr w:type="gramStart"/>
      <w:r>
        <w:rPr>
          <w:i/>
          <w:iCs/>
          <w:color w:val="666666"/>
          <w:sz w:val="18"/>
          <w:szCs w:val="18"/>
        </w:rPr>
        <w:t>actually belongs</w:t>
      </w:r>
      <w:proofErr w:type="gramEnd"/>
      <w:r>
        <w:rPr>
          <w:i/>
          <w:iCs/>
          <w:color w:val="666666"/>
          <w:sz w:val="18"/>
          <w:szCs w:val="18"/>
        </w:rPr>
        <w:t xml:space="preserve"> where.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AA6B31" w14:paraId="339F7B4D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8F8F5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405A2430" w14:textId="77777777" w:rsidR="00AA6B31" w:rsidRDefault="00000000">
            <w:pPr>
              <w:spacing w:after="60"/>
            </w:pPr>
            <w:proofErr w:type="gramStart"/>
            <w:r>
              <w:rPr>
                <w:b/>
                <w:bCs/>
                <w:color w:val="1B3A5C"/>
              </w:rPr>
              <w:t>✅  Priority</w:t>
            </w:r>
            <w:proofErr w:type="gramEnd"/>
            <w:r>
              <w:rPr>
                <w:b/>
                <w:bCs/>
                <w:color w:val="1B3A5C"/>
              </w:rPr>
              <w:t xml:space="preserve"> Focus</w:t>
            </w:r>
          </w:p>
          <w:p w14:paraId="5D2B220C" w14:textId="77777777" w:rsidR="00AA6B31" w:rsidRDefault="00000000">
            <w:pPr>
              <w:spacing w:after="120"/>
            </w:pPr>
            <w:r>
              <w:rPr>
                <w:i/>
                <w:iCs/>
                <w:color w:val="666666"/>
                <w:sz w:val="18"/>
                <w:szCs w:val="18"/>
              </w:rPr>
              <w:t>High impact + aligned with goals</w:t>
            </w:r>
          </w:p>
          <w:p w14:paraId="5AC613AE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  <w:p w14:paraId="7BEDD492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  <w:p w14:paraId="6E00E77D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  <w:p w14:paraId="33BD8964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8E1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094C9939" w14:textId="77777777" w:rsidR="00AA6B31" w:rsidRDefault="00000000">
            <w:pPr>
              <w:spacing w:after="60"/>
            </w:pPr>
            <w:proofErr w:type="gramStart"/>
            <w:r>
              <w:rPr>
                <w:b/>
                <w:bCs/>
                <w:color w:val="1B3A5C"/>
              </w:rPr>
              <w:t>🔄  Negotiate</w:t>
            </w:r>
            <w:proofErr w:type="gramEnd"/>
            <w:r>
              <w:rPr>
                <w:b/>
                <w:bCs/>
                <w:color w:val="1B3A5C"/>
              </w:rPr>
              <w:t xml:space="preserve"> / Delegate</w:t>
            </w:r>
          </w:p>
          <w:p w14:paraId="5A9ED5A7" w14:textId="77777777" w:rsidR="00AA6B31" w:rsidRDefault="00000000">
            <w:pPr>
              <w:spacing w:after="120"/>
            </w:pPr>
            <w:r>
              <w:rPr>
                <w:i/>
                <w:iCs/>
                <w:color w:val="666666"/>
                <w:sz w:val="18"/>
                <w:szCs w:val="18"/>
              </w:rPr>
              <w:t>High impact + not aligned with goals</w:t>
            </w:r>
          </w:p>
          <w:p w14:paraId="1A775F7B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  <w:p w14:paraId="7096B62A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  <w:p w14:paraId="60D76A35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  <w:p w14:paraId="43126452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</w:tc>
      </w:tr>
      <w:tr w:rsidR="00AA6B31" w14:paraId="145D53D4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F4FB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084A06D4" w14:textId="77777777" w:rsidR="00AA6B31" w:rsidRDefault="00000000">
            <w:pPr>
              <w:spacing w:after="60"/>
            </w:pPr>
            <w:r>
              <w:rPr>
                <w:b/>
                <w:bCs/>
                <w:color w:val="1B3A5C"/>
              </w:rPr>
              <w:t>⏰  Schedule for Low Energy</w:t>
            </w:r>
          </w:p>
          <w:p w14:paraId="1AF49BEE" w14:textId="77777777" w:rsidR="00AA6B31" w:rsidRDefault="00000000">
            <w:pPr>
              <w:spacing w:after="120"/>
            </w:pPr>
            <w:r>
              <w:rPr>
                <w:i/>
                <w:iCs/>
                <w:color w:val="666666"/>
                <w:sz w:val="18"/>
                <w:szCs w:val="18"/>
              </w:rPr>
              <w:t>Low impact + aligned with goals</w:t>
            </w:r>
          </w:p>
          <w:p w14:paraId="350EB3AE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lastRenderedPageBreak/>
              <w:t xml:space="preserve">·  </w:t>
            </w:r>
          </w:p>
          <w:p w14:paraId="100FF939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  <w:p w14:paraId="4FD8BF78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  <w:p w14:paraId="49364E89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DECEA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436FC5D8" w14:textId="77777777" w:rsidR="00AA6B31" w:rsidRDefault="00000000">
            <w:pPr>
              <w:spacing w:after="60"/>
            </w:pPr>
            <w:r>
              <w:rPr>
                <w:b/>
                <w:bCs/>
                <w:color w:val="1B3A5C"/>
              </w:rPr>
              <w:lastRenderedPageBreak/>
              <w:t>🗑</w:t>
            </w:r>
            <w:proofErr w:type="gramStart"/>
            <w:r>
              <w:rPr>
                <w:b/>
                <w:bCs/>
                <w:color w:val="1B3A5C"/>
              </w:rPr>
              <w:t>️  Eliminate</w:t>
            </w:r>
            <w:proofErr w:type="gramEnd"/>
          </w:p>
          <w:p w14:paraId="3205D4C6" w14:textId="77777777" w:rsidR="00AA6B31" w:rsidRDefault="00000000">
            <w:pPr>
              <w:spacing w:after="120"/>
            </w:pPr>
            <w:r>
              <w:rPr>
                <w:i/>
                <w:iCs/>
                <w:color w:val="666666"/>
                <w:sz w:val="18"/>
                <w:szCs w:val="18"/>
              </w:rPr>
              <w:t>Low impact + not aligned</w:t>
            </w:r>
          </w:p>
          <w:p w14:paraId="24C07996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lastRenderedPageBreak/>
              <w:t xml:space="preserve">·  </w:t>
            </w:r>
          </w:p>
          <w:p w14:paraId="0705382D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  <w:p w14:paraId="6E48D12A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  <w:p w14:paraId="7A8D28A6" w14:textId="77777777" w:rsidR="00AA6B31" w:rsidRDefault="00000000">
            <w:pPr>
              <w:pBdr>
                <w:bottom w:val="single" w:sz="3" w:space="1" w:color="CCCCCC"/>
              </w:pBdr>
              <w:spacing w:after="200"/>
            </w:pPr>
            <w:r>
              <w:rPr>
                <w:color w:val="CCCCCC"/>
                <w:sz w:val="18"/>
                <w:szCs w:val="18"/>
              </w:rPr>
              <w:t xml:space="preserve">·  </w:t>
            </w:r>
          </w:p>
        </w:tc>
      </w:tr>
    </w:tbl>
    <w:p w14:paraId="5B65B8AA" w14:textId="77777777" w:rsidR="00AA6B31" w:rsidRDefault="00AA6B3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50CBC81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86A4AFD" w14:textId="77777777" w:rsidR="00AA6B31" w:rsidRDefault="00000000">
            <w:r>
              <w:rPr>
                <w:b/>
                <w:bCs/>
                <w:color w:val="1B3A5C"/>
              </w:rPr>
              <w:t>H · Pressure Testing — High-Stakes Situations</w:t>
            </w:r>
          </w:p>
        </w:tc>
      </w:tr>
    </w:tbl>
    <w:p w14:paraId="34C70D31" w14:textId="77777777" w:rsidR="00AA6B31" w:rsidRDefault="00AA6B31">
      <w:pPr>
        <w:spacing w:before="60"/>
      </w:pPr>
    </w:p>
    <w:p w14:paraId="5351E28C" w14:textId="77777777" w:rsidR="00AA6B3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Document 2 high-pressure situations where you tested your systems. Use one entry per situation.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AA6B31" w14:paraId="7A082F7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4614A"/>
              <w:left w:val="single" w:sz="4" w:space="0" w:color="C4614A"/>
              <w:bottom w:val="single" w:sz="4" w:space="0" w:color="C4614A"/>
              <w:right w:val="single" w:sz="4" w:space="0" w:color="C4614A"/>
            </w:tcBorders>
            <w:shd w:val="clear" w:color="auto" w:fill="F0E8E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76CF539" w14:textId="77777777" w:rsidR="00AA6B31" w:rsidRDefault="00000000">
            <w:r>
              <w:rPr>
                <w:b/>
                <w:bCs/>
                <w:color w:val="B5451B"/>
                <w:sz w:val="19"/>
                <w:szCs w:val="19"/>
              </w:rPr>
              <w:t>High-Pressure Situation 1</w:t>
            </w:r>
          </w:p>
        </w:tc>
      </w:tr>
      <w:tr w:rsidR="00AA6B31" w14:paraId="436D4E5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7111AE8" w14:textId="77777777" w:rsidR="00AA6B31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was the situation and what pressure did you face?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3CD664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641FEBC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situation was...</w:t>
                  </w:r>
                </w:p>
              </w:tc>
            </w:tr>
            <w:tr w:rsidR="00AA6B31" w14:paraId="6274152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7EB2195" w14:textId="77777777" w:rsidR="00AA6B31" w:rsidRDefault="00AA6B31"/>
              </w:tc>
            </w:tr>
            <w:tr w:rsidR="00AA6B31" w14:paraId="73C1036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A5CC367" w14:textId="77777777" w:rsidR="00AA6B31" w:rsidRDefault="00AA6B31"/>
              </w:tc>
            </w:tr>
          </w:tbl>
          <w:p w14:paraId="4EACA770" w14:textId="77777777" w:rsidR="00AA6B31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Did you maintain your ethical standards?  ☐ Yes   ☐ Mostly   ☐ Struggled</w:t>
            </w:r>
          </w:p>
          <w:p w14:paraId="50A05ADD" w14:textId="77777777" w:rsidR="00AA6B31" w:rsidRDefault="00000000">
            <w:pPr>
              <w:spacing w:before="10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compromises were you tempted to make?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249CB76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2CAAEB2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was tempted to...</w:t>
                  </w:r>
                </w:p>
              </w:tc>
            </w:tr>
            <w:tr w:rsidR="00AA6B31" w14:paraId="2A9AAA9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B34FB55" w14:textId="77777777" w:rsidR="00AA6B31" w:rsidRDefault="00AA6B31"/>
              </w:tc>
            </w:tr>
            <w:tr w:rsidR="00AA6B31" w14:paraId="3A08E5E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A8F6456" w14:textId="77777777" w:rsidR="00AA6B31" w:rsidRDefault="00AA6B31"/>
              </w:tc>
            </w:tr>
          </w:tbl>
          <w:p w14:paraId="02696ECC" w14:textId="77777777" w:rsidR="00AA6B31" w:rsidRDefault="00000000">
            <w:pPr>
              <w:spacing w:before="10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did stakeholders respond to how you handled it?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324D843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1CC3658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Others responded by...</w:t>
                  </w:r>
                </w:p>
              </w:tc>
            </w:tr>
            <w:tr w:rsidR="00AA6B31" w14:paraId="4EEE1FA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2D6364D" w14:textId="77777777" w:rsidR="00AA6B31" w:rsidRDefault="00AA6B31"/>
              </w:tc>
            </w:tr>
            <w:tr w:rsidR="00AA6B31" w14:paraId="61B329A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04066C4" w14:textId="77777777" w:rsidR="00AA6B31" w:rsidRDefault="00AA6B31"/>
              </w:tc>
            </w:tr>
          </w:tbl>
          <w:p w14:paraId="3152755D" w14:textId="77777777" w:rsidR="00AA6B31" w:rsidRDefault="00AA6B31"/>
        </w:tc>
      </w:tr>
    </w:tbl>
    <w:p w14:paraId="53646754" w14:textId="77777777" w:rsidR="00AA6B31" w:rsidRDefault="00AA6B31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AA6B31" w14:paraId="30645AD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4614A"/>
              <w:left w:val="single" w:sz="4" w:space="0" w:color="C4614A"/>
              <w:bottom w:val="single" w:sz="4" w:space="0" w:color="C4614A"/>
              <w:right w:val="single" w:sz="4" w:space="0" w:color="C4614A"/>
            </w:tcBorders>
            <w:shd w:val="clear" w:color="auto" w:fill="F0E8E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DDCF308" w14:textId="77777777" w:rsidR="00AA6B31" w:rsidRDefault="00000000">
            <w:r>
              <w:rPr>
                <w:b/>
                <w:bCs/>
                <w:color w:val="B5451B"/>
                <w:sz w:val="19"/>
                <w:szCs w:val="19"/>
              </w:rPr>
              <w:t>High-Pressure Situation 2</w:t>
            </w:r>
          </w:p>
        </w:tc>
      </w:tr>
      <w:tr w:rsidR="00AA6B31" w14:paraId="5C55B39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4FEABC7" w14:textId="77777777" w:rsidR="00AA6B31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was the situation and what pressure did you face?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5D4ED99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9109C75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situation was...</w:t>
                  </w:r>
                </w:p>
              </w:tc>
            </w:tr>
            <w:tr w:rsidR="00AA6B31" w14:paraId="208294F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4FE72B0" w14:textId="77777777" w:rsidR="00AA6B31" w:rsidRDefault="00AA6B31"/>
              </w:tc>
            </w:tr>
            <w:tr w:rsidR="00AA6B31" w14:paraId="195428C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C98B492" w14:textId="77777777" w:rsidR="00AA6B31" w:rsidRDefault="00AA6B31"/>
              </w:tc>
            </w:tr>
          </w:tbl>
          <w:p w14:paraId="4CACDE57" w14:textId="77777777" w:rsidR="00AA6B31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Did you maintain your ethical standards?  ☐ Yes   ☐ Mostly   ☐ Struggled</w:t>
            </w:r>
          </w:p>
          <w:p w14:paraId="1EDA821B" w14:textId="77777777" w:rsidR="00AA6B31" w:rsidRDefault="00000000">
            <w:pPr>
              <w:spacing w:before="10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compromises were you tempted to make?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75FD181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FBDF8C3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was tempted to...</w:t>
                  </w:r>
                </w:p>
              </w:tc>
            </w:tr>
            <w:tr w:rsidR="00AA6B31" w14:paraId="4BB8F0C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99246F6" w14:textId="77777777" w:rsidR="00AA6B31" w:rsidRDefault="00AA6B31"/>
              </w:tc>
            </w:tr>
            <w:tr w:rsidR="00AA6B31" w14:paraId="3DAC590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0F90E75" w14:textId="77777777" w:rsidR="00AA6B31" w:rsidRDefault="00AA6B31"/>
              </w:tc>
            </w:tr>
          </w:tbl>
          <w:p w14:paraId="17E00FB4" w14:textId="77777777" w:rsidR="00AA6B31" w:rsidRDefault="00000000">
            <w:pPr>
              <w:spacing w:before="10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How did stakeholders respond to how you handled it?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A6B31" w14:paraId="367D609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9C71BAD" w14:textId="77777777" w:rsidR="00AA6B3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Others responded by...</w:t>
                  </w:r>
                </w:p>
              </w:tc>
            </w:tr>
            <w:tr w:rsidR="00AA6B31" w14:paraId="0B3EBF9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2EE4E4E" w14:textId="77777777" w:rsidR="00AA6B31" w:rsidRDefault="00AA6B31"/>
              </w:tc>
            </w:tr>
            <w:tr w:rsidR="00AA6B31" w14:paraId="56A0F1C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1488848" w14:textId="77777777" w:rsidR="00AA6B31" w:rsidRDefault="00AA6B31"/>
              </w:tc>
            </w:tr>
          </w:tbl>
          <w:p w14:paraId="77679896" w14:textId="77777777" w:rsidR="00AA6B31" w:rsidRDefault="00AA6B31"/>
        </w:tc>
      </w:tr>
    </w:tbl>
    <w:p w14:paraId="5ED7A6DB" w14:textId="77777777" w:rsidR="00AA6B31" w:rsidRDefault="00AA6B3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4E04F56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2291B32" w14:textId="77777777" w:rsidR="00AA6B31" w:rsidRDefault="00000000">
            <w:r>
              <w:rPr>
                <w:b/>
                <w:bCs/>
                <w:color w:val="1B3A5C"/>
              </w:rPr>
              <w:t>I · Cultural Impact — What You Modeled</w:t>
            </w:r>
          </w:p>
        </w:tc>
      </w:tr>
    </w:tbl>
    <w:p w14:paraId="2F4738A6" w14:textId="77777777" w:rsidR="00AA6B31" w:rsidRDefault="00AA6B31">
      <w:pPr>
        <w:spacing w:before="60"/>
      </w:pPr>
    </w:p>
    <w:p w14:paraId="5A55160A" w14:textId="77777777" w:rsidR="00AA6B3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Reflect on any ripple effects your new approach </w:t>
      </w:r>
      <w:proofErr w:type="gramStart"/>
      <w:r>
        <w:rPr>
          <w:i/>
          <w:iCs/>
          <w:color w:val="666666"/>
          <w:sz w:val="18"/>
          <w:szCs w:val="18"/>
        </w:rPr>
        <w:t>had</w:t>
      </w:r>
      <w:proofErr w:type="gramEnd"/>
      <w:r>
        <w:rPr>
          <w:i/>
          <w:iCs/>
          <w:color w:val="666666"/>
          <w:sz w:val="18"/>
          <w:szCs w:val="18"/>
        </w:rPr>
        <w:t xml:space="preserve"> on the people around you.</w:t>
      </w:r>
    </w:p>
    <w:p w14:paraId="0D3B6064" w14:textId="77777777" w:rsidR="00AA6B31" w:rsidRDefault="00000000">
      <w:pPr>
        <w:spacing w:before="200" w:after="60"/>
      </w:pPr>
      <w:r>
        <w:rPr>
          <w:b/>
          <w:bCs/>
          <w:color w:val="1B3A5C"/>
        </w:rPr>
        <w:t>Did you share your decision-making framework or approach with anyone else?</w:t>
      </w:r>
    </w:p>
    <w:p w14:paraId="39ED9F3D" w14:textId="77777777" w:rsidR="00AA6B31" w:rsidRDefault="00000000">
      <w:pPr>
        <w:spacing w:before="60" w:after="6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Yes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No</w:t>
      </w:r>
      <w:proofErr w:type="gramEnd"/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41E0C11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C02C8DD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I shared my approach with... and they responded by...</w:t>
            </w:r>
          </w:p>
        </w:tc>
      </w:tr>
      <w:tr w:rsidR="00AA6B31" w14:paraId="0652C5C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65C8477" w14:textId="77777777" w:rsidR="00AA6B31" w:rsidRDefault="00AA6B31"/>
        </w:tc>
      </w:tr>
      <w:tr w:rsidR="00AA6B31" w14:paraId="44E2636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0799F56" w14:textId="77777777" w:rsidR="00AA6B31" w:rsidRDefault="00AA6B31"/>
        </w:tc>
      </w:tr>
    </w:tbl>
    <w:p w14:paraId="3C0B88D5" w14:textId="77777777" w:rsidR="00AA6B31" w:rsidRDefault="00000000">
      <w:pPr>
        <w:spacing w:before="200" w:after="60"/>
      </w:pPr>
      <w:r>
        <w:rPr>
          <w:b/>
          <w:bCs/>
          <w:color w:val="1B3A5C"/>
        </w:rPr>
        <w:t>Did you notice any shift in how your team or colleagues communicated around accountability?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40CD265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8D323E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I observed that...</w:t>
            </w:r>
          </w:p>
        </w:tc>
      </w:tr>
      <w:tr w:rsidR="00AA6B31" w14:paraId="0B63DB4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9451C85" w14:textId="77777777" w:rsidR="00AA6B31" w:rsidRDefault="00AA6B31"/>
        </w:tc>
      </w:tr>
      <w:tr w:rsidR="00AA6B31" w14:paraId="0117749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0E01F24" w14:textId="77777777" w:rsidR="00AA6B31" w:rsidRDefault="00AA6B31"/>
        </w:tc>
      </w:tr>
    </w:tbl>
    <w:p w14:paraId="7BE03D0F" w14:textId="77777777" w:rsidR="00AA6B31" w:rsidRDefault="00000000">
      <w:pPr>
        <w:spacing w:before="200" w:after="60"/>
      </w:pPr>
      <w:r>
        <w:rPr>
          <w:b/>
          <w:bCs/>
          <w:color w:val="1B3A5C"/>
        </w:rPr>
        <w:t>What's one way your behavior changed the environment around you — even slightly?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06C3A4B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4936CD9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People around me started...</w:t>
            </w:r>
          </w:p>
        </w:tc>
      </w:tr>
      <w:tr w:rsidR="00AA6B31" w14:paraId="09C9674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A92B8D4" w14:textId="77777777" w:rsidR="00AA6B31" w:rsidRDefault="00AA6B31"/>
        </w:tc>
      </w:tr>
      <w:tr w:rsidR="00AA6B31" w14:paraId="1CF1849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E8B9C22" w14:textId="77777777" w:rsidR="00AA6B31" w:rsidRDefault="00AA6B31"/>
        </w:tc>
      </w:tr>
    </w:tbl>
    <w:p w14:paraId="78777BB3" w14:textId="77777777" w:rsidR="00AA6B31" w:rsidRDefault="00AA6B31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70EB754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1AD177BE" w14:textId="77777777" w:rsidR="00AA6B31" w:rsidRDefault="00000000">
            <w:r>
              <w:rPr>
                <w:b/>
                <w:bCs/>
                <w:color w:val="FFFFFF"/>
                <w:sz w:val="22"/>
                <w:szCs w:val="22"/>
              </w:rPr>
              <w:t>The Big Picture</w:t>
            </w:r>
          </w:p>
        </w:tc>
      </w:tr>
    </w:tbl>
    <w:p w14:paraId="13FF5361" w14:textId="77777777" w:rsidR="00AA6B31" w:rsidRDefault="00AA6B31">
      <w:pPr>
        <w:spacing w:before="80"/>
      </w:pPr>
    </w:p>
    <w:p w14:paraId="452E6C68" w14:textId="77777777" w:rsidR="00AA6B31" w:rsidRDefault="00000000">
      <w:pPr>
        <w:spacing w:before="200" w:after="60"/>
      </w:pPr>
      <w:r>
        <w:rPr>
          <w:b/>
          <w:bCs/>
          <w:color w:val="1B3A5C"/>
        </w:rPr>
        <w:t>Which of the three systems — ethics, accountability, or time management — had the biggest impact on how you worked?</w:t>
      </w:r>
    </w:p>
    <w:p w14:paraId="2101A627" w14:textId="77777777" w:rsidR="00AA6B31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Ethics</w:t>
      </w:r>
      <w:proofErr w:type="gramEnd"/>
      <w:r>
        <w:rPr>
          <w:sz w:val="19"/>
          <w:szCs w:val="19"/>
        </w:rPr>
        <w:t xml:space="preserve"> framework     </w:t>
      </w:r>
      <w:proofErr w:type="gramStart"/>
      <w:r>
        <w:rPr>
          <w:sz w:val="19"/>
          <w:szCs w:val="19"/>
        </w:rPr>
        <w:t>☐  Accountability</w:t>
      </w:r>
      <w:proofErr w:type="gramEnd"/>
      <w:r>
        <w:rPr>
          <w:sz w:val="19"/>
          <w:szCs w:val="19"/>
        </w:rPr>
        <w:t xml:space="preserve"> tracker     </w:t>
      </w:r>
      <w:proofErr w:type="gramStart"/>
      <w:r>
        <w:rPr>
          <w:sz w:val="19"/>
          <w:szCs w:val="19"/>
        </w:rPr>
        <w:t>☐  Time</w:t>
      </w:r>
      <w:proofErr w:type="gramEnd"/>
      <w:r>
        <w:rPr>
          <w:sz w:val="19"/>
          <w:szCs w:val="19"/>
        </w:rPr>
        <w:t xml:space="preserve"> management system</w:t>
      </w:r>
    </w:p>
    <w:p w14:paraId="574FEDE0" w14:textId="77777777" w:rsidR="00AA6B31" w:rsidRDefault="00000000">
      <w:pPr>
        <w:spacing w:before="200" w:after="60"/>
      </w:pPr>
      <w:r>
        <w:rPr>
          <w:b/>
          <w:bCs/>
          <w:color w:val="1B3A5C"/>
        </w:rPr>
        <w:t>Why? What specifically changed?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4093EEE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0657DB2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What shifted most was...</w:t>
            </w:r>
          </w:p>
        </w:tc>
      </w:tr>
      <w:tr w:rsidR="00AA6B31" w14:paraId="05D9870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640FA93" w14:textId="77777777" w:rsidR="00AA6B31" w:rsidRDefault="00AA6B31"/>
        </w:tc>
      </w:tr>
      <w:tr w:rsidR="00AA6B31" w14:paraId="7211030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51E2F80" w14:textId="77777777" w:rsidR="00AA6B31" w:rsidRDefault="00AA6B31"/>
        </w:tc>
      </w:tr>
    </w:tbl>
    <w:p w14:paraId="11AF542F" w14:textId="77777777" w:rsidR="00AA6B31" w:rsidRDefault="00000000">
      <w:pPr>
        <w:spacing w:before="200" w:after="60"/>
      </w:pPr>
      <w:r>
        <w:rPr>
          <w:b/>
          <w:bCs/>
          <w:color w:val="1B3A5C"/>
        </w:rPr>
        <w:t>What was the hardest thing about this challenge?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5E03FA5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3D3AC3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The part I struggled with most was...</w:t>
            </w:r>
          </w:p>
        </w:tc>
      </w:tr>
      <w:tr w:rsidR="00AA6B31" w14:paraId="18941B4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9A7E1F3" w14:textId="77777777" w:rsidR="00AA6B31" w:rsidRDefault="00AA6B31"/>
        </w:tc>
      </w:tr>
      <w:tr w:rsidR="00AA6B31" w14:paraId="283CEF4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4E6E071" w14:textId="77777777" w:rsidR="00AA6B31" w:rsidRDefault="00AA6B31"/>
        </w:tc>
      </w:tr>
    </w:tbl>
    <w:p w14:paraId="44B407F4" w14:textId="77777777" w:rsidR="00AA6B31" w:rsidRDefault="00000000">
      <w:pPr>
        <w:spacing w:before="200" w:after="60"/>
      </w:pPr>
      <w:r>
        <w:rPr>
          <w:b/>
          <w:bCs/>
          <w:color w:val="1B3A5C"/>
        </w:rPr>
        <w:t>What do you want to keep doing permanently — not just for this assignment?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63003C2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9A1E5F8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From here on I'll always...</w:t>
            </w:r>
          </w:p>
        </w:tc>
      </w:tr>
      <w:tr w:rsidR="00AA6B31" w14:paraId="3BCB450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B0F7A15" w14:textId="77777777" w:rsidR="00AA6B31" w:rsidRDefault="00AA6B31"/>
        </w:tc>
      </w:tr>
      <w:tr w:rsidR="00AA6B31" w14:paraId="027C723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0240FBD" w14:textId="77777777" w:rsidR="00AA6B31" w:rsidRDefault="00AA6B31"/>
        </w:tc>
      </w:tr>
      <w:tr w:rsidR="00AA6B31" w14:paraId="1DCD80C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B379148" w14:textId="77777777" w:rsidR="00AA6B31" w:rsidRDefault="00AA6B31"/>
        </w:tc>
      </w:tr>
    </w:tbl>
    <w:p w14:paraId="6FD292EE" w14:textId="77777777" w:rsidR="00AA6B31" w:rsidRDefault="00000000">
      <w:pPr>
        <w:spacing w:before="200" w:after="60"/>
      </w:pPr>
      <w:r>
        <w:rPr>
          <w:b/>
          <w:bCs/>
          <w:color w:val="1B3A5C"/>
        </w:rPr>
        <w:t>How did this challenge change how you see yourself as a professional?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652BCFB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C5BB496" w14:textId="77777777" w:rsidR="00AA6B31" w:rsidRDefault="00000000">
            <w:r>
              <w:rPr>
                <w:i/>
                <w:iCs/>
                <w:color w:val="AAAAAA"/>
                <w:sz w:val="18"/>
                <w:szCs w:val="18"/>
              </w:rPr>
              <w:t>I used to think of myself as someone who... Now I see that I...</w:t>
            </w:r>
          </w:p>
        </w:tc>
      </w:tr>
      <w:tr w:rsidR="00AA6B31" w14:paraId="227DF65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CCC3E46" w14:textId="77777777" w:rsidR="00AA6B31" w:rsidRDefault="00AA6B31"/>
        </w:tc>
      </w:tr>
      <w:tr w:rsidR="00AA6B31" w14:paraId="14A2CA6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561666A" w14:textId="77777777" w:rsidR="00AA6B31" w:rsidRDefault="00AA6B31"/>
        </w:tc>
      </w:tr>
      <w:tr w:rsidR="00AA6B31" w14:paraId="5CB68BA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43C69E0" w14:textId="77777777" w:rsidR="00AA6B31" w:rsidRDefault="00AA6B31"/>
        </w:tc>
      </w:tr>
    </w:tbl>
    <w:p w14:paraId="6218078A" w14:textId="77777777" w:rsidR="00AA6B31" w:rsidRDefault="00000000">
      <w:pPr>
        <w:spacing w:before="200" w:after="60"/>
      </w:pPr>
      <w:r>
        <w:rPr>
          <w:b/>
          <w:bCs/>
          <w:color w:val="1B3A5C"/>
        </w:rPr>
        <w:t>How much did you show up for this challenge?</w:t>
      </w:r>
    </w:p>
    <w:p w14:paraId="4EE627BA" w14:textId="77777777" w:rsidR="00AA6B31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All</w:t>
      </w:r>
      <w:proofErr w:type="gramEnd"/>
      <w:r>
        <w:rPr>
          <w:sz w:val="19"/>
          <w:szCs w:val="19"/>
        </w:rPr>
        <w:t xml:space="preserve"> in     </w:t>
      </w:r>
      <w:proofErr w:type="gramStart"/>
      <w:r>
        <w:rPr>
          <w:sz w:val="19"/>
          <w:szCs w:val="19"/>
        </w:rPr>
        <w:t>☐  Mostly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Started</w:t>
      </w:r>
      <w:proofErr w:type="gramEnd"/>
      <w:r>
        <w:rPr>
          <w:sz w:val="19"/>
          <w:szCs w:val="19"/>
        </w:rPr>
        <w:t xml:space="preserve"> strong, then faded     </w:t>
      </w:r>
      <w:proofErr w:type="gramStart"/>
      <w:r>
        <w:rPr>
          <w:sz w:val="19"/>
          <w:szCs w:val="19"/>
        </w:rPr>
        <w:t>☐  I'll</w:t>
      </w:r>
      <w:proofErr w:type="gramEnd"/>
      <w:r>
        <w:rPr>
          <w:sz w:val="19"/>
          <w:szCs w:val="19"/>
        </w:rPr>
        <w:t xml:space="preserve"> give it another go</w:t>
      </w:r>
    </w:p>
    <w:p w14:paraId="6E8EE84E" w14:textId="77777777" w:rsidR="00AA6B31" w:rsidRDefault="00AA6B3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AA6B31" w14:paraId="2FBE7A4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7B72DB17" w14:textId="77777777" w:rsidR="00AA6B31" w:rsidRDefault="00000000">
            <w:pPr>
              <w:spacing w:after="60"/>
            </w:pPr>
            <w:r>
              <w:rPr>
                <w:b/>
                <w:bCs/>
                <w:color w:val="2E8B7A"/>
                <w:sz w:val="22"/>
                <w:szCs w:val="22"/>
              </w:rPr>
              <w:t>Ethics. Accountability. Time.</w:t>
            </w:r>
          </w:p>
          <w:p w14:paraId="004BEAC9" w14:textId="77777777" w:rsidR="00AA6B31" w:rsidRDefault="00000000">
            <w:pPr>
              <w:spacing w:after="60"/>
            </w:pPr>
            <w:r>
              <w:rPr>
                <w:sz w:val="19"/>
                <w:szCs w:val="19"/>
              </w:rPr>
              <w:t xml:space="preserve">These aren't soft skills. They're what separates professionals who get </w:t>
            </w:r>
            <w:proofErr w:type="gramStart"/>
            <w:r>
              <w:rPr>
                <w:sz w:val="19"/>
                <w:szCs w:val="19"/>
              </w:rPr>
              <w:t>trusted with</w:t>
            </w:r>
            <w:proofErr w:type="gramEnd"/>
            <w:r>
              <w:rPr>
                <w:sz w:val="19"/>
                <w:szCs w:val="19"/>
              </w:rPr>
              <w:t xml:space="preserve"> more from those who stay stuck. You just spent real time building systems that most people never stop </w:t>
            </w:r>
            <w:proofErr w:type="gramStart"/>
            <w:r>
              <w:rPr>
                <w:sz w:val="19"/>
                <w:szCs w:val="19"/>
              </w:rPr>
              <w:t>to design</w:t>
            </w:r>
            <w:proofErr w:type="gramEnd"/>
            <w:r>
              <w:rPr>
                <w:sz w:val="19"/>
                <w:szCs w:val="19"/>
              </w:rPr>
              <w:t>. That's not nothing — that's leadership.</w:t>
            </w:r>
          </w:p>
          <w:p w14:paraId="7B7AC402" w14:textId="77777777" w:rsidR="00AA6B31" w:rsidRDefault="00000000"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📁  Save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to your CraftED Portfolio Folder.</w:t>
            </w:r>
          </w:p>
        </w:tc>
      </w:tr>
    </w:tbl>
    <w:p w14:paraId="39653608" w14:textId="77777777" w:rsidR="003E528F" w:rsidRDefault="003E528F"/>
    <w:sectPr w:rsidR="003E528F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E7328"/>
    <w:multiLevelType w:val="hybridMultilevel"/>
    <w:tmpl w:val="52283D80"/>
    <w:lvl w:ilvl="0" w:tplc="E03AA0E8">
      <w:start w:val="1"/>
      <w:numFmt w:val="bullet"/>
      <w:lvlText w:val="●"/>
      <w:lvlJc w:val="left"/>
      <w:pPr>
        <w:ind w:left="720" w:hanging="360"/>
      </w:pPr>
    </w:lvl>
    <w:lvl w:ilvl="1" w:tplc="9490F4A0">
      <w:start w:val="1"/>
      <w:numFmt w:val="bullet"/>
      <w:lvlText w:val="○"/>
      <w:lvlJc w:val="left"/>
      <w:pPr>
        <w:ind w:left="1440" w:hanging="360"/>
      </w:pPr>
    </w:lvl>
    <w:lvl w:ilvl="2" w:tplc="3208C73E">
      <w:start w:val="1"/>
      <w:numFmt w:val="bullet"/>
      <w:lvlText w:val="■"/>
      <w:lvlJc w:val="left"/>
      <w:pPr>
        <w:ind w:left="2160" w:hanging="360"/>
      </w:pPr>
    </w:lvl>
    <w:lvl w:ilvl="3" w:tplc="119C1314">
      <w:start w:val="1"/>
      <w:numFmt w:val="bullet"/>
      <w:lvlText w:val="●"/>
      <w:lvlJc w:val="left"/>
      <w:pPr>
        <w:ind w:left="2880" w:hanging="360"/>
      </w:pPr>
    </w:lvl>
    <w:lvl w:ilvl="4" w:tplc="6824B602">
      <w:start w:val="1"/>
      <w:numFmt w:val="bullet"/>
      <w:lvlText w:val="○"/>
      <w:lvlJc w:val="left"/>
      <w:pPr>
        <w:ind w:left="3600" w:hanging="360"/>
      </w:pPr>
    </w:lvl>
    <w:lvl w:ilvl="5" w:tplc="22F09560">
      <w:start w:val="1"/>
      <w:numFmt w:val="bullet"/>
      <w:lvlText w:val="■"/>
      <w:lvlJc w:val="left"/>
      <w:pPr>
        <w:ind w:left="4320" w:hanging="360"/>
      </w:pPr>
    </w:lvl>
    <w:lvl w:ilvl="6" w:tplc="EF485538">
      <w:start w:val="1"/>
      <w:numFmt w:val="bullet"/>
      <w:lvlText w:val="●"/>
      <w:lvlJc w:val="left"/>
      <w:pPr>
        <w:ind w:left="5040" w:hanging="360"/>
      </w:pPr>
    </w:lvl>
    <w:lvl w:ilvl="7" w:tplc="CFB0520C">
      <w:start w:val="1"/>
      <w:numFmt w:val="bullet"/>
      <w:lvlText w:val="●"/>
      <w:lvlJc w:val="left"/>
      <w:pPr>
        <w:ind w:left="5760" w:hanging="360"/>
      </w:pPr>
    </w:lvl>
    <w:lvl w:ilvl="8" w:tplc="FC448338">
      <w:start w:val="1"/>
      <w:numFmt w:val="bullet"/>
      <w:lvlText w:val="●"/>
      <w:lvlJc w:val="left"/>
      <w:pPr>
        <w:ind w:left="6480" w:hanging="360"/>
      </w:pPr>
    </w:lvl>
  </w:abstractNum>
  <w:num w:numId="1" w16cid:durableId="65931311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B31"/>
    <w:rsid w:val="003E528F"/>
    <w:rsid w:val="004D5801"/>
    <w:rsid w:val="006B4615"/>
    <w:rsid w:val="00AA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33D62"/>
  <w15:docId w15:val="{D33C3203-204E-4E9F-B93C-22F60C894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1705</Words>
  <Characters>7997</Characters>
  <Application>Microsoft Office Word</Application>
  <DocSecurity>0</DocSecurity>
  <Lines>544</Lines>
  <Paragraphs>279</Paragraphs>
  <ScaleCrop>false</ScaleCrop>
  <Company/>
  <LinksUpToDate>false</LinksUpToDate>
  <CharactersWithSpaces>9613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Colby Webb</cp:lastModifiedBy>
  <cp:revision>2</cp:revision>
  <dcterms:created xsi:type="dcterms:W3CDTF">2026-04-07T22:53:00Z</dcterms:created>
  <dcterms:modified xsi:type="dcterms:W3CDTF">2026-04-07T22:53:00Z</dcterms:modified>
</cp:coreProperties>
</file>