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2960"/>
      </w:tblGrid>
      <w:tr w:rsidR="00C86FFB" w14:paraId="356E1BCE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798A5EB6" w14:textId="77777777" w:rsidR="00C86FFB" w:rsidRDefault="00000000">
            <w:pPr>
              <w:spacing w:after="40"/>
            </w:pPr>
            <w:proofErr w:type="spellStart"/>
            <w:r>
              <w:rPr>
                <w:b/>
                <w:bCs/>
                <w:color w:val="7AAABB"/>
                <w:sz w:val="17"/>
                <w:szCs w:val="17"/>
              </w:rPr>
              <w:t>CraftED</w:t>
            </w:r>
            <w:proofErr w:type="spellEnd"/>
            <w:r>
              <w:rPr>
                <w:b/>
                <w:bCs/>
                <w:color w:val="7AAABB"/>
                <w:sz w:val="17"/>
                <w:szCs w:val="17"/>
              </w:rPr>
              <w:t xml:space="preserve"> Workforce Solutions</w:t>
            </w:r>
          </w:p>
          <w:p w14:paraId="4C6066A0" w14:textId="77777777" w:rsidR="00C86FFB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294DE15E" w14:textId="1B9BC995" w:rsidR="00C86FFB" w:rsidRDefault="00000000">
            <w:r>
              <w:rPr>
                <w:color w:val="BBDDEE"/>
                <w:sz w:val="19"/>
                <w:szCs w:val="19"/>
              </w:rPr>
              <w:t xml:space="preserve">Lesson </w:t>
            </w:r>
            <w:r w:rsidR="002974C8">
              <w:rPr>
                <w:color w:val="BBDDEE"/>
                <w:sz w:val="19"/>
                <w:szCs w:val="19"/>
              </w:rPr>
              <w:t>5</w:t>
            </w:r>
            <w:r>
              <w:rPr>
                <w:color w:val="BBDDEE"/>
                <w:sz w:val="19"/>
                <w:szCs w:val="19"/>
              </w:rPr>
              <w:t xml:space="preserve"> · Active Listening &amp; Non-Verbal Communication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BCB9370" w14:textId="77777777" w:rsidR="00C86FFB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3BE403AF" w14:textId="77777777" w:rsidR="00C86FFB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Listening &amp; Awareness Mastery</w:t>
            </w:r>
          </w:p>
        </w:tc>
      </w:tr>
    </w:tbl>
    <w:p w14:paraId="5C2D6F66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340"/>
        <w:gridCol w:w="2340"/>
      </w:tblGrid>
      <w:tr w:rsidR="00C86FFB" w14:paraId="53A61A61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17736C" w14:textId="77777777" w:rsidR="00C86FF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B3C821" w14:textId="77777777" w:rsidR="00C86FF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118848" w14:textId="77777777" w:rsidR="00C86FF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264EEE8E" w14:textId="77777777" w:rsidR="00C86FFB" w:rsidRDefault="00C86FFB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7889597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D2285F8" w14:textId="77777777" w:rsidR="00C86FFB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707A4066" w14:textId="77777777" w:rsidR="00C86FFB" w:rsidRDefault="00000000">
            <w:pPr>
              <w:spacing w:after="60"/>
            </w:pPr>
            <w:r>
              <w:rPr>
                <w:sz w:val="19"/>
                <w:szCs w:val="19"/>
              </w:rPr>
              <w:t>Part 1 is your checklist — work through it over about 2 weeks. Part 2 is where the awareness-building happens: auditing how you currently listen, logging what you notice when you go deeper, and tracking how your own non-verbal presence comes across to others.</w:t>
            </w:r>
          </w:p>
          <w:p w14:paraId="1D0589EF" w14:textId="77777777" w:rsidR="00C86FFB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Most people think they're good listeners. This week you'll find out for real.</w:t>
            </w:r>
          </w:p>
        </w:tc>
      </w:tr>
    </w:tbl>
    <w:p w14:paraId="483AC4B6" w14:textId="77777777" w:rsidR="00C86FFB" w:rsidRDefault="00C86FFB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548E90D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3D5A8A"/>
              <w:left w:val="single" w:sz="18" w:space="0" w:color="3D5A8A"/>
              <w:bottom w:val="single" w:sz="4" w:space="0" w:color="3D5A8A"/>
              <w:right w:val="single" w:sz="4" w:space="0" w:color="3D5A8A"/>
            </w:tcBorders>
            <w:shd w:val="clear" w:color="auto" w:fill="E4EAF5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1994BDE" w14:textId="77777777" w:rsidR="00C86FFB" w:rsidRDefault="00000000">
            <w:pPr>
              <w:spacing w:after="60"/>
            </w:pPr>
            <w:r>
              <w:rPr>
                <w:b/>
                <w:bCs/>
                <w:color w:val="3D5A8A"/>
              </w:rPr>
              <w:t>The 3 Levels of Listening</w:t>
            </w:r>
          </w:p>
          <w:p w14:paraId="41003DA5" w14:textId="77777777" w:rsidR="00C86FFB" w:rsidRDefault="00000000">
            <w:pPr>
              <w:spacing w:after="40"/>
            </w:pPr>
            <w:r>
              <w:rPr>
                <w:sz w:val="19"/>
                <w:szCs w:val="19"/>
              </w:rPr>
              <w:t>Level 1 — Internal listening</w:t>
            </w:r>
            <w:proofErr w:type="gramStart"/>
            <w:r>
              <w:rPr>
                <w:sz w:val="19"/>
                <w:szCs w:val="19"/>
              </w:rPr>
              <w:t>:  Half</w:t>
            </w:r>
            <w:proofErr w:type="gramEnd"/>
            <w:r>
              <w:rPr>
                <w:sz w:val="19"/>
                <w:szCs w:val="19"/>
              </w:rPr>
              <w:t>-listening while thinking about your own response, opinions, or next move.</w:t>
            </w:r>
          </w:p>
          <w:p w14:paraId="4149AD0C" w14:textId="77777777" w:rsidR="00C86FFB" w:rsidRDefault="00000000">
            <w:pPr>
              <w:spacing w:after="40"/>
            </w:pPr>
            <w:r>
              <w:rPr>
                <w:sz w:val="19"/>
                <w:szCs w:val="19"/>
              </w:rPr>
              <w:t>Level 2 — Focused listening</w:t>
            </w:r>
            <w:proofErr w:type="gramStart"/>
            <w:r>
              <w:rPr>
                <w:sz w:val="19"/>
                <w:szCs w:val="19"/>
              </w:rPr>
              <w:t>:  Full</w:t>
            </w:r>
            <w:proofErr w:type="gramEnd"/>
            <w:r>
              <w:rPr>
                <w:sz w:val="19"/>
                <w:szCs w:val="19"/>
              </w:rPr>
              <w:t xml:space="preserve"> attention on the speaker — their words, tone, and emotion. You're present.</w:t>
            </w:r>
          </w:p>
          <w:p w14:paraId="4280717D" w14:textId="77777777" w:rsidR="00C86FFB" w:rsidRDefault="00000000">
            <w:r>
              <w:rPr>
                <w:sz w:val="19"/>
                <w:szCs w:val="19"/>
              </w:rPr>
              <w:t>Level 3 — Global listening</w:t>
            </w:r>
            <w:proofErr w:type="gramStart"/>
            <w:r>
              <w:rPr>
                <w:sz w:val="19"/>
                <w:szCs w:val="19"/>
              </w:rPr>
              <w:t>:  Awareness</w:t>
            </w:r>
            <w:proofErr w:type="gramEnd"/>
            <w:r>
              <w:rPr>
                <w:sz w:val="19"/>
                <w:szCs w:val="19"/>
              </w:rPr>
              <w:t xml:space="preserve"> extends beyond the speaker to the whole room — energy shifts, group dynamics, what's not being said.</w:t>
            </w:r>
          </w:p>
        </w:tc>
      </w:tr>
    </w:tbl>
    <w:p w14:paraId="7C5860EC" w14:textId="77777777" w:rsidR="00C86FFB" w:rsidRDefault="00C86FFB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294FB7E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658B3A7D" w14:textId="77777777" w:rsidR="00C86FFB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Listening Practice Checklist</w:t>
            </w:r>
          </w:p>
        </w:tc>
      </w:tr>
    </w:tbl>
    <w:p w14:paraId="724E3735" w14:textId="77777777" w:rsidR="00C86FFB" w:rsidRDefault="00C86FFB">
      <w:pPr>
        <w:spacing w:before="80"/>
      </w:pPr>
    </w:p>
    <w:p w14:paraId="3DA8F1DA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Check each item off as you complete it. The observations and reflections live in Part 2.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2E243DB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5530CF1" w14:textId="77777777" w:rsidR="00C86FFB" w:rsidRDefault="00000000">
            <w:proofErr w:type="gramStart"/>
            <w:r>
              <w:rPr>
                <w:b/>
                <w:bCs/>
                <w:color w:val="1B3A5C"/>
              </w:rPr>
              <w:t>👂  Baseline</w:t>
            </w:r>
            <w:proofErr w:type="gramEnd"/>
            <w:r>
              <w:rPr>
                <w:b/>
                <w:bCs/>
                <w:color w:val="1B3A5C"/>
              </w:rPr>
              <w:t xml:space="preserve"> Assessment</w:t>
            </w:r>
          </w:p>
        </w:tc>
      </w:tr>
    </w:tbl>
    <w:p w14:paraId="3F613A60" w14:textId="77777777" w:rsidR="00C86FFB" w:rsidRDefault="00C86FF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C86FFB" w14:paraId="18C110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0094FFE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04E71F4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Tracked my listening level in meetings, 1-on-1s, and casual conversations for 5 days</w:t>
            </w:r>
          </w:p>
          <w:p w14:paraId="6C767DB2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>Using the 3-level scale — be honest</w:t>
            </w:r>
          </w:p>
        </w:tc>
      </w:tr>
      <w:tr w:rsidR="00C86FFB" w14:paraId="33D4E75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1A78073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1F789B4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Recorded myself during a phone or video call and watched it back on mute</w:t>
            </w:r>
          </w:p>
          <w:p w14:paraId="206A94A3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>Focused on my own body language and non-verbal habits</w:t>
            </w:r>
          </w:p>
        </w:tc>
      </w:tr>
      <w:tr w:rsidR="00C86FFB" w14:paraId="6951F22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9BAC773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D824305" w14:textId="77777777" w:rsidR="00C86FFB" w:rsidRDefault="00000000">
            <w:r>
              <w:rPr>
                <w:sz w:val="19"/>
                <w:szCs w:val="19"/>
              </w:rPr>
              <w:t>Identified 3 unconscious habits or distracting behaviors from the recording</w:t>
            </w:r>
          </w:p>
        </w:tc>
      </w:tr>
      <w:tr w:rsidR="00C86FFB" w14:paraId="419E333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7C3AC1F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8AECE97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Spent 15 minutes daily observing colleagues' non-verbal communication</w:t>
            </w:r>
          </w:p>
          <w:p w14:paraId="653872EF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>Practiced identifying engagement vs. discomfort signals</w:t>
            </w:r>
          </w:p>
        </w:tc>
      </w:tr>
      <w:tr w:rsidR="00C86FFB" w14:paraId="602645B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D205AAA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D430BBF" w14:textId="77777777" w:rsidR="00C86FFB" w:rsidRDefault="00000000">
            <w:r>
              <w:rPr>
                <w:sz w:val="19"/>
                <w:szCs w:val="19"/>
              </w:rPr>
              <w:t>Asked 3 trusted colleagues for honest feedback on my listening skills</w:t>
            </w:r>
          </w:p>
        </w:tc>
      </w:tr>
    </w:tbl>
    <w:p w14:paraId="374DB1E9" w14:textId="77777777" w:rsidR="00C86FFB" w:rsidRDefault="00C86FF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65BDBC1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AAEFA1B" w14:textId="77777777" w:rsidR="00C86FFB" w:rsidRDefault="00000000">
            <w:proofErr w:type="gramStart"/>
            <w:r>
              <w:rPr>
                <w:b/>
                <w:bCs/>
                <w:color w:val="1B3A5C"/>
              </w:rPr>
              <w:t>🎯  Focused</w:t>
            </w:r>
            <w:proofErr w:type="gramEnd"/>
            <w:r>
              <w:rPr>
                <w:b/>
                <w:bCs/>
                <w:color w:val="1B3A5C"/>
              </w:rPr>
              <w:t xml:space="preserve"> Skill Development</w:t>
            </w:r>
          </w:p>
        </w:tc>
      </w:tr>
    </w:tbl>
    <w:p w14:paraId="3AE4C559" w14:textId="77777777" w:rsidR="00C86FFB" w:rsidRDefault="00C86FF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C86FFB" w14:paraId="09452D1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573B3C2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2C3FDCE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Committed to Level 2 listening in at least 3 conversations daily for 7 days</w:t>
            </w:r>
          </w:p>
          <w:p w14:paraId="63ECAA11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>Complete attention · no multitasking · no formulating responses while they speak</w:t>
            </w:r>
          </w:p>
        </w:tc>
      </w:tr>
      <w:tr w:rsidR="00C86FFB" w14:paraId="2A1CCB0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DE06A55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55C0C94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Used at least one Level 2 technique per conversation</w:t>
            </w:r>
          </w:p>
          <w:p w14:paraId="175B7178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>Reflective statement · clarifying question · emotional recognition · full attention</w:t>
            </w:r>
          </w:p>
        </w:tc>
      </w:tr>
      <w:tr w:rsidR="00C86FFB" w14:paraId="7A5D593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DA6B659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FAE3B23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Practiced global (Level 3) listening for 10 minutes in each team meeting</w:t>
            </w:r>
          </w:p>
          <w:p w14:paraId="0A1FA082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>Listened for group energy, what wasn't being said, and power dynamics</w:t>
            </w:r>
          </w:p>
        </w:tc>
      </w:tr>
      <w:tr w:rsidR="00C86FFB" w14:paraId="1E2E971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A338EF4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700250B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Observed baseline behavior for 2–3 frequent interaction partners</w:t>
            </w:r>
          </w:p>
          <w:p w14:paraId="3B9A013F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>Noticed deviations from their normal patterns this week</w:t>
            </w:r>
          </w:p>
        </w:tc>
      </w:tr>
      <w:tr w:rsidR="00C86FFB" w14:paraId="0EAF2F8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C6738F3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F00BC30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Practiced identifying all 4 categories of non-verbal signals</w:t>
            </w:r>
          </w:p>
          <w:p w14:paraId="7A40454A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>Engagement · stress/discomfort · authority/confidence · emotional leakage</w:t>
            </w:r>
          </w:p>
        </w:tc>
      </w:tr>
    </w:tbl>
    <w:p w14:paraId="71BE3902" w14:textId="77777777" w:rsidR="00C86FFB" w:rsidRDefault="00C86FF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2C1C0C0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99DF711" w14:textId="77777777" w:rsidR="00C86FFB" w:rsidRDefault="00000000">
            <w:proofErr w:type="gramStart"/>
            <w:r>
              <w:rPr>
                <w:b/>
                <w:bCs/>
                <w:color w:val="1B3A5C"/>
              </w:rPr>
              <w:t>⚡  Advanced</w:t>
            </w:r>
            <w:proofErr w:type="gramEnd"/>
            <w:r>
              <w:rPr>
                <w:b/>
                <w:bCs/>
                <w:color w:val="1B3A5C"/>
              </w:rPr>
              <w:t xml:space="preserve"> Application</w:t>
            </w:r>
          </w:p>
        </w:tc>
      </w:tr>
    </w:tbl>
    <w:p w14:paraId="4B068C56" w14:textId="77777777" w:rsidR="00C86FFB" w:rsidRDefault="00C86FF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C86FFB" w14:paraId="37284FA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5429BA1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75947E7" w14:textId="77777777" w:rsidR="00C86FFB" w:rsidRDefault="00000000">
            <w:r>
              <w:rPr>
                <w:sz w:val="19"/>
                <w:szCs w:val="19"/>
              </w:rPr>
              <w:t>Applied Level 3 listening to at least one high-stakes conversation or negotiation</w:t>
            </w:r>
          </w:p>
        </w:tc>
      </w:tr>
      <w:tr w:rsidR="00C86FFB" w14:paraId="2190662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08447FB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DCA3643" w14:textId="77777777" w:rsidR="00C86FFB" w:rsidRDefault="00000000">
            <w:r>
              <w:rPr>
                <w:sz w:val="19"/>
                <w:szCs w:val="19"/>
              </w:rPr>
              <w:t>Used listening intelligence to identify underlying motivations in a real discussion</w:t>
            </w:r>
          </w:p>
        </w:tc>
      </w:tr>
      <w:tr w:rsidR="00C86FFB" w14:paraId="06208AA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BABE0C0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BDA05E2" w14:textId="77777777" w:rsidR="00C86FFB" w:rsidRDefault="00000000">
            <w:r>
              <w:rPr>
                <w:sz w:val="19"/>
                <w:szCs w:val="19"/>
              </w:rPr>
              <w:t>Consciously aligned my own body language with my message in important interactions</w:t>
            </w:r>
          </w:p>
        </w:tc>
      </w:tr>
      <w:tr w:rsidR="00C86FFB" w14:paraId="7F106C0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9747440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39C8294" w14:textId="77777777" w:rsidR="00C86FFB" w:rsidRDefault="00000000">
            <w:pPr>
              <w:spacing w:after="20"/>
            </w:pPr>
            <w:r>
              <w:rPr>
                <w:sz w:val="19"/>
                <w:szCs w:val="19"/>
              </w:rPr>
              <w:t>Recorded myself in a more substantial conversation and analyzed the footage</w:t>
            </w:r>
          </w:p>
          <w:p w14:paraId="564A64F8" w14:textId="77777777" w:rsidR="00C86FFB" w:rsidRDefault="00000000">
            <w:r>
              <w:rPr>
                <w:i/>
                <w:iCs/>
                <w:color w:val="666666"/>
                <w:sz w:val="17"/>
                <w:szCs w:val="17"/>
              </w:rPr>
              <w:t xml:space="preserve">With permission — </w:t>
            </w:r>
            <w:proofErr w:type="gramStart"/>
            <w:r>
              <w:rPr>
                <w:i/>
                <w:iCs/>
                <w:color w:val="666666"/>
                <w:sz w:val="17"/>
                <w:szCs w:val="17"/>
              </w:rPr>
              <w:t>compare</w:t>
            </w:r>
            <w:proofErr w:type="gramEnd"/>
            <w:r>
              <w:rPr>
                <w:i/>
                <w:iCs/>
                <w:color w:val="666666"/>
                <w:sz w:val="17"/>
                <w:szCs w:val="17"/>
              </w:rPr>
              <w:t xml:space="preserve"> to your Week 1 baseline</w:t>
            </w:r>
          </w:p>
        </w:tc>
      </w:tr>
      <w:tr w:rsidR="00C86FFB" w14:paraId="3818615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40C9AD6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29CE55F" w14:textId="77777777" w:rsidR="00C86FFB" w:rsidRDefault="00000000">
            <w:r>
              <w:rPr>
                <w:sz w:val="19"/>
                <w:szCs w:val="19"/>
              </w:rPr>
              <w:t>Conducted one important meeting applying all skills simultaneously</w:t>
            </w:r>
          </w:p>
        </w:tc>
      </w:tr>
      <w:tr w:rsidR="00C86FFB" w14:paraId="6603A6B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A5B8C7E" w14:textId="77777777" w:rsidR="00C86FF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5298C99" w14:textId="77777777" w:rsidR="00C86FFB" w:rsidRDefault="00000000">
            <w:r>
              <w:rPr>
                <w:sz w:val="19"/>
                <w:szCs w:val="19"/>
              </w:rPr>
              <w:t>Returned to original 3 colleagues for end-of-challenge feedback</w:t>
            </w:r>
          </w:p>
        </w:tc>
      </w:tr>
    </w:tbl>
    <w:p w14:paraId="351FB238" w14:textId="77777777" w:rsidR="00C86FFB" w:rsidRDefault="00C86FFB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7F0D95A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1C04CBDD" w14:textId="77777777" w:rsidR="00C86FFB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What You Heard, Noticed, and Learned</w:t>
            </w:r>
          </w:p>
        </w:tc>
      </w:tr>
    </w:tbl>
    <w:p w14:paraId="4732321B" w14:textId="77777777" w:rsidR="00C86FFB" w:rsidRDefault="00C86FF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35A5A47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BB90FF2" w14:textId="77777777" w:rsidR="00C86FFB" w:rsidRDefault="00000000">
            <w:r>
              <w:rPr>
                <w:b/>
                <w:bCs/>
                <w:color w:val="1B3A5C"/>
              </w:rPr>
              <w:t>A · 5-Day Listening Level Audit</w:t>
            </w:r>
          </w:p>
        </w:tc>
      </w:tr>
    </w:tbl>
    <w:p w14:paraId="2EA30BEC" w14:textId="77777777" w:rsidR="00C86FFB" w:rsidRDefault="00C86FFB">
      <w:pPr>
        <w:spacing w:before="60"/>
      </w:pPr>
    </w:p>
    <w:p w14:paraId="400D3A65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Log one conversation per day across different settings. Rate your listening level honestly and note what caused you to drop levels.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0"/>
        <w:gridCol w:w="2000"/>
        <w:gridCol w:w="1560"/>
        <w:gridCol w:w="1560"/>
        <w:gridCol w:w="3280"/>
      </w:tblGrid>
      <w:tr w:rsidR="00C86FFB" w14:paraId="1B3F5E5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86107A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Day</w:t>
            </w:r>
          </w:p>
        </w:tc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3305B7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Context / Setting</w:t>
            </w:r>
          </w:p>
        </w:tc>
        <w:tc>
          <w:tcPr>
            <w:tcW w:w="1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6F1ECF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Listening Level (1–3)</w:t>
            </w:r>
          </w:p>
        </w:tc>
        <w:tc>
          <w:tcPr>
            <w:tcW w:w="1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FDE99A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What pulled me away?</w:t>
            </w:r>
          </w:p>
        </w:tc>
        <w:tc>
          <w:tcPr>
            <w:tcW w:w="32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F7A345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What I heard that I might have missed otherwise</w:t>
            </w:r>
          </w:p>
        </w:tc>
      </w:tr>
      <w:tr w:rsidR="00C86FFB" w14:paraId="3B5DD55B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121181" w14:textId="77777777" w:rsidR="00C86FFB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t>Day 1</w:t>
            </w:r>
          </w:p>
          <w:p w14:paraId="75367806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Meeting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A7692D" w14:textId="77777777" w:rsidR="00C86FFB" w:rsidRDefault="00C86FFB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7ACBDF" w14:textId="77777777" w:rsidR="00C86FFB" w:rsidRDefault="00000000">
            <w:r>
              <w:rPr>
                <w:color w:val="666666"/>
                <w:sz w:val="17"/>
                <w:szCs w:val="17"/>
              </w:rPr>
              <w:t>☐ Level 1 ☐ Level 2 ☐ Level 3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EC12C2" w14:textId="77777777" w:rsidR="00C86FFB" w:rsidRDefault="00C86FFB"/>
        </w:tc>
        <w:tc>
          <w:tcPr>
            <w:tcW w:w="3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989A22" w14:textId="77777777" w:rsidR="00C86FFB" w:rsidRDefault="00C86FFB"/>
        </w:tc>
      </w:tr>
      <w:tr w:rsidR="00C86FFB" w14:paraId="156F45A7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9CED715" w14:textId="77777777" w:rsidR="00C86FFB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t>Day 2</w:t>
            </w:r>
          </w:p>
          <w:p w14:paraId="2F1DFDFF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1-on-1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CA5F069" w14:textId="77777777" w:rsidR="00C86FFB" w:rsidRDefault="00C86FFB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04BEA3" w14:textId="77777777" w:rsidR="00C86FFB" w:rsidRDefault="00000000">
            <w:r>
              <w:rPr>
                <w:color w:val="666666"/>
                <w:sz w:val="17"/>
                <w:szCs w:val="17"/>
              </w:rPr>
              <w:t>☐ Level 1 ☐ Level 2 ☐ Level 3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1272E4" w14:textId="77777777" w:rsidR="00C86FFB" w:rsidRDefault="00C86FFB"/>
        </w:tc>
        <w:tc>
          <w:tcPr>
            <w:tcW w:w="3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CE8273" w14:textId="77777777" w:rsidR="00C86FFB" w:rsidRDefault="00C86FFB"/>
        </w:tc>
      </w:tr>
      <w:tr w:rsidR="00C86FFB" w14:paraId="137EA099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CFE345" w14:textId="77777777" w:rsidR="00C86FFB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t>Day 3</w:t>
            </w:r>
          </w:p>
          <w:p w14:paraId="0A4EB279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Casual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8218EB9" w14:textId="77777777" w:rsidR="00C86FFB" w:rsidRDefault="00C86FFB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6CFC9E" w14:textId="77777777" w:rsidR="00C86FFB" w:rsidRDefault="00000000">
            <w:r>
              <w:rPr>
                <w:color w:val="666666"/>
                <w:sz w:val="17"/>
                <w:szCs w:val="17"/>
              </w:rPr>
              <w:t>☐ Level 1 ☐ Level 2 ☐ Level 3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23EFB9" w14:textId="77777777" w:rsidR="00C86FFB" w:rsidRDefault="00C86FFB"/>
        </w:tc>
        <w:tc>
          <w:tcPr>
            <w:tcW w:w="3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B05A23" w14:textId="77777777" w:rsidR="00C86FFB" w:rsidRDefault="00C86FFB"/>
        </w:tc>
      </w:tr>
      <w:tr w:rsidR="00C86FFB" w14:paraId="707B7FAF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E3C3AD" w14:textId="77777777" w:rsidR="00C86FFB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t>Day 4</w:t>
            </w:r>
          </w:p>
          <w:p w14:paraId="6BD6C998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Meeting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00AEE7" w14:textId="77777777" w:rsidR="00C86FFB" w:rsidRDefault="00C86FFB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7428FEF" w14:textId="77777777" w:rsidR="00C86FFB" w:rsidRDefault="00000000">
            <w:r>
              <w:rPr>
                <w:color w:val="666666"/>
                <w:sz w:val="17"/>
                <w:szCs w:val="17"/>
              </w:rPr>
              <w:t>☐ Level 1 ☐ Level 2 ☐ Level 3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98B09F" w14:textId="77777777" w:rsidR="00C86FFB" w:rsidRDefault="00C86FFB"/>
        </w:tc>
        <w:tc>
          <w:tcPr>
            <w:tcW w:w="3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FBC93B6" w14:textId="77777777" w:rsidR="00C86FFB" w:rsidRDefault="00C86FFB"/>
        </w:tc>
      </w:tr>
      <w:tr w:rsidR="00C86FFB" w14:paraId="4520102A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DE6338" w14:textId="77777777" w:rsidR="00C86FFB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lastRenderedPageBreak/>
              <w:t>Day 5</w:t>
            </w:r>
          </w:p>
          <w:p w14:paraId="0A9144EC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1-on-1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0DC297" w14:textId="77777777" w:rsidR="00C86FFB" w:rsidRDefault="00C86FFB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EEDED0" w14:textId="77777777" w:rsidR="00C86FFB" w:rsidRDefault="00000000">
            <w:r>
              <w:rPr>
                <w:color w:val="666666"/>
                <w:sz w:val="17"/>
                <w:szCs w:val="17"/>
              </w:rPr>
              <w:t>☐ Level 1 ☐ Level 2 ☐ Level 3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AE6C81A" w14:textId="77777777" w:rsidR="00C86FFB" w:rsidRDefault="00C86FFB"/>
        </w:tc>
        <w:tc>
          <w:tcPr>
            <w:tcW w:w="3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976590" w14:textId="77777777" w:rsidR="00C86FFB" w:rsidRDefault="00C86FFB"/>
        </w:tc>
      </w:tr>
    </w:tbl>
    <w:p w14:paraId="7A1906B4" w14:textId="77777777" w:rsidR="00C86FFB" w:rsidRDefault="00C86FFB">
      <w:pPr>
        <w:spacing w:before="100" w:after="60"/>
      </w:pPr>
    </w:p>
    <w:p w14:paraId="2D23135D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 patterns did you notice across the 5 days?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6ED10C9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AAA6E2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I listened best when... and dropped to Level 1 most when...</w:t>
            </w:r>
          </w:p>
        </w:tc>
      </w:tr>
      <w:tr w:rsidR="00C86FFB" w14:paraId="239EF47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4DD94B6" w14:textId="77777777" w:rsidR="00C86FFB" w:rsidRDefault="00C86FFB"/>
        </w:tc>
      </w:tr>
      <w:tr w:rsidR="00C86FFB" w14:paraId="3D2F692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414633A" w14:textId="77777777" w:rsidR="00C86FFB" w:rsidRDefault="00C86FFB"/>
        </w:tc>
      </w:tr>
    </w:tbl>
    <w:p w14:paraId="5EE303FE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Who did you listen to most effectively — and why?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64446A3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61D11E5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I found it easiest to listen fully to... because...</w:t>
            </w:r>
          </w:p>
        </w:tc>
      </w:tr>
      <w:tr w:rsidR="00C86FFB" w14:paraId="074A169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FAC7D27" w14:textId="77777777" w:rsidR="00C86FFB" w:rsidRDefault="00C86FFB"/>
        </w:tc>
      </w:tr>
      <w:tr w:rsidR="00C86FFB" w14:paraId="0B37D3E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0515507" w14:textId="77777777" w:rsidR="00C86FFB" w:rsidRDefault="00C86FFB"/>
        </w:tc>
      </w:tr>
    </w:tbl>
    <w:p w14:paraId="77C8D6AC" w14:textId="77777777" w:rsidR="00C86FFB" w:rsidRDefault="00000000">
      <w:pPr>
        <w:spacing w:before="200" w:after="60"/>
      </w:pPr>
      <w:r>
        <w:rPr>
          <w:b/>
          <w:bCs/>
          <w:color w:val="1B3A5C"/>
        </w:rPr>
        <w:t xml:space="preserve">How often </w:t>
      </w:r>
      <w:proofErr w:type="gramStart"/>
      <w:r>
        <w:rPr>
          <w:b/>
          <w:bCs/>
          <w:color w:val="1B3A5C"/>
        </w:rPr>
        <w:t>were</w:t>
      </w:r>
      <w:proofErr w:type="gramEnd"/>
      <w:r>
        <w:rPr>
          <w:b/>
          <w:bCs/>
          <w:color w:val="1B3A5C"/>
        </w:rPr>
        <w:t xml:space="preserve"> you formulating your response instead of listening?</w:t>
      </w:r>
    </w:p>
    <w:p w14:paraId="6EE0868F" w14:textId="77777777" w:rsidR="00C86FF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Almost</w:t>
      </w:r>
      <w:proofErr w:type="gramEnd"/>
      <w:r>
        <w:rPr>
          <w:sz w:val="19"/>
          <w:szCs w:val="19"/>
        </w:rPr>
        <w:t xml:space="preserve"> constantly     </w:t>
      </w:r>
      <w:proofErr w:type="gramStart"/>
      <w:r>
        <w:rPr>
          <w:sz w:val="19"/>
          <w:szCs w:val="19"/>
        </w:rPr>
        <w:t>☐  Often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Sometimes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Rarely</w:t>
      </w:r>
      <w:proofErr w:type="gramEnd"/>
      <w:r>
        <w:rPr>
          <w:sz w:val="19"/>
          <w:szCs w:val="19"/>
        </w:rPr>
        <w:t xml:space="preserve"> — I was usually genuinely present</w:t>
      </w:r>
    </w:p>
    <w:p w14:paraId="36970261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57C007F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A430267" w14:textId="77777777" w:rsidR="00C86FFB" w:rsidRDefault="00000000">
            <w:r>
              <w:rPr>
                <w:b/>
                <w:bCs/>
                <w:color w:val="1B3A5C"/>
              </w:rPr>
              <w:t>B · Non-Verbal Observation Log — Colleagues</w:t>
            </w:r>
          </w:p>
        </w:tc>
      </w:tr>
    </w:tbl>
    <w:p w14:paraId="7CFEE47F" w14:textId="77777777" w:rsidR="00C86FFB" w:rsidRDefault="00C86FFB">
      <w:pPr>
        <w:spacing w:before="60"/>
      </w:pPr>
    </w:p>
    <w:p w14:paraId="5990E4CE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Over 7 days of 15-minute daily observation sessions, </w:t>
      </w:r>
      <w:proofErr w:type="gramStart"/>
      <w:r>
        <w:rPr>
          <w:i/>
          <w:iCs/>
          <w:color w:val="666666"/>
          <w:sz w:val="18"/>
          <w:szCs w:val="18"/>
        </w:rPr>
        <w:t>log</w:t>
      </w:r>
      <w:proofErr w:type="gramEnd"/>
      <w:r>
        <w:rPr>
          <w:i/>
          <w:iCs/>
          <w:color w:val="666666"/>
          <w:sz w:val="18"/>
          <w:szCs w:val="18"/>
        </w:rPr>
        <w:t xml:space="preserve"> what you notice about others' non-verbal communication.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"/>
        <w:gridCol w:w="1880"/>
        <w:gridCol w:w="1960"/>
        <w:gridCol w:w="1960"/>
        <w:gridCol w:w="1960"/>
      </w:tblGrid>
      <w:tr w:rsidR="00C86FFB" w14:paraId="3F5B0E32" w14:textId="77777777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A698AA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Person / Situation</w:t>
            </w:r>
          </w:p>
        </w:tc>
        <w:tc>
          <w:tcPr>
            <w:tcW w:w="18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3B85D3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Non-verbal signals I noticed</w:t>
            </w:r>
          </w:p>
        </w:tc>
        <w:tc>
          <w:tcPr>
            <w:tcW w:w="1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89E836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Engagement or discomfort?</w:t>
            </w:r>
          </w:p>
        </w:tc>
        <w:tc>
          <w:tcPr>
            <w:tcW w:w="1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39E436C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Verbal vs. non-verbal aligned?</w:t>
            </w:r>
          </w:p>
        </w:tc>
        <w:tc>
          <w:tcPr>
            <w:tcW w:w="1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8D5DF9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What it told me</w:t>
            </w:r>
          </w:p>
        </w:tc>
      </w:tr>
      <w:tr w:rsidR="00C86FFB" w14:paraId="62C48801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3C6E01" w14:textId="77777777" w:rsidR="00C86FFB" w:rsidRDefault="00C86FF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54EE09" w14:textId="77777777" w:rsidR="00C86FFB" w:rsidRDefault="00C86FFB"/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53CA8A9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Engaged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666666"/>
                <w:sz w:val="16"/>
                <w:szCs w:val="16"/>
              </w:rPr>
              <w:t>Discomfort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Mixed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1F299E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Aligned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Misaligned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8C8485" w14:textId="77777777" w:rsidR="00C86FFB" w:rsidRDefault="00C86FFB"/>
        </w:tc>
      </w:tr>
      <w:tr w:rsidR="00C86FFB" w14:paraId="2A4A5C86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A27637" w14:textId="77777777" w:rsidR="00C86FFB" w:rsidRDefault="00C86FF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9DEC60" w14:textId="77777777" w:rsidR="00C86FFB" w:rsidRDefault="00C86FFB"/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4821B41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Engaged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666666"/>
                <w:sz w:val="16"/>
                <w:szCs w:val="16"/>
              </w:rPr>
              <w:t>Discomfort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Mixed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5C7A89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Aligned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Misaligned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D59F3A" w14:textId="77777777" w:rsidR="00C86FFB" w:rsidRDefault="00C86FFB"/>
        </w:tc>
      </w:tr>
      <w:tr w:rsidR="00C86FFB" w14:paraId="627AD45D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CC3C40" w14:textId="77777777" w:rsidR="00C86FFB" w:rsidRDefault="00C86FF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30263D" w14:textId="77777777" w:rsidR="00C86FFB" w:rsidRDefault="00C86FFB"/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37B47A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Engaged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666666"/>
                <w:sz w:val="16"/>
                <w:szCs w:val="16"/>
              </w:rPr>
              <w:t>Discomfort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Mixed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9136D49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Aligned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Misaligned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544F80" w14:textId="77777777" w:rsidR="00C86FFB" w:rsidRDefault="00C86FFB"/>
        </w:tc>
      </w:tr>
      <w:tr w:rsidR="00C86FFB" w14:paraId="3F4E973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31DF16" w14:textId="77777777" w:rsidR="00C86FFB" w:rsidRDefault="00C86FF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4806AB" w14:textId="77777777" w:rsidR="00C86FFB" w:rsidRDefault="00C86FFB"/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348005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Engaged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666666"/>
                <w:sz w:val="16"/>
                <w:szCs w:val="16"/>
              </w:rPr>
              <w:t>Discomfort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Mixed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203EF8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Aligned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Misaligned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1C9361" w14:textId="77777777" w:rsidR="00C86FFB" w:rsidRDefault="00C86FFB"/>
        </w:tc>
      </w:tr>
      <w:tr w:rsidR="00C86FFB" w14:paraId="570F5B52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0B6AC0" w14:textId="77777777" w:rsidR="00C86FFB" w:rsidRDefault="00C86FF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0B1ED1" w14:textId="77777777" w:rsidR="00C86FFB" w:rsidRDefault="00C86FFB"/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AA1450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Engaged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666666"/>
                <w:sz w:val="16"/>
                <w:szCs w:val="16"/>
              </w:rPr>
              <w:t>Discomfort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Mixed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DA197B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Aligned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Misaligned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C10440C" w14:textId="77777777" w:rsidR="00C86FFB" w:rsidRDefault="00C86FFB"/>
        </w:tc>
      </w:tr>
      <w:tr w:rsidR="00C86FFB" w14:paraId="1AC665ED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2F4643" w14:textId="77777777" w:rsidR="00C86FFB" w:rsidRDefault="00C86FF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7A73A47" w14:textId="77777777" w:rsidR="00C86FFB" w:rsidRDefault="00C86FFB"/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7389A3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Engaged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666666"/>
                <w:sz w:val="16"/>
                <w:szCs w:val="16"/>
              </w:rPr>
              <w:t>Discomfort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Mixed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C742CDF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Aligned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Misaligned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FEA4E30" w14:textId="77777777" w:rsidR="00C86FFB" w:rsidRDefault="00C86FFB"/>
        </w:tc>
      </w:tr>
      <w:tr w:rsidR="00C86FFB" w14:paraId="41B29589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840EA72" w14:textId="77777777" w:rsidR="00C86FFB" w:rsidRDefault="00C86FF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6EFDD6" w14:textId="77777777" w:rsidR="00C86FFB" w:rsidRDefault="00C86FFB"/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0D068F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Engaged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666666"/>
                <w:sz w:val="16"/>
                <w:szCs w:val="16"/>
              </w:rPr>
              <w:t>Discomfort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Mixed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C173B0" w14:textId="77777777" w:rsidR="00C86FFB" w:rsidRDefault="00000000">
            <w:r>
              <w:rPr>
                <w:color w:val="666666"/>
                <w:sz w:val="16"/>
                <w:szCs w:val="16"/>
              </w:rPr>
              <w:t xml:space="preserve">☐ </w:t>
            </w:r>
            <w:proofErr w:type="gramStart"/>
            <w:r>
              <w:rPr>
                <w:color w:val="666666"/>
                <w:sz w:val="16"/>
                <w:szCs w:val="16"/>
              </w:rPr>
              <w:t>Aligned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Misaligned</w:t>
            </w:r>
          </w:p>
        </w:tc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801BAE" w14:textId="77777777" w:rsidR="00C86FFB" w:rsidRDefault="00C86FFB"/>
        </w:tc>
      </w:tr>
    </w:tbl>
    <w:p w14:paraId="7B1F92DD" w14:textId="77777777" w:rsidR="00C86FFB" w:rsidRDefault="00C86FFB">
      <w:pPr>
        <w:spacing w:before="100" w:after="60"/>
      </w:pPr>
    </w:p>
    <w:p w14:paraId="05523049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 was the most striking misalignment you saw between someone's words and body language?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1E1B848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1307B5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I noticed that when [person] said... their body was telling me...</w:t>
            </w:r>
          </w:p>
        </w:tc>
      </w:tr>
      <w:tr w:rsidR="00C86FFB" w14:paraId="4175765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0B7AD06" w14:textId="77777777" w:rsidR="00C86FFB" w:rsidRDefault="00C86FFB"/>
        </w:tc>
      </w:tr>
      <w:tr w:rsidR="00C86FFB" w14:paraId="5F83DF6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249425E" w14:textId="77777777" w:rsidR="00C86FFB" w:rsidRDefault="00C86FFB"/>
        </w:tc>
      </w:tr>
    </w:tbl>
    <w:p w14:paraId="611F12D1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Which non-verbal signals were hardest for you to read accurately?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290D48F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21BAF0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I kept misreading... because...</w:t>
            </w:r>
          </w:p>
        </w:tc>
      </w:tr>
      <w:tr w:rsidR="00C86FFB" w14:paraId="10F494C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DB48238" w14:textId="77777777" w:rsidR="00C86FFB" w:rsidRDefault="00C86FFB"/>
        </w:tc>
      </w:tr>
      <w:tr w:rsidR="00C86FFB" w14:paraId="45A77EE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1FD836C" w14:textId="77777777" w:rsidR="00C86FFB" w:rsidRDefault="00C86FFB"/>
        </w:tc>
      </w:tr>
    </w:tbl>
    <w:p w14:paraId="45BB63DE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461C6A2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0F3053A" w14:textId="77777777" w:rsidR="00C86FFB" w:rsidRDefault="00000000">
            <w:r>
              <w:rPr>
                <w:b/>
                <w:bCs/>
                <w:color w:val="1B3A5C"/>
              </w:rPr>
              <w:t>C · Colleague Feedback — Start vs. End</w:t>
            </w:r>
          </w:p>
        </w:tc>
      </w:tr>
    </w:tbl>
    <w:p w14:paraId="4B20F2BE" w14:textId="77777777" w:rsidR="00C86FFB" w:rsidRDefault="00C86FFB">
      <w:pPr>
        <w:spacing w:before="60"/>
      </w:pPr>
    </w:p>
    <w:p w14:paraId="4A0D530A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Record what each colleague said when you asked for feedback at the start of the challenge — then return to them at the end and capture what changed.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24F6518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7C3795AC" w14:textId="77777777" w:rsidR="00C86FFB" w:rsidRDefault="00000000">
            <w:pPr>
              <w:spacing w:after="60"/>
            </w:pPr>
            <w:r>
              <w:rPr>
                <w:b/>
                <w:bCs/>
                <w:color w:val="2E8B7A"/>
                <w:sz w:val="19"/>
                <w:szCs w:val="19"/>
              </w:rPr>
              <w:t>Questions to ask:</w:t>
            </w:r>
          </w:p>
          <w:p w14:paraId="7B75EF07" w14:textId="77777777" w:rsidR="00C86FFB" w:rsidRDefault="00000000">
            <w:pPr>
              <w:spacing w:after="40"/>
            </w:pPr>
            <w:r>
              <w:rPr>
                <w:sz w:val="19"/>
                <w:szCs w:val="19"/>
              </w:rPr>
              <w:t>"When do you feel most heard in our conversations?"</w:t>
            </w:r>
          </w:p>
          <w:p w14:paraId="765FD002" w14:textId="77777777" w:rsidR="00C86FFB" w:rsidRDefault="00000000">
            <w:pPr>
              <w:spacing w:after="40"/>
            </w:pPr>
            <w:r>
              <w:rPr>
                <w:sz w:val="19"/>
                <w:szCs w:val="19"/>
              </w:rPr>
              <w:t>"What could I do to be a better listener?"</w:t>
            </w:r>
          </w:p>
          <w:p w14:paraId="54BBCF4A" w14:textId="77777777" w:rsidR="00C86FFB" w:rsidRDefault="00000000">
            <w:pPr>
              <w:spacing w:after="40"/>
            </w:pPr>
            <w:r>
              <w:rPr>
                <w:sz w:val="19"/>
                <w:szCs w:val="19"/>
              </w:rPr>
              <w:t>"How well do I pick up on non-verbal cues?"</w:t>
            </w:r>
          </w:p>
          <w:p w14:paraId="440C3FBF" w14:textId="77777777" w:rsidR="00C86FFB" w:rsidRDefault="00000000">
            <w:r>
              <w:rPr>
                <w:sz w:val="19"/>
                <w:szCs w:val="19"/>
              </w:rPr>
              <w:t>"Have you noticed any changes in how I listen or communicate this week?"  (end only)</w:t>
            </w:r>
          </w:p>
        </w:tc>
      </w:tr>
    </w:tbl>
    <w:p w14:paraId="18A1E13D" w14:textId="77777777" w:rsidR="00C86FFB" w:rsidRDefault="00C86FF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3480"/>
        <w:gridCol w:w="3480"/>
      </w:tblGrid>
      <w:tr w:rsidR="00C86FFB" w14:paraId="79768F1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4AA20D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Colleague</w:t>
            </w:r>
          </w:p>
        </w:tc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378BBC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What they said at the start</w:t>
            </w:r>
          </w:p>
        </w:tc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F8A248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What they said at the end</w:t>
            </w:r>
          </w:p>
        </w:tc>
      </w:tr>
      <w:tr w:rsidR="00C86FFB" w14:paraId="61EF68CB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5BD3D2" w14:textId="77777777" w:rsidR="00C86FFB" w:rsidRDefault="00C86FF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DA0C4F" w14:textId="77777777" w:rsidR="00C86FFB" w:rsidRDefault="00C86FF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17178E" w14:textId="77777777" w:rsidR="00C86FFB" w:rsidRDefault="00C86FFB"/>
        </w:tc>
      </w:tr>
      <w:tr w:rsidR="00C86FFB" w14:paraId="236C5403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941527" w14:textId="77777777" w:rsidR="00C86FFB" w:rsidRDefault="00C86FF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FC581B" w14:textId="77777777" w:rsidR="00C86FFB" w:rsidRDefault="00C86FF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CCBC9B" w14:textId="77777777" w:rsidR="00C86FFB" w:rsidRDefault="00C86FFB"/>
        </w:tc>
      </w:tr>
      <w:tr w:rsidR="00C86FFB" w14:paraId="1C75CDF2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DFB86E" w14:textId="77777777" w:rsidR="00C86FFB" w:rsidRDefault="00C86FF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3166C" w14:textId="77777777" w:rsidR="00C86FFB" w:rsidRDefault="00C86FF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700B7F" w14:textId="77777777" w:rsidR="00C86FFB" w:rsidRDefault="00C86FFB"/>
        </w:tc>
      </w:tr>
    </w:tbl>
    <w:p w14:paraId="6E6A8957" w14:textId="77777777" w:rsidR="00C86FFB" w:rsidRDefault="00C86FFB">
      <w:pPr>
        <w:spacing w:before="100" w:after="60"/>
      </w:pPr>
    </w:p>
    <w:p w14:paraId="0823B2F0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 was the most consistent piece of feedback across all three colleagues?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42C2C0F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945D0E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Everyone seemed to agree that...</w:t>
            </w:r>
          </w:p>
        </w:tc>
      </w:tr>
      <w:tr w:rsidR="00C86FFB" w14:paraId="38B8C9A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470DC1B" w14:textId="77777777" w:rsidR="00C86FFB" w:rsidRDefault="00C86FFB"/>
        </w:tc>
      </w:tr>
      <w:tr w:rsidR="00C86FFB" w14:paraId="632473E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41C0CD1" w14:textId="77777777" w:rsidR="00C86FFB" w:rsidRDefault="00C86FFB"/>
        </w:tc>
      </w:tr>
    </w:tbl>
    <w:p w14:paraId="087F7E26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 surprised you most in the end-of-challenge feedback?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7C81FCB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173CBE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I didn't expect them to say...</w:t>
            </w:r>
          </w:p>
        </w:tc>
      </w:tr>
      <w:tr w:rsidR="00C86FFB" w14:paraId="133E536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1C810EF" w14:textId="77777777" w:rsidR="00C86FFB" w:rsidRDefault="00C86FFB"/>
        </w:tc>
      </w:tr>
      <w:tr w:rsidR="00C86FFB" w14:paraId="31279FA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9126132" w14:textId="77777777" w:rsidR="00C86FFB" w:rsidRDefault="00C86FFB"/>
        </w:tc>
      </w:tr>
    </w:tbl>
    <w:p w14:paraId="582446AB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6883696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2B80423" w14:textId="77777777" w:rsidR="00C86FFB" w:rsidRDefault="00000000">
            <w:r>
              <w:rPr>
                <w:b/>
                <w:bCs/>
                <w:color w:val="1B3A5C"/>
              </w:rPr>
              <w:lastRenderedPageBreak/>
              <w:t>D · Level 2 Listening — 7-Day Practice Log</w:t>
            </w:r>
          </w:p>
        </w:tc>
      </w:tr>
    </w:tbl>
    <w:p w14:paraId="146FD1EB" w14:textId="77777777" w:rsidR="00C86FFB" w:rsidRDefault="00C86FFB">
      <w:pPr>
        <w:spacing w:before="60"/>
      </w:pPr>
    </w:p>
    <w:p w14:paraId="20D4D6A6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Each day, choose 3 conversations where you commit to Level 2 listening. Log one here — the most significant one.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0"/>
        <w:gridCol w:w="2000"/>
        <w:gridCol w:w="2160"/>
        <w:gridCol w:w="2160"/>
        <w:gridCol w:w="2080"/>
      </w:tblGrid>
      <w:tr w:rsidR="00C86FFB" w14:paraId="2E6D69F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3B7393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Day</w:t>
            </w:r>
          </w:p>
        </w:tc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CD9D01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Conversation / person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20CF799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What I learned that I'd have missed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835FF4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How the speaker responded</w:t>
            </w:r>
          </w:p>
        </w:tc>
        <w:tc>
          <w:tcPr>
            <w:tcW w:w="20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904F665" w14:textId="77777777" w:rsidR="00C86FFB" w:rsidRDefault="00000000">
            <w:r>
              <w:rPr>
                <w:b/>
                <w:bCs/>
                <w:color w:val="FFFFFF"/>
                <w:sz w:val="17"/>
                <w:szCs w:val="17"/>
              </w:rPr>
              <w:t>Technique I used</w:t>
            </w:r>
          </w:p>
        </w:tc>
      </w:tr>
      <w:tr w:rsidR="00C86FFB" w14:paraId="5DF6D320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870A70" w14:textId="77777777" w:rsidR="00C86FFB" w:rsidRDefault="00000000">
            <w:r>
              <w:rPr>
                <w:b/>
                <w:bCs/>
                <w:color w:val="2E8B7A"/>
                <w:sz w:val="18"/>
                <w:szCs w:val="18"/>
              </w:rPr>
              <w:t>Day 1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A83F21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8ACA07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753DE5" w14:textId="77777777" w:rsidR="00C86FFB" w:rsidRDefault="00C86FFB"/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D43B60" w14:textId="77777777" w:rsidR="00C86FFB" w:rsidRDefault="00000000">
            <w:r>
              <w:rPr>
                <w:color w:val="666666"/>
                <w:sz w:val="16"/>
                <w:szCs w:val="16"/>
              </w:rPr>
              <w:t>☐ Reflective statement ☐ Clarifying question ☐ Emotional recognition ☐ Full attention only</w:t>
            </w:r>
          </w:p>
        </w:tc>
      </w:tr>
      <w:tr w:rsidR="00C86FFB" w14:paraId="69D0FB28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0E5933" w14:textId="77777777" w:rsidR="00C86FFB" w:rsidRDefault="00000000">
            <w:r>
              <w:rPr>
                <w:b/>
                <w:bCs/>
                <w:color w:val="2E8B7A"/>
                <w:sz w:val="18"/>
                <w:szCs w:val="18"/>
              </w:rPr>
              <w:t>Day 2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80ECEA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30DC2B9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F3F479" w14:textId="77777777" w:rsidR="00C86FFB" w:rsidRDefault="00C86FFB"/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6F68172" w14:textId="77777777" w:rsidR="00C86FFB" w:rsidRDefault="00000000">
            <w:r>
              <w:rPr>
                <w:color w:val="666666"/>
                <w:sz w:val="16"/>
                <w:szCs w:val="16"/>
              </w:rPr>
              <w:t>☐ Reflective statement ☐ Clarifying question ☐ Emotional recognition ☐ Full attention only</w:t>
            </w:r>
          </w:p>
        </w:tc>
      </w:tr>
      <w:tr w:rsidR="00C86FFB" w14:paraId="521AAE01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401A68" w14:textId="77777777" w:rsidR="00C86FFB" w:rsidRDefault="00000000">
            <w:r>
              <w:rPr>
                <w:b/>
                <w:bCs/>
                <w:color w:val="2E8B7A"/>
                <w:sz w:val="18"/>
                <w:szCs w:val="18"/>
              </w:rPr>
              <w:t>Day 3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41B855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4989B1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342BF4" w14:textId="77777777" w:rsidR="00C86FFB" w:rsidRDefault="00C86FFB"/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873C22" w14:textId="77777777" w:rsidR="00C86FFB" w:rsidRDefault="00000000">
            <w:r>
              <w:rPr>
                <w:color w:val="666666"/>
                <w:sz w:val="16"/>
                <w:szCs w:val="16"/>
              </w:rPr>
              <w:t>☐ Reflective statement ☐ Clarifying question ☐ Emotional recognition ☐ Full attention only</w:t>
            </w:r>
          </w:p>
        </w:tc>
      </w:tr>
      <w:tr w:rsidR="00C86FFB" w14:paraId="6CEA49AA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924B68" w14:textId="77777777" w:rsidR="00C86FFB" w:rsidRDefault="00000000">
            <w:r>
              <w:rPr>
                <w:b/>
                <w:bCs/>
                <w:color w:val="2E8B7A"/>
                <w:sz w:val="18"/>
                <w:szCs w:val="18"/>
              </w:rPr>
              <w:t>Day 4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B63B5F6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488EC3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9999400" w14:textId="77777777" w:rsidR="00C86FFB" w:rsidRDefault="00C86FFB"/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CF9094" w14:textId="77777777" w:rsidR="00C86FFB" w:rsidRDefault="00000000">
            <w:r>
              <w:rPr>
                <w:color w:val="666666"/>
                <w:sz w:val="16"/>
                <w:szCs w:val="16"/>
              </w:rPr>
              <w:t>☐ Reflective statement ☐ Clarifying question ☐ Emotional recognition ☐ Full attention only</w:t>
            </w:r>
          </w:p>
        </w:tc>
      </w:tr>
      <w:tr w:rsidR="00C86FFB" w14:paraId="53A339DB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18FF08" w14:textId="77777777" w:rsidR="00C86FFB" w:rsidRDefault="00000000">
            <w:r>
              <w:rPr>
                <w:b/>
                <w:bCs/>
                <w:color w:val="2E8B7A"/>
                <w:sz w:val="18"/>
                <w:szCs w:val="18"/>
              </w:rPr>
              <w:t>Day 5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FCD4E9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80C3FD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EB967A" w14:textId="77777777" w:rsidR="00C86FFB" w:rsidRDefault="00C86FFB"/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F8B0CC" w14:textId="77777777" w:rsidR="00C86FFB" w:rsidRDefault="00000000">
            <w:r>
              <w:rPr>
                <w:color w:val="666666"/>
                <w:sz w:val="16"/>
                <w:szCs w:val="16"/>
              </w:rPr>
              <w:t>☐ Reflective statement ☐ Clarifying question ☐ Emotional recognition ☐ Full attention only</w:t>
            </w:r>
          </w:p>
        </w:tc>
      </w:tr>
      <w:tr w:rsidR="00C86FFB" w14:paraId="27205697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EF65CB" w14:textId="77777777" w:rsidR="00C86FFB" w:rsidRDefault="00000000">
            <w:r>
              <w:rPr>
                <w:b/>
                <w:bCs/>
                <w:color w:val="2E8B7A"/>
                <w:sz w:val="18"/>
                <w:szCs w:val="18"/>
              </w:rPr>
              <w:t>Day 6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620F169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DA5316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B25C45" w14:textId="77777777" w:rsidR="00C86FFB" w:rsidRDefault="00C86FFB"/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78A7E69" w14:textId="77777777" w:rsidR="00C86FFB" w:rsidRDefault="00000000">
            <w:r>
              <w:rPr>
                <w:color w:val="666666"/>
                <w:sz w:val="16"/>
                <w:szCs w:val="16"/>
              </w:rPr>
              <w:t>☐ Reflective statement ☐ Clarifying question ☐ Emotional recognition ☐ Full attention only</w:t>
            </w:r>
          </w:p>
        </w:tc>
      </w:tr>
      <w:tr w:rsidR="00C86FFB" w14:paraId="44CEB8BC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A6AD88" w14:textId="77777777" w:rsidR="00C86FFB" w:rsidRDefault="00000000">
            <w:r>
              <w:rPr>
                <w:b/>
                <w:bCs/>
                <w:color w:val="2E8B7A"/>
                <w:sz w:val="18"/>
                <w:szCs w:val="18"/>
              </w:rPr>
              <w:t>Day 7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5C099A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4E958ED" w14:textId="77777777" w:rsidR="00C86FFB" w:rsidRDefault="00C86FF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70538DD" w14:textId="77777777" w:rsidR="00C86FFB" w:rsidRDefault="00C86FFB"/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635C09" w14:textId="77777777" w:rsidR="00C86FFB" w:rsidRDefault="00000000">
            <w:r>
              <w:rPr>
                <w:color w:val="666666"/>
                <w:sz w:val="16"/>
                <w:szCs w:val="16"/>
              </w:rPr>
              <w:t>☐ Reflective statement ☐ Clarifying question ☐ Emotional recognition ☐ Full attention only</w:t>
            </w:r>
          </w:p>
        </w:tc>
      </w:tr>
    </w:tbl>
    <w:p w14:paraId="4991DAB0" w14:textId="77777777" w:rsidR="00C86FFB" w:rsidRDefault="00C86FFB">
      <w:pPr>
        <w:spacing w:before="100" w:after="60"/>
      </w:pPr>
    </w:p>
    <w:p w14:paraId="7B7F7C55" w14:textId="77777777" w:rsidR="00C86FFB" w:rsidRDefault="00000000">
      <w:pPr>
        <w:spacing w:before="200" w:after="60"/>
      </w:pPr>
      <w:r>
        <w:rPr>
          <w:b/>
          <w:bCs/>
          <w:color w:val="1B3A5C"/>
        </w:rPr>
        <w:t xml:space="preserve">By Day 7, how did Level 2 listening feel </w:t>
      </w:r>
      <w:proofErr w:type="gramStart"/>
      <w:r>
        <w:rPr>
          <w:b/>
          <w:bCs/>
          <w:color w:val="1B3A5C"/>
        </w:rPr>
        <w:t>compared</w:t>
      </w:r>
      <w:proofErr w:type="gramEnd"/>
      <w:r>
        <w:rPr>
          <w:b/>
          <w:bCs/>
          <w:color w:val="1B3A5C"/>
        </w:rPr>
        <w:t xml:space="preserve"> to Day 1?</w:t>
      </w:r>
    </w:p>
    <w:p w14:paraId="64D1C662" w14:textId="77777777" w:rsidR="00C86FF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Completely</w:t>
      </w:r>
      <w:proofErr w:type="gramEnd"/>
      <w:r>
        <w:rPr>
          <w:sz w:val="19"/>
          <w:szCs w:val="19"/>
        </w:rPr>
        <w:t xml:space="preserve"> natural     </w:t>
      </w:r>
      <w:proofErr w:type="gramStart"/>
      <w:r>
        <w:rPr>
          <w:sz w:val="19"/>
          <w:szCs w:val="19"/>
        </w:rPr>
        <w:t>☐  Getting</w:t>
      </w:r>
      <w:proofErr w:type="gramEnd"/>
      <w:r>
        <w:rPr>
          <w:sz w:val="19"/>
          <w:szCs w:val="19"/>
        </w:rPr>
        <w:t xml:space="preserve"> easier     </w:t>
      </w:r>
      <w:proofErr w:type="gramStart"/>
      <w:r>
        <w:rPr>
          <w:sz w:val="19"/>
          <w:szCs w:val="19"/>
        </w:rPr>
        <w:t>☐  Still</w:t>
      </w:r>
      <w:proofErr w:type="gramEnd"/>
      <w:r>
        <w:rPr>
          <w:sz w:val="19"/>
          <w:szCs w:val="19"/>
        </w:rPr>
        <w:t xml:space="preserve"> requires real effort     </w:t>
      </w:r>
      <w:proofErr w:type="gramStart"/>
      <w:r>
        <w:rPr>
          <w:sz w:val="19"/>
          <w:szCs w:val="19"/>
        </w:rPr>
        <w:t>☐  Depends</w:t>
      </w:r>
      <w:proofErr w:type="gramEnd"/>
      <w:r>
        <w:rPr>
          <w:sz w:val="19"/>
          <w:szCs w:val="19"/>
        </w:rPr>
        <w:t xml:space="preserve"> on the person</w:t>
      </w:r>
    </w:p>
    <w:p w14:paraId="5EB48108" w14:textId="77777777" w:rsidR="00C86FFB" w:rsidRDefault="00000000">
      <w:pPr>
        <w:spacing w:before="200" w:after="60"/>
      </w:pPr>
      <w:r>
        <w:rPr>
          <w:b/>
          <w:bCs/>
          <w:color w:val="1B3A5C"/>
        </w:rPr>
        <w:t xml:space="preserve">Which Level 2 technique had the most impact on how people </w:t>
      </w:r>
      <w:proofErr w:type="gramStart"/>
      <w:r>
        <w:rPr>
          <w:b/>
          <w:bCs/>
          <w:color w:val="1B3A5C"/>
        </w:rPr>
        <w:t>opened up</w:t>
      </w:r>
      <w:proofErr w:type="gramEnd"/>
      <w:r>
        <w:rPr>
          <w:b/>
          <w:bCs/>
          <w:color w:val="1B3A5C"/>
        </w:rPr>
        <w:t xml:space="preserve"> to you?</w:t>
      </w:r>
    </w:p>
    <w:p w14:paraId="4DC6EB2B" w14:textId="77777777" w:rsidR="00C86FF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Reflective</w:t>
      </w:r>
      <w:proofErr w:type="gramEnd"/>
      <w:r>
        <w:rPr>
          <w:sz w:val="19"/>
          <w:szCs w:val="19"/>
        </w:rPr>
        <w:t xml:space="preserve"> statements     </w:t>
      </w:r>
      <w:proofErr w:type="gramStart"/>
      <w:r>
        <w:rPr>
          <w:sz w:val="19"/>
          <w:szCs w:val="19"/>
        </w:rPr>
        <w:t>☐  Clarifying</w:t>
      </w:r>
      <w:proofErr w:type="gramEnd"/>
      <w:r>
        <w:rPr>
          <w:sz w:val="19"/>
          <w:szCs w:val="19"/>
        </w:rPr>
        <w:t xml:space="preserve"> questions     </w:t>
      </w:r>
      <w:proofErr w:type="gramStart"/>
      <w:r>
        <w:rPr>
          <w:sz w:val="19"/>
          <w:szCs w:val="19"/>
        </w:rPr>
        <w:t>☐  Emotional</w:t>
      </w:r>
      <w:proofErr w:type="gramEnd"/>
      <w:r>
        <w:rPr>
          <w:sz w:val="19"/>
          <w:szCs w:val="19"/>
        </w:rPr>
        <w:t xml:space="preserve"> recognition     </w:t>
      </w:r>
      <w:proofErr w:type="gramStart"/>
      <w:r>
        <w:rPr>
          <w:sz w:val="19"/>
          <w:szCs w:val="19"/>
        </w:rPr>
        <w:t>☐  Simply</w:t>
      </w:r>
      <w:proofErr w:type="gramEnd"/>
      <w:r>
        <w:rPr>
          <w:sz w:val="19"/>
          <w:szCs w:val="19"/>
        </w:rPr>
        <w:t xml:space="preserve"> giving full attention</w:t>
      </w:r>
    </w:p>
    <w:p w14:paraId="6338B399" w14:textId="77777777" w:rsidR="00C86FFB" w:rsidRDefault="00000000">
      <w:pPr>
        <w:spacing w:before="200" w:after="60"/>
      </w:pPr>
      <w:r>
        <w:rPr>
          <w:b/>
          <w:bCs/>
          <w:color w:val="1B3A5C"/>
        </w:rPr>
        <w:t>Describe one moment where deeper listening changed the direction of a conversation: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1CC3F83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4EF2C4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I was in a conversation where... and because I was really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listening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 xml:space="preserve"> I noticed... which led to...</w:t>
            </w:r>
          </w:p>
        </w:tc>
      </w:tr>
      <w:tr w:rsidR="00C86FFB" w14:paraId="3093960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514F8A5" w14:textId="77777777" w:rsidR="00C86FFB" w:rsidRDefault="00C86FFB"/>
        </w:tc>
      </w:tr>
      <w:tr w:rsidR="00C86FFB" w14:paraId="260D209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8F04ED6" w14:textId="77777777" w:rsidR="00C86FFB" w:rsidRDefault="00C86FFB"/>
        </w:tc>
      </w:tr>
      <w:tr w:rsidR="00C86FFB" w14:paraId="4DCD0BF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0A8FBB4" w14:textId="77777777" w:rsidR="00C86FFB" w:rsidRDefault="00C86FFB"/>
        </w:tc>
      </w:tr>
    </w:tbl>
    <w:p w14:paraId="4E51124B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4C4E191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737A1FD" w14:textId="77777777" w:rsidR="00C86FFB" w:rsidRDefault="00000000">
            <w:r>
              <w:rPr>
                <w:b/>
                <w:bCs/>
                <w:color w:val="1B3A5C"/>
              </w:rPr>
              <w:t>E · The Big 4 Non-Verbal Categories</w:t>
            </w:r>
          </w:p>
        </w:tc>
      </w:tr>
    </w:tbl>
    <w:p w14:paraId="6B263BD5" w14:textId="77777777" w:rsidR="00C86FFB" w:rsidRDefault="00C86FFB">
      <w:pPr>
        <w:spacing w:before="60"/>
      </w:pPr>
    </w:p>
    <w:p w14:paraId="34D25377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As you practice observing others, document what you're learning about each category and a real situation where you noticed it.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60"/>
        <w:gridCol w:w="2400"/>
        <w:gridCol w:w="2400"/>
        <w:gridCol w:w="2400"/>
      </w:tblGrid>
      <w:tr w:rsidR="00C86FFB" w14:paraId="46F268D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D8C417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Category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E76140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Signals I've learned to recognize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8AA540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Real situation where I noticed this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F2494B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How it changed my approach</w:t>
            </w:r>
          </w:p>
        </w:tc>
      </w:tr>
      <w:tr w:rsidR="00C86FFB" w14:paraId="6F350306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ACA220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Engagement Indicators</w:t>
            </w:r>
          </w:p>
          <w:p w14:paraId="65D481EF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Leaning in · eye contact · open posture · nodding...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89A5A3" w14:textId="77777777" w:rsidR="00C86FFB" w:rsidRDefault="00C86FFB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A422B3" w14:textId="77777777" w:rsidR="00C86FFB" w:rsidRDefault="00C86FFB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D4079D" w14:textId="77777777" w:rsidR="00C86FFB" w:rsidRDefault="00C86FFB"/>
        </w:tc>
      </w:tr>
      <w:tr w:rsidR="00C86FFB" w14:paraId="29B0D838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C1FA15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Stress / Discomfort Signals</w:t>
            </w:r>
          </w:p>
          <w:p w14:paraId="2FA3F00A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Crossed arms · avoiding eye contact · fidgeting · closed posture...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3C8580" w14:textId="77777777" w:rsidR="00C86FFB" w:rsidRDefault="00C86FFB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DA5F7D" w14:textId="77777777" w:rsidR="00C86FFB" w:rsidRDefault="00C86FFB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8DE5AC" w14:textId="77777777" w:rsidR="00C86FFB" w:rsidRDefault="00C86FFB"/>
        </w:tc>
      </w:tr>
      <w:tr w:rsidR="00C86FFB" w14:paraId="2EC48162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63A2EE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Authority / Confidence Markers</w:t>
            </w:r>
          </w:p>
          <w:p w14:paraId="096E3BFD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Expansive posture · deliberate pace · steady eye contact...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FFFCE0" w14:textId="77777777" w:rsidR="00C86FFB" w:rsidRDefault="00C86FFB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950CC9" w14:textId="77777777" w:rsidR="00C86FFB" w:rsidRDefault="00C86FFB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184965" w14:textId="77777777" w:rsidR="00C86FFB" w:rsidRDefault="00C86FFB"/>
        </w:tc>
      </w:tr>
      <w:tr w:rsidR="00C86FFB" w14:paraId="1BC0AE38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A45056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Emotional Leakage</w:t>
            </w:r>
          </w:p>
          <w:p w14:paraId="11AAD4E0" w14:textId="77777777" w:rsidR="00C86FFB" w:rsidRDefault="00000000">
            <w:proofErr w:type="spellStart"/>
            <w:r>
              <w:rPr>
                <w:i/>
                <w:iCs/>
                <w:color w:val="666666"/>
                <w:sz w:val="16"/>
                <w:szCs w:val="16"/>
              </w:rPr>
              <w:t>Microexpressions</w:t>
            </w:r>
            <w:proofErr w:type="spellEnd"/>
            <w:r>
              <w:rPr>
                <w:i/>
                <w:iCs/>
                <w:color w:val="666666"/>
                <w:sz w:val="16"/>
                <w:szCs w:val="16"/>
              </w:rPr>
              <w:t xml:space="preserve"> · tone shifts · tightened jaw · forced smile...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B562D9" w14:textId="77777777" w:rsidR="00C86FFB" w:rsidRDefault="00C86FFB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9E17FF" w14:textId="77777777" w:rsidR="00C86FFB" w:rsidRDefault="00C86FFB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0B3A18" w14:textId="77777777" w:rsidR="00C86FFB" w:rsidRDefault="00C86FFB"/>
        </w:tc>
      </w:tr>
    </w:tbl>
    <w:p w14:paraId="49E86BCA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5661250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47C0F3A" w14:textId="77777777" w:rsidR="00C86FFB" w:rsidRDefault="00000000">
            <w:r>
              <w:rPr>
                <w:b/>
                <w:bCs/>
                <w:color w:val="1B3A5C"/>
              </w:rPr>
              <w:t>F · Your Own Non-Verbal Presence — Before &amp; After</w:t>
            </w:r>
          </w:p>
        </w:tc>
      </w:tr>
    </w:tbl>
    <w:p w14:paraId="67D621E2" w14:textId="77777777" w:rsidR="00C86FFB" w:rsidRDefault="00C86FFB">
      <w:pPr>
        <w:spacing w:before="60"/>
      </w:pPr>
    </w:p>
    <w:p w14:paraId="1CDEB89D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Rate yourself before the challenge begins and again after. Use your recordings and colleague feedback to inform </w:t>
      </w:r>
      <w:proofErr w:type="gramStart"/>
      <w:r>
        <w:rPr>
          <w:i/>
          <w:iCs/>
          <w:color w:val="666666"/>
          <w:sz w:val="18"/>
          <w:szCs w:val="18"/>
        </w:rPr>
        <w:t>your</w:t>
      </w:r>
      <w:proofErr w:type="gramEnd"/>
      <w:r>
        <w:rPr>
          <w:i/>
          <w:iCs/>
          <w:color w:val="666666"/>
          <w:sz w:val="18"/>
          <w:szCs w:val="18"/>
        </w:rPr>
        <w:t xml:space="preserve"> ratings.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1680"/>
        <w:gridCol w:w="1680"/>
        <w:gridCol w:w="3600"/>
      </w:tblGrid>
      <w:tr w:rsidR="00C86FFB" w14:paraId="2CCB428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5D2CE3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Non-Verbal Element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8FCFBD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Before (1–5)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21663D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After (1–5)</w:t>
            </w:r>
          </w:p>
        </w:tc>
        <w:tc>
          <w:tcPr>
            <w:tcW w:w="3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5C3788" w14:textId="77777777" w:rsidR="00C86FFB" w:rsidRDefault="00000000">
            <w:r>
              <w:rPr>
                <w:b/>
                <w:bCs/>
                <w:color w:val="FFFFFF"/>
                <w:sz w:val="18"/>
                <w:szCs w:val="18"/>
              </w:rPr>
              <w:t>Habit or unconscious behavior I noticed</w:t>
            </w:r>
          </w:p>
        </w:tc>
      </w:tr>
      <w:tr w:rsidR="00C86FFB" w14:paraId="63C49DBA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C44B5A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Posture</w:t>
            </w:r>
          </w:p>
          <w:p w14:paraId="618B7D68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Open and grounded vs. closed or tense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56E416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78E9A7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A84DFC" w14:textId="77777777" w:rsidR="00C86FFB" w:rsidRDefault="00C86FFB"/>
        </w:tc>
      </w:tr>
      <w:tr w:rsidR="00C86FFB" w14:paraId="4796B70D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E3D8F7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Eye contact</w:t>
            </w:r>
          </w:p>
          <w:p w14:paraId="280740E4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Consistent and natural vs. avoiding or staring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513768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C75CAE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3B7F7D" w14:textId="77777777" w:rsidR="00C86FFB" w:rsidRDefault="00C86FFB"/>
        </w:tc>
      </w:tr>
      <w:tr w:rsidR="00C86FFB" w14:paraId="2A7F544E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F942FD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Facial expressions</w:t>
            </w:r>
          </w:p>
          <w:p w14:paraId="248BD8E0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Aligned with message vs. neutral or incongruent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0BD1AF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77E4E9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95C3A5" w14:textId="77777777" w:rsidR="00C86FFB" w:rsidRDefault="00C86FFB"/>
        </w:tc>
      </w:tr>
      <w:tr w:rsidR="00C86FFB" w14:paraId="79EA17A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D1F320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Gestures</w:t>
            </w:r>
          </w:p>
          <w:p w14:paraId="1E68F4B5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Purposeful vs. distracting or absent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8094C1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D77127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1CB21F" w14:textId="77777777" w:rsidR="00C86FFB" w:rsidRDefault="00C86FFB"/>
        </w:tc>
      </w:tr>
      <w:tr w:rsidR="00C86FFB" w14:paraId="68561F2A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99DA41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Voice pace &amp; tone</w:t>
            </w:r>
          </w:p>
          <w:p w14:paraId="3D56A3D7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Varied and confident vs. rushed or flat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D839BC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2BB7D6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388513" w14:textId="77777777" w:rsidR="00C86FFB" w:rsidRDefault="00C86FFB"/>
        </w:tc>
      </w:tr>
      <w:tr w:rsidR="00C86FFB" w14:paraId="6D31521C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F6725D" w14:textId="77777777" w:rsidR="00C86FFB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Physical presence</w:t>
            </w:r>
          </w:p>
          <w:p w14:paraId="6B8E2709" w14:textId="77777777" w:rsidR="00C86FFB" w:rsidRDefault="00000000">
            <w:r>
              <w:rPr>
                <w:i/>
                <w:iCs/>
                <w:color w:val="666666"/>
                <w:sz w:val="16"/>
                <w:szCs w:val="16"/>
              </w:rPr>
              <w:t>Intentional use of space vs. shrinking or overreaching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7C6886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C2B805" w14:textId="77777777" w:rsidR="00C86FFB" w:rsidRDefault="00000000">
            <w:r>
              <w:rPr>
                <w:color w:val="666666"/>
              </w:rPr>
              <w:t>___ / 5</w:t>
            </w:r>
          </w:p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A5B66" w14:textId="77777777" w:rsidR="00C86FFB" w:rsidRDefault="00C86FFB"/>
        </w:tc>
      </w:tr>
    </w:tbl>
    <w:p w14:paraId="1827F855" w14:textId="77777777" w:rsidR="00C86FFB" w:rsidRDefault="00C86FFB">
      <w:pPr>
        <w:spacing w:before="100" w:after="60"/>
      </w:pPr>
    </w:p>
    <w:p w14:paraId="506E879B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 unconscious habit did you discover watching yourself on video?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4B6DA86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551E06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I didn't realize I was doing this...</w:t>
            </w:r>
          </w:p>
        </w:tc>
      </w:tr>
      <w:tr w:rsidR="00C86FFB" w14:paraId="4205D44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8E2DB59" w14:textId="77777777" w:rsidR="00C86FFB" w:rsidRDefault="00C86FFB"/>
        </w:tc>
      </w:tr>
      <w:tr w:rsidR="00C86FFB" w14:paraId="61DFC79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4AE682F" w14:textId="77777777" w:rsidR="00C86FFB" w:rsidRDefault="00C86FFB"/>
        </w:tc>
      </w:tr>
    </w:tbl>
    <w:p w14:paraId="60F8B0B6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Which non-verbal element improved the most — and what did you do differently?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7FE65E3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A0338C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The biggest shift was in my... I changed by...</w:t>
            </w:r>
          </w:p>
        </w:tc>
      </w:tr>
      <w:tr w:rsidR="00C86FFB" w14:paraId="624CC3B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3BA6F4D" w14:textId="77777777" w:rsidR="00C86FFB" w:rsidRDefault="00C86FFB"/>
        </w:tc>
      </w:tr>
      <w:tr w:rsidR="00C86FFB" w14:paraId="3386CB6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5FC84FE" w14:textId="77777777" w:rsidR="00C86FFB" w:rsidRDefault="00C86FFB"/>
        </w:tc>
      </w:tr>
    </w:tbl>
    <w:p w14:paraId="5535308A" w14:textId="77777777" w:rsidR="00C86FFB" w:rsidRDefault="00000000">
      <w:pPr>
        <w:spacing w:before="200" w:after="60"/>
      </w:pPr>
      <w:r>
        <w:rPr>
          <w:b/>
          <w:bCs/>
          <w:color w:val="1B3A5C"/>
        </w:rPr>
        <w:t>How did consciously adjusting your non-</w:t>
      </w:r>
      <w:proofErr w:type="spellStart"/>
      <w:r>
        <w:rPr>
          <w:b/>
          <w:bCs/>
          <w:color w:val="1B3A5C"/>
        </w:rPr>
        <w:t>verbals</w:t>
      </w:r>
      <w:proofErr w:type="spellEnd"/>
      <w:r>
        <w:rPr>
          <w:b/>
          <w:bCs/>
          <w:color w:val="1B3A5C"/>
        </w:rPr>
        <w:t xml:space="preserve"> affect how people responded to you?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6AB6E77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93F1FA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When I changed my... I noticed that others...</w:t>
            </w:r>
          </w:p>
        </w:tc>
      </w:tr>
      <w:tr w:rsidR="00C86FFB" w14:paraId="3D334AF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5DAFD47" w14:textId="77777777" w:rsidR="00C86FFB" w:rsidRDefault="00C86FFB"/>
        </w:tc>
      </w:tr>
      <w:tr w:rsidR="00C86FFB" w14:paraId="1F551A6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3D0763E" w14:textId="77777777" w:rsidR="00C86FFB" w:rsidRDefault="00C86FFB"/>
        </w:tc>
      </w:tr>
    </w:tbl>
    <w:p w14:paraId="1EE331F2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4E06808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CFFD7CD" w14:textId="77777777" w:rsidR="00C86FFB" w:rsidRDefault="00000000">
            <w:r>
              <w:rPr>
                <w:b/>
                <w:bCs/>
                <w:color w:val="1B3A5C"/>
              </w:rPr>
              <w:t>G · High-Stakes Conversations — Level 3 Debrief</w:t>
            </w:r>
          </w:p>
        </w:tc>
      </w:tr>
    </w:tbl>
    <w:p w14:paraId="6A7CB512" w14:textId="77777777" w:rsidR="00C86FFB" w:rsidRDefault="00C86FFB">
      <w:pPr>
        <w:spacing w:before="60"/>
      </w:pPr>
    </w:p>
    <w:p w14:paraId="4D3B5612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Document 2 conversations where you applied Level 3 listening and full non-verbal awareness.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C86FFB" w14:paraId="59CBE65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B7AB5"/>
              <w:left w:val="single" w:sz="4" w:space="0" w:color="5B7AB5"/>
              <w:bottom w:val="single" w:sz="4" w:space="0" w:color="5B7AB5"/>
              <w:right w:val="single" w:sz="4" w:space="0" w:color="5B7AB5"/>
            </w:tcBorders>
            <w:shd w:val="clear" w:color="auto" w:fill="E4EA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861C4E8" w14:textId="77777777" w:rsidR="00C86FFB" w:rsidRDefault="00000000">
            <w:r>
              <w:rPr>
                <w:b/>
                <w:bCs/>
                <w:color w:val="3D5A8A"/>
                <w:sz w:val="19"/>
                <w:szCs w:val="19"/>
              </w:rPr>
              <w:t>High-Stakes Conversation 1</w:t>
            </w:r>
          </w:p>
        </w:tc>
      </w:tr>
      <w:tr w:rsidR="00C86FFB" w14:paraId="334C074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E50DE16" w14:textId="77777777" w:rsidR="00C86FF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the situation?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86FFB" w14:paraId="5FA08ED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F64F88F" w14:textId="77777777" w:rsidR="00C86FF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conversation was about...</w:t>
                  </w:r>
                </w:p>
              </w:tc>
            </w:tr>
            <w:tr w:rsidR="00C86FFB" w14:paraId="3FEC87A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D94C8EA" w14:textId="77777777" w:rsidR="00C86FFB" w:rsidRDefault="00C86FFB"/>
              </w:tc>
            </w:tr>
            <w:tr w:rsidR="00C86FFB" w14:paraId="4CE96C8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01E13C5" w14:textId="77777777" w:rsidR="00C86FFB" w:rsidRDefault="00C86FFB"/>
              </w:tc>
            </w:tr>
          </w:tbl>
          <w:p w14:paraId="31F5F3A1" w14:textId="77777777" w:rsidR="00C86FF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Level 3 signals did you pick up — what wasn't being said directly?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86FFB" w14:paraId="0C3052D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39026E1" w14:textId="77777777" w:rsidR="00C86FF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Underneath what they were saying, I sensed...</w:t>
                  </w:r>
                </w:p>
              </w:tc>
            </w:tr>
            <w:tr w:rsidR="00C86FFB" w14:paraId="17098AA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4E6D86D" w14:textId="77777777" w:rsidR="00C86FFB" w:rsidRDefault="00C86FFB"/>
              </w:tc>
            </w:tr>
            <w:tr w:rsidR="00C86FFB" w14:paraId="3FF7DDC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4197705" w14:textId="77777777" w:rsidR="00C86FFB" w:rsidRDefault="00C86FFB"/>
              </w:tc>
            </w:tr>
          </w:tbl>
          <w:p w14:paraId="2304B2ED" w14:textId="77777777" w:rsidR="00C86FF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did non-verbal awareness change how you responded?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86FFB" w14:paraId="6CFDDB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6510372" w14:textId="77777777" w:rsidR="00C86FF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Because I noticed... I adjusted by...</w:t>
                  </w:r>
                </w:p>
              </w:tc>
            </w:tr>
            <w:tr w:rsidR="00C86FFB" w14:paraId="48E3173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1DF26DF" w14:textId="77777777" w:rsidR="00C86FFB" w:rsidRDefault="00C86FFB"/>
              </w:tc>
            </w:tr>
            <w:tr w:rsidR="00C86FFB" w14:paraId="03A349B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AFDBF5E" w14:textId="77777777" w:rsidR="00C86FFB" w:rsidRDefault="00C86FFB"/>
              </w:tc>
            </w:tr>
          </w:tbl>
          <w:p w14:paraId="2A4F159F" w14:textId="77777777" w:rsidR="00C86FF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the outcome — and how did listening shape it?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86FFB" w14:paraId="2AC3A96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6FD3414" w14:textId="77777777" w:rsidR="00C86FF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conversation ended with...</w:t>
                  </w:r>
                </w:p>
              </w:tc>
            </w:tr>
            <w:tr w:rsidR="00C86FFB" w14:paraId="3FEF2CD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F46887F" w14:textId="77777777" w:rsidR="00C86FFB" w:rsidRDefault="00C86FFB"/>
              </w:tc>
            </w:tr>
            <w:tr w:rsidR="00C86FFB" w14:paraId="34DA4CB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5979FCD" w14:textId="77777777" w:rsidR="00C86FFB" w:rsidRDefault="00C86FFB"/>
              </w:tc>
            </w:tr>
          </w:tbl>
          <w:p w14:paraId="35BD1E9C" w14:textId="77777777" w:rsidR="00C86FFB" w:rsidRDefault="00C86FFB"/>
        </w:tc>
      </w:tr>
    </w:tbl>
    <w:p w14:paraId="06BF5ED9" w14:textId="77777777" w:rsidR="00C86FFB" w:rsidRDefault="00C86FF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C86FFB" w14:paraId="6893A1D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B7AB5"/>
              <w:left w:val="single" w:sz="4" w:space="0" w:color="5B7AB5"/>
              <w:bottom w:val="single" w:sz="4" w:space="0" w:color="5B7AB5"/>
              <w:right w:val="single" w:sz="4" w:space="0" w:color="5B7AB5"/>
            </w:tcBorders>
            <w:shd w:val="clear" w:color="auto" w:fill="E4EA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6A66593" w14:textId="77777777" w:rsidR="00C86FFB" w:rsidRDefault="00000000">
            <w:r>
              <w:rPr>
                <w:b/>
                <w:bCs/>
                <w:color w:val="3D5A8A"/>
                <w:sz w:val="19"/>
                <w:szCs w:val="19"/>
              </w:rPr>
              <w:t>High-Stakes Conversation 2</w:t>
            </w:r>
          </w:p>
        </w:tc>
      </w:tr>
      <w:tr w:rsidR="00C86FFB" w14:paraId="3AAACA6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2B40B60" w14:textId="77777777" w:rsidR="00C86FF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What was the situation?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86FFB" w14:paraId="38B11A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0250EAE" w14:textId="77777777" w:rsidR="00C86FF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conversation was about...</w:t>
                  </w:r>
                </w:p>
              </w:tc>
            </w:tr>
            <w:tr w:rsidR="00C86FFB" w14:paraId="0EAD8C9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D610945" w14:textId="77777777" w:rsidR="00C86FFB" w:rsidRDefault="00C86FFB"/>
              </w:tc>
            </w:tr>
            <w:tr w:rsidR="00C86FFB" w14:paraId="71877CA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2F80FEB" w14:textId="77777777" w:rsidR="00C86FFB" w:rsidRDefault="00C86FFB"/>
              </w:tc>
            </w:tr>
          </w:tbl>
          <w:p w14:paraId="75C58A59" w14:textId="77777777" w:rsidR="00C86FF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Level 3 signals did you pick up — what wasn't being said directly?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86FFB" w14:paraId="20863C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6597264" w14:textId="77777777" w:rsidR="00C86FF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Underneath what they were saying, I sensed...</w:t>
                  </w:r>
                </w:p>
              </w:tc>
            </w:tr>
            <w:tr w:rsidR="00C86FFB" w14:paraId="70D7578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8BD4A46" w14:textId="77777777" w:rsidR="00C86FFB" w:rsidRDefault="00C86FFB"/>
              </w:tc>
            </w:tr>
            <w:tr w:rsidR="00C86FFB" w14:paraId="6EB2910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46297E" w14:textId="77777777" w:rsidR="00C86FFB" w:rsidRDefault="00C86FFB"/>
              </w:tc>
            </w:tr>
          </w:tbl>
          <w:p w14:paraId="5372939B" w14:textId="77777777" w:rsidR="00C86FF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did non-verbal awareness change how you responded?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86FFB" w14:paraId="1C909C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D958808" w14:textId="77777777" w:rsidR="00C86FF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Because I noticed... I adjusted by...</w:t>
                  </w:r>
                </w:p>
              </w:tc>
            </w:tr>
            <w:tr w:rsidR="00C86FFB" w14:paraId="41EBF5F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2C6710D" w14:textId="77777777" w:rsidR="00C86FFB" w:rsidRDefault="00C86FFB"/>
              </w:tc>
            </w:tr>
            <w:tr w:rsidR="00C86FFB" w14:paraId="1C56333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447AA1F" w14:textId="77777777" w:rsidR="00C86FFB" w:rsidRDefault="00C86FFB"/>
              </w:tc>
            </w:tr>
          </w:tbl>
          <w:p w14:paraId="31F88C0B" w14:textId="77777777" w:rsidR="00C86FF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the outcome — and how did listening shape it?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C86FFB" w14:paraId="4500DB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7215684" w14:textId="77777777" w:rsidR="00C86FF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conversation ended with...</w:t>
                  </w:r>
                </w:p>
              </w:tc>
            </w:tr>
            <w:tr w:rsidR="00C86FFB" w14:paraId="78CAF86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CF547A9" w14:textId="77777777" w:rsidR="00C86FFB" w:rsidRDefault="00C86FFB"/>
              </w:tc>
            </w:tr>
            <w:tr w:rsidR="00C86FFB" w14:paraId="43C693C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DA7A736" w14:textId="77777777" w:rsidR="00C86FFB" w:rsidRDefault="00C86FFB"/>
              </w:tc>
            </w:tr>
          </w:tbl>
          <w:p w14:paraId="341F952E" w14:textId="77777777" w:rsidR="00C86FFB" w:rsidRDefault="00C86FFB"/>
        </w:tc>
      </w:tr>
    </w:tbl>
    <w:p w14:paraId="45245A5D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3550682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EAB866B" w14:textId="77777777" w:rsidR="00C86FFB" w:rsidRDefault="00000000">
            <w:r>
              <w:rPr>
                <w:b/>
                <w:bCs/>
                <w:color w:val="1B3A5C"/>
              </w:rPr>
              <w:t>H · Important Meeting or Presentation Debrief</w:t>
            </w:r>
          </w:p>
        </w:tc>
      </w:tr>
    </w:tbl>
    <w:p w14:paraId="68B94DC1" w14:textId="77777777" w:rsidR="00C86FFB" w:rsidRDefault="00C86FFB">
      <w:pPr>
        <w:spacing w:before="60"/>
      </w:pPr>
    </w:p>
    <w:p w14:paraId="27E8C2ED" w14:textId="77777777" w:rsidR="00C86FF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Describe the one meeting or presentation where you applied all your skills simultaneously.</w:t>
      </w:r>
    </w:p>
    <w:p w14:paraId="278AC176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 was the meeting and what was at stake?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74D0311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12C8AA9" w14:textId="77777777" w:rsidR="00C86FFB" w:rsidRDefault="00C86FFB"/>
        </w:tc>
      </w:tr>
    </w:tbl>
    <w:p w14:paraId="71F8F674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 non-verbal cues did you pick up from the room that you would have missed before this challenge?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4CC3B65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13C6EF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I noticed that... which told me...</w:t>
            </w:r>
          </w:p>
        </w:tc>
      </w:tr>
      <w:tr w:rsidR="00C86FFB" w14:paraId="50E198E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B36D04C" w14:textId="77777777" w:rsidR="00C86FFB" w:rsidRDefault="00C86FFB"/>
        </w:tc>
      </w:tr>
      <w:tr w:rsidR="00C86FFB" w14:paraId="1CC9CDD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9B4811A" w14:textId="77777777" w:rsidR="00C86FFB" w:rsidRDefault="00C86FFB"/>
        </w:tc>
      </w:tr>
      <w:tr w:rsidR="00C86FFB" w14:paraId="0BC890E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4E978B6" w14:textId="77777777" w:rsidR="00C86FFB" w:rsidRDefault="00C86FFB"/>
        </w:tc>
      </w:tr>
    </w:tbl>
    <w:p w14:paraId="286C670E" w14:textId="77777777" w:rsidR="00C86FFB" w:rsidRDefault="00000000">
      <w:pPr>
        <w:spacing w:before="200" w:after="60"/>
      </w:pPr>
      <w:r>
        <w:rPr>
          <w:b/>
          <w:bCs/>
          <w:color w:val="1B3A5C"/>
        </w:rPr>
        <w:t>How did you adjust your approach based on what you were reading in the room?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457001B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BA5C33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Because I picked up on... I shifted by...</w:t>
            </w:r>
          </w:p>
        </w:tc>
      </w:tr>
      <w:tr w:rsidR="00C86FFB" w14:paraId="12AE049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4FFC178" w14:textId="77777777" w:rsidR="00C86FFB" w:rsidRDefault="00C86FFB"/>
        </w:tc>
      </w:tr>
      <w:tr w:rsidR="00C86FFB" w14:paraId="36C7D27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8F1FEC6" w14:textId="77777777" w:rsidR="00C86FFB" w:rsidRDefault="00C86FFB"/>
        </w:tc>
      </w:tr>
    </w:tbl>
    <w:p w14:paraId="2AE0EABB" w14:textId="77777777" w:rsidR="00C86FFB" w:rsidRDefault="00000000">
      <w:pPr>
        <w:spacing w:before="200" w:after="60"/>
      </w:pPr>
      <w:r>
        <w:rPr>
          <w:b/>
          <w:bCs/>
          <w:color w:val="1B3A5C"/>
        </w:rPr>
        <w:t>How did the outcome compare to similar meetings before this challenge?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542D007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99CBD2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lastRenderedPageBreak/>
              <w:t xml:space="preserve">This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time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 xml:space="preserve"> felt different because...</w:t>
            </w:r>
          </w:p>
        </w:tc>
      </w:tr>
      <w:tr w:rsidR="00C86FFB" w14:paraId="7E6B890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D78CD5E" w14:textId="77777777" w:rsidR="00C86FFB" w:rsidRDefault="00C86FFB"/>
        </w:tc>
      </w:tr>
      <w:tr w:rsidR="00C86FFB" w14:paraId="0828CDE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E75CC3A" w14:textId="77777777" w:rsidR="00C86FFB" w:rsidRDefault="00C86FFB"/>
        </w:tc>
      </w:tr>
    </w:tbl>
    <w:p w14:paraId="206EC725" w14:textId="77777777" w:rsidR="00C86FFB" w:rsidRDefault="00C86FFB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60B2D97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54DA95D4" w14:textId="77777777" w:rsidR="00C86FFB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484E1A00" w14:textId="77777777" w:rsidR="00C86FFB" w:rsidRDefault="00C86FFB">
      <w:pPr>
        <w:spacing w:before="80"/>
      </w:pPr>
    </w:p>
    <w:p w14:paraId="7748556D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What's the most important thing you learned about how you listen?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4933C5D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D02383A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I realized that I...</w:t>
            </w:r>
          </w:p>
        </w:tc>
      </w:tr>
      <w:tr w:rsidR="00C86FFB" w14:paraId="54363D3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239887E" w14:textId="77777777" w:rsidR="00C86FFB" w:rsidRDefault="00C86FFB"/>
        </w:tc>
      </w:tr>
      <w:tr w:rsidR="00C86FFB" w14:paraId="61D5E2C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FD8237A" w14:textId="77777777" w:rsidR="00C86FFB" w:rsidRDefault="00C86FFB"/>
        </w:tc>
      </w:tr>
      <w:tr w:rsidR="00C86FFB" w14:paraId="7DDB451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568BB03" w14:textId="77777777" w:rsidR="00C86FFB" w:rsidRDefault="00C86FFB"/>
        </w:tc>
      </w:tr>
    </w:tbl>
    <w:p w14:paraId="5FF59B5A" w14:textId="77777777" w:rsidR="00C86FFB" w:rsidRDefault="00000000">
      <w:pPr>
        <w:spacing w:before="200" w:after="60"/>
      </w:pPr>
      <w:r>
        <w:rPr>
          <w:b/>
          <w:bCs/>
          <w:color w:val="1B3A5C"/>
        </w:rPr>
        <w:t>Describe one relationship or working dynamic that improved because you listened differently: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31CF8FF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C55C766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With [person], things shifted when I started...</w:t>
            </w:r>
          </w:p>
        </w:tc>
      </w:tr>
      <w:tr w:rsidR="00C86FFB" w14:paraId="0BDADAA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2D3A12D" w14:textId="77777777" w:rsidR="00C86FFB" w:rsidRDefault="00C86FFB"/>
        </w:tc>
      </w:tr>
      <w:tr w:rsidR="00C86FFB" w14:paraId="357BA9F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603A91D" w14:textId="77777777" w:rsidR="00C86FFB" w:rsidRDefault="00C86FFB"/>
        </w:tc>
      </w:tr>
    </w:tbl>
    <w:p w14:paraId="64339376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What's the most valuable non-verbal signal you've learned to read — and why does it matter?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6C23F10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9ACFAF2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The signal I'm most glad I can now recognize is...</w:t>
            </w:r>
          </w:p>
        </w:tc>
      </w:tr>
      <w:tr w:rsidR="00C86FFB" w14:paraId="3EB950A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9E26E96" w14:textId="77777777" w:rsidR="00C86FFB" w:rsidRDefault="00C86FFB"/>
        </w:tc>
      </w:tr>
      <w:tr w:rsidR="00C86FFB" w14:paraId="2EB6696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656E5AF" w14:textId="77777777" w:rsidR="00C86FFB" w:rsidRDefault="00C86FFB"/>
        </w:tc>
      </w:tr>
    </w:tbl>
    <w:p w14:paraId="26F7684B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Which listening level do you operate at most of the time now — compared to when you started?</w:t>
      </w:r>
    </w:p>
    <w:p w14:paraId="7C68DC16" w14:textId="77777777" w:rsidR="00C86FFB" w:rsidRDefault="00000000">
      <w:pPr>
        <w:spacing w:before="60" w:after="40"/>
      </w:pPr>
      <w:r>
        <w:rPr>
          <w:sz w:val="19"/>
          <w:szCs w:val="19"/>
        </w:rPr>
        <w:t xml:space="preserve">   Before:  ☐ Level 1     ☐ Level 2     ☐ Level 3</w:t>
      </w:r>
    </w:p>
    <w:p w14:paraId="5DD025D6" w14:textId="77777777" w:rsidR="00C86FFB" w:rsidRDefault="00000000">
      <w:pPr>
        <w:spacing w:after="80"/>
      </w:pPr>
      <w:r>
        <w:rPr>
          <w:sz w:val="19"/>
          <w:szCs w:val="19"/>
        </w:rPr>
        <w:t xml:space="preserve">   After:    ☐ Level 1     ☐ Level 2     ☐ Level 3</w:t>
      </w:r>
    </w:p>
    <w:p w14:paraId="154867AC" w14:textId="77777777" w:rsidR="00C86FFB" w:rsidRDefault="00000000">
      <w:pPr>
        <w:spacing w:before="200" w:after="60"/>
      </w:pPr>
      <w:r>
        <w:rPr>
          <w:b/>
          <w:bCs/>
          <w:color w:val="1B3A5C"/>
        </w:rPr>
        <w:t>What's one listening or non-verbal habit you want to keep permanently?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34DF76A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BDFEAA" w14:textId="77777777" w:rsidR="00C86FFB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C86FFB" w14:paraId="47C459F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BD8D084" w14:textId="77777777" w:rsidR="00C86FFB" w:rsidRDefault="00C86FFB"/>
        </w:tc>
      </w:tr>
      <w:tr w:rsidR="00C86FFB" w14:paraId="0888198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2BBC52C" w14:textId="77777777" w:rsidR="00C86FFB" w:rsidRDefault="00C86FFB"/>
        </w:tc>
      </w:tr>
    </w:tbl>
    <w:p w14:paraId="68482323" w14:textId="77777777" w:rsidR="00C86FFB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3278E06A" w14:textId="77777777" w:rsidR="00C86FF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62460F28" w14:textId="77777777" w:rsidR="00C86FFB" w:rsidRDefault="00C86FF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C86FFB" w14:paraId="1205316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4C06AC4" w14:textId="77777777" w:rsidR="00C86FFB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 xml:space="preserve">Most people are waiting to talk. You've been learning to </w:t>
            </w:r>
            <w:proofErr w:type="gramStart"/>
            <w:r>
              <w:rPr>
                <w:b/>
                <w:bCs/>
                <w:color w:val="2E8B7A"/>
                <w:sz w:val="22"/>
                <w:szCs w:val="22"/>
              </w:rPr>
              <w:t>actually listen</w:t>
            </w:r>
            <w:proofErr w:type="gramEnd"/>
            <w:r>
              <w:rPr>
                <w:b/>
                <w:bCs/>
                <w:color w:val="2E8B7A"/>
                <w:sz w:val="22"/>
                <w:szCs w:val="22"/>
              </w:rPr>
              <w:t>.</w:t>
            </w:r>
          </w:p>
          <w:p w14:paraId="54CCB6FF" w14:textId="77777777" w:rsidR="00C86FFB" w:rsidRDefault="00000000">
            <w:pPr>
              <w:spacing w:after="60"/>
            </w:pPr>
            <w:r>
              <w:rPr>
                <w:sz w:val="19"/>
                <w:szCs w:val="19"/>
              </w:rPr>
              <w:t>That's rarer than it sounds — and people feel it. When someone genuinely listens, it changes the quality of every conversation, every relationship, and every room they're in. You've started building that skill. Keep going.</w:t>
            </w:r>
          </w:p>
          <w:p w14:paraId="4C952DA7" w14:textId="77777777" w:rsidR="00C86FFB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lastRenderedPageBreak/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</w:t>
            </w:r>
            <w:proofErr w:type="spellStart"/>
            <w:r>
              <w:rPr>
                <w:b/>
                <w:bCs/>
                <w:color w:val="1B3A5C"/>
                <w:sz w:val="19"/>
                <w:szCs w:val="19"/>
              </w:rPr>
              <w:t>CraftED</w:t>
            </w:r>
            <w:proofErr w:type="spellEnd"/>
            <w:r>
              <w:rPr>
                <w:b/>
                <w:bCs/>
                <w:color w:val="1B3A5C"/>
                <w:sz w:val="19"/>
                <w:szCs w:val="19"/>
              </w:rPr>
              <w:t xml:space="preserve"> Portfolio Folder.</w:t>
            </w:r>
          </w:p>
        </w:tc>
      </w:tr>
    </w:tbl>
    <w:p w14:paraId="6C458FDD" w14:textId="77777777" w:rsidR="00B049BC" w:rsidRDefault="00B049BC"/>
    <w:sectPr w:rsidR="00B049BC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929A6"/>
    <w:multiLevelType w:val="hybridMultilevel"/>
    <w:tmpl w:val="0C72DEF2"/>
    <w:lvl w:ilvl="0" w:tplc="AB6CF0E2">
      <w:start w:val="1"/>
      <w:numFmt w:val="bullet"/>
      <w:lvlText w:val="●"/>
      <w:lvlJc w:val="left"/>
      <w:pPr>
        <w:ind w:left="720" w:hanging="360"/>
      </w:pPr>
    </w:lvl>
    <w:lvl w:ilvl="1" w:tplc="B81A68AA">
      <w:start w:val="1"/>
      <w:numFmt w:val="bullet"/>
      <w:lvlText w:val="○"/>
      <w:lvlJc w:val="left"/>
      <w:pPr>
        <w:ind w:left="1440" w:hanging="360"/>
      </w:pPr>
    </w:lvl>
    <w:lvl w:ilvl="2" w:tplc="C1C09020">
      <w:start w:val="1"/>
      <w:numFmt w:val="bullet"/>
      <w:lvlText w:val="■"/>
      <w:lvlJc w:val="left"/>
      <w:pPr>
        <w:ind w:left="2160" w:hanging="360"/>
      </w:pPr>
    </w:lvl>
    <w:lvl w:ilvl="3" w:tplc="A56C8CC4">
      <w:start w:val="1"/>
      <w:numFmt w:val="bullet"/>
      <w:lvlText w:val="●"/>
      <w:lvlJc w:val="left"/>
      <w:pPr>
        <w:ind w:left="2880" w:hanging="360"/>
      </w:pPr>
    </w:lvl>
    <w:lvl w:ilvl="4" w:tplc="CB7CDC98">
      <w:start w:val="1"/>
      <w:numFmt w:val="bullet"/>
      <w:lvlText w:val="○"/>
      <w:lvlJc w:val="left"/>
      <w:pPr>
        <w:ind w:left="3600" w:hanging="360"/>
      </w:pPr>
    </w:lvl>
    <w:lvl w:ilvl="5" w:tplc="6D360A92">
      <w:start w:val="1"/>
      <w:numFmt w:val="bullet"/>
      <w:lvlText w:val="■"/>
      <w:lvlJc w:val="left"/>
      <w:pPr>
        <w:ind w:left="4320" w:hanging="360"/>
      </w:pPr>
    </w:lvl>
    <w:lvl w:ilvl="6" w:tplc="DA00CA60">
      <w:start w:val="1"/>
      <w:numFmt w:val="bullet"/>
      <w:lvlText w:val="●"/>
      <w:lvlJc w:val="left"/>
      <w:pPr>
        <w:ind w:left="5040" w:hanging="360"/>
      </w:pPr>
    </w:lvl>
    <w:lvl w:ilvl="7" w:tplc="6D582512">
      <w:start w:val="1"/>
      <w:numFmt w:val="bullet"/>
      <w:lvlText w:val="●"/>
      <w:lvlJc w:val="left"/>
      <w:pPr>
        <w:ind w:left="5760" w:hanging="360"/>
      </w:pPr>
    </w:lvl>
    <w:lvl w:ilvl="8" w:tplc="661CC062">
      <w:start w:val="1"/>
      <w:numFmt w:val="bullet"/>
      <w:lvlText w:val="●"/>
      <w:lvlJc w:val="left"/>
      <w:pPr>
        <w:ind w:left="6480" w:hanging="360"/>
      </w:pPr>
    </w:lvl>
  </w:abstractNum>
  <w:num w:numId="1" w16cid:durableId="14890932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FFB"/>
    <w:rsid w:val="002974C8"/>
    <w:rsid w:val="003155C5"/>
    <w:rsid w:val="00B049BC"/>
    <w:rsid w:val="00C8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BDA5A"/>
  <w15:docId w15:val="{D28EBA8B-2AF9-46F3-A3FA-8B2989F33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1725</Words>
  <Characters>9835</Characters>
  <Application>Microsoft Office Word</Application>
  <DocSecurity>0</DocSecurity>
  <Lines>81</Lines>
  <Paragraphs>23</Paragraphs>
  <ScaleCrop>false</ScaleCrop>
  <Company/>
  <LinksUpToDate>false</LinksUpToDate>
  <CharactersWithSpaces>11537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2026-04-08T00:24:00Z</dcterms:created>
  <dcterms:modified xsi:type="dcterms:W3CDTF">2026-04-08T00:24:00Z</dcterms:modified>
</cp:coreProperties>
</file>