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2960"/>
      </w:tblGrid>
      <w:tr w:rsidR="002F55EC" w14:paraId="3AE965D8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669CB615" w14:textId="77777777" w:rsidR="002F55EC" w:rsidRDefault="00000000">
            <w:pPr>
              <w:spacing w:after="40"/>
            </w:pPr>
            <w:proofErr w:type="spellStart"/>
            <w:r>
              <w:rPr>
                <w:b/>
                <w:bCs/>
                <w:color w:val="7AAABB"/>
                <w:sz w:val="17"/>
                <w:szCs w:val="17"/>
              </w:rPr>
              <w:t>CraftED</w:t>
            </w:r>
            <w:proofErr w:type="spellEnd"/>
            <w:r>
              <w:rPr>
                <w:b/>
                <w:bCs/>
                <w:color w:val="7AAABB"/>
                <w:sz w:val="17"/>
                <w:szCs w:val="17"/>
              </w:rPr>
              <w:t xml:space="preserve"> Workforce Solutions</w:t>
            </w:r>
          </w:p>
          <w:p w14:paraId="25023440" w14:textId="77777777" w:rsidR="002F55EC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609B2EF3" w14:textId="4313819E" w:rsidR="002F55EC" w:rsidRDefault="00000000">
            <w:r>
              <w:rPr>
                <w:color w:val="BBDDEE"/>
                <w:sz w:val="19"/>
                <w:szCs w:val="19"/>
              </w:rPr>
              <w:t>Lesson 1</w:t>
            </w:r>
            <w:r w:rsidR="007868F6">
              <w:rPr>
                <w:color w:val="BBDDEE"/>
                <w:sz w:val="19"/>
                <w:szCs w:val="19"/>
              </w:rPr>
              <w:t>0</w:t>
            </w:r>
            <w:r>
              <w:rPr>
                <w:color w:val="BBDDEE"/>
                <w:sz w:val="19"/>
                <w:szCs w:val="19"/>
              </w:rPr>
              <w:t xml:space="preserve"> · Change Agility &amp; Resilience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C6506DB" w14:textId="77777777" w:rsidR="002F55EC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0AC4CC97" w14:textId="77777777" w:rsidR="002F55EC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Antifragile Change System</w:t>
            </w:r>
          </w:p>
        </w:tc>
      </w:tr>
    </w:tbl>
    <w:p w14:paraId="26F4D0A9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340"/>
        <w:gridCol w:w="2340"/>
      </w:tblGrid>
      <w:tr w:rsidR="002F55EC" w14:paraId="2CD0C8C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F597EC" w14:textId="77777777" w:rsidR="002F55EC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D1F8E0" w14:textId="77777777" w:rsidR="002F55EC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456F6F" w14:textId="77777777" w:rsidR="002F55EC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60B3FAEC" w14:textId="77777777" w:rsidR="002F55EC" w:rsidRDefault="002F55EC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21693FC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73AE0E24" w14:textId="77777777" w:rsidR="002F55EC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7761762F" w14:textId="77777777" w:rsidR="002F55EC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This challenge builds a personal antifragile system — one that doesn't just survive disruption but </w:t>
            </w:r>
            <w:proofErr w:type="gramStart"/>
            <w:r>
              <w:rPr>
                <w:sz w:val="19"/>
                <w:szCs w:val="19"/>
              </w:rPr>
              <w:t>gets</w:t>
            </w:r>
            <w:proofErr w:type="gramEnd"/>
            <w:r>
              <w:rPr>
                <w:sz w:val="19"/>
                <w:szCs w:val="19"/>
              </w:rPr>
              <w:t xml:space="preserve"> stronger from it. Part 1 is your checklist. Part 2 is where you do the real work: analyzing your </w:t>
            </w:r>
            <w:proofErr w:type="gramStart"/>
            <w:r>
              <w:rPr>
                <w:sz w:val="19"/>
                <w:szCs w:val="19"/>
              </w:rPr>
              <w:t>change</w:t>
            </w:r>
            <w:proofErr w:type="gramEnd"/>
            <w:r>
              <w:rPr>
                <w:sz w:val="19"/>
                <w:szCs w:val="19"/>
              </w:rPr>
              <w:t xml:space="preserve"> history, mapping vulnerabilities, stress-testing your future readiness, and designing habits that sustain it all.</w:t>
            </w:r>
          </w:p>
          <w:p w14:paraId="70FFD3B2" w14:textId="77777777" w:rsidR="002F55EC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But the people who thrive through disruption don't do it by accident — they build systems before they need them. This is that system.</w:t>
            </w:r>
          </w:p>
        </w:tc>
      </w:tr>
    </w:tbl>
    <w:p w14:paraId="5DC0E00E" w14:textId="77777777" w:rsidR="002F55EC" w:rsidRDefault="002F55EC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7C21496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6580"/>
              <w:left w:val="single" w:sz="18" w:space="0" w:color="4A6580"/>
              <w:bottom w:val="single" w:sz="4" w:space="0" w:color="4A6580"/>
              <w:right w:val="single" w:sz="4" w:space="0" w:color="4A6580"/>
            </w:tcBorders>
            <w:shd w:val="clear" w:color="auto" w:fill="E3EBF3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4B60515A" w14:textId="77777777" w:rsidR="002F55EC" w:rsidRDefault="00000000">
            <w:pPr>
              <w:spacing w:after="60"/>
            </w:pPr>
            <w:r>
              <w:rPr>
                <w:b/>
                <w:bCs/>
                <w:color w:val="4A6580"/>
              </w:rPr>
              <w:t>Antifragile vs. Resilient — What's the Difference?</w:t>
            </w:r>
          </w:p>
          <w:p w14:paraId="491DC27C" w14:textId="77777777" w:rsidR="002F55EC" w:rsidRDefault="00000000">
            <w:pPr>
              <w:spacing w:after="40"/>
            </w:pPr>
            <w:r>
              <w:rPr>
                <w:sz w:val="19"/>
                <w:szCs w:val="19"/>
              </w:rPr>
              <w:t>Fragile: breaks under stress.</w:t>
            </w:r>
          </w:p>
          <w:p w14:paraId="15BAF241" w14:textId="77777777" w:rsidR="002F55EC" w:rsidRDefault="00000000">
            <w:pPr>
              <w:spacing w:after="40"/>
            </w:pPr>
            <w:r>
              <w:rPr>
                <w:sz w:val="19"/>
                <w:szCs w:val="19"/>
              </w:rPr>
              <w:t>Resilient: survives stress — bounces back to the same.</w:t>
            </w:r>
          </w:p>
          <w:p w14:paraId="3FEC6DF9" w14:textId="77777777" w:rsidR="002F55EC" w:rsidRDefault="00000000">
            <w:pPr>
              <w:spacing w:after="60"/>
            </w:pPr>
            <w:r>
              <w:rPr>
                <w:b/>
                <w:bCs/>
                <w:sz w:val="19"/>
                <w:szCs w:val="19"/>
              </w:rPr>
              <w:t>Antifragile: gets stronger from stress. Disruption becomes fuel for growth.</w:t>
            </w:r>
          </w:p>
          <w:p w14:paraId="6C43B26F" w14:textId="77777777" w:rsidR="002F55EC" w:rsidRDefault="00000000">
            <w:r>
              <w:rPr>
                <w:sz w:val="19"/>
                <w:szCs w:val="19"/>
              </w:rPr>
              <w:t>The goal of this challenge is not to survive the next change. It's to come out of it in a better position than you went in.</w:t>
            </w:r>
          </w:p>
        </w:tc>
      </w:tr>
    </w:tbl>
    <w:p w14:paraId="2408EE39" w14:textId="77777777" w:rsidR="002F55EC" w:rsidRDefault="002F55EC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11A6537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05A7CE69" w14:textId="77777777" w:rsidR="002F55EC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Change Agility Checklist</w:t>
            </w:r>
          </w:p>
        </w:tc>
      </w:tr>
    </w:tbl>
    <w:p w14:paraId="34DD7E82" w14:textId="77777777" w:rsidR="002F55EC" w:rsidRDefault="002F55EC">
      <w:pPr>
        <w:spacing w:before="80"/>
      </w:pPr>
    </w:p>
    <w:p w14:paraId="304B1F7D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Work through these actions over 2–3 weeks. </w:t>
      </w:r>
      <w:proofErr w:type="gramStart"/>
      <w:r>
        <w:rPr>
          <w:i/>
          <w:iCs/>
          <w:color w:val="666666"/>
          <w:sz w:val="18"/>
          <w:szCs w:val="18"/>
        </w:rPr>
        <w:t>The deeper</w:t>
      </w:r>
      <w:proofErr w:type="gramEnd"/>
      <w:r>
        <w:rPr>
          <w:i/>
          <w:iCs/>
          <w:color w:val="666666"/>
          <w:sz w:val="18"/>
          <w:szCs w:val="18"/>
        </w:rPr>
        <w:t xml:space="preserve"> analysis lives in Part 2.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24B1C1C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D03C538" w14:textId="77777777" w:rsidR="002F55EC" w:rsidRDefault="00000000">
            <w:proofErr w:type="gramStart"/>
            <w:r>
              <w:rPr>
                <w:b/>
                <w:bCs/>
                <w:color w:val="1B3A5C"/>
              </w:rPr>
              <w:t>🔍  Assessment</w:t>
            </w:r>
            <w:proofErr w:type="gramEnd"/>
            <w:r>
              <w:rPr>
                <w:b/>
                <w:bCs/>
                <w:color w:val="1B3A5C"/>
              </w:rPr>
              <w:t xml:space="preserve"> &amp; Scenario Planning</w:t>
            </w:r>
          </w:p>
        </w:tc>
      </w:tr>
    </w:tbl>
    <w:p w14:paraId="526386E5" w14:textId="77777777" w:rsidR="002F55EC" w:rsidRDefault="002F55EC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2F55EC" w14:paraId="0B907F4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F3AE159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0E3EB3A" w14:textId="77777777" w:rsidR="002F55EC" w:rsidRDefault="00000000">
            <w:pPr>
              <w:spacing w:after="20"/>
            </w:pPr>
            <w:r>
              <w:rPr>
                <w:sz w:val="19"/>
                <w:szCs w:val="19"/>
              </w:rPr>
              <w:t>Documented my last 5 significant workplace changes in the history table</w:t>
            </w:r>
          </w:p>
          <w:p w14:paraId="62C3C604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Honest analysis of how I responded and what I'd do differently</w:t>
            </w:r>
          </w:p>
        </w:tc>
      </w:tr>
      <w:tr w:rsidR="002F55EC" w14:paraId="38100B2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16F1830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DFFC406" w14:textId="77777777" w:rsidR="002F55EC" w:rsidRDefault="00000000">
            <w:r>
              <w:rPr>
                <w:sz w:val="19"/>
                <w:szCs w:val="19"/>
              </w:rPr>
              <w:t>Rated myself on the 3 vulnerability pillars: pattern recognition, identity flexibility, network resilience</w:t>
            </w:r>
          </w:p>
        </w:tc>
      </w:tr>
      <w:tr w:rsidR="002F55EC" w14:paraId="4BCC7EC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A896D86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53BA603" w14:textId="77777777" w:rsidR="002F55EC" w:rsidRDefault="00000000">
            <w:pPr>
              <w:spacing w:after="20"/>
            </w:pPr>
            <w:r>
              <w:rPr>
                <w:sz w:val="19"/>
                <w:szCs w:val="19"/>
              </w:rPr>
              <w:t>Identified and analyzed 3 future disruption scenarios with probability, impact, and readiness ratings</w:t>
            </w:r>
          </w:p>
          <w:p w14:paraId="3C5CB65A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Technology · Market/economic · Organizational</w:t>
            </w:r>
          </w:p>
        </w:tc>
      </w:tr>
      <w:tr w:rsidR="002F55EC" w14:paraId="48F8763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F294BB8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E4ADC75" w14:textId="77777777" w:rsidR="002F55EC" w:rsidRDefault="00000000">
            <w:r>
              <w:rPr>
                <w:sz w:val="19"/>
                <w:szCs w:val="19"/>
              </w:rPr>
              <w:t>Identified the antifragile opportunity in each disruption scenario</w:t>
            </w:r>
          </w:p>
        </w:tc>
      </w:tr>
    </w:tbl>
    <w:p w14:paraId="7EDB92E9" w14:textId="77777777" w:rsidR="002F55EC" w:rsidRDefault="002F55E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3BA0993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89FF5AC" w14:textId="77777777" w:rsidR="002F55EC" w:rsidRDefault="00000000">
            <w:proofErr w:type="gramStart"/>
            <w:r>
              <w:rPr>
                <w:b/>
                <w:bCs/>
                <w:color w:val="1B3A5C"/>
              </w:rPr>
              <w:t>🧠  Antifragility</w:t>
            </w:r>
            <w:proofErr w:type="gramEnd"/>
            <w:r>
              <w:rPr>
                <w:b/>
                <w:bCs/>
                <w:color w:val="1B3A5C"/>
              </w:rPr>
              <w:t xml:space="preserve"> Skill Building</w:t>
            </w:r>
          </w:p>
        </w:tc>
      </w:tr>
    </w:tbl>
    <w:p w14:paraId="1B234CCB" w14:textId="77777777" w:rsidR="002F55EC" w:rsidRDefault="002F55EC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2F55EC" w14:paraId="3F658C9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445D1DA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5906452" w14:textId="77777777" w:rsidR="002F55EC" w:rsidRDefault="00000000">
            <w:r>
              <w:rPr>
                <w:sz w:val="19"/>
                <w:szCs w:val="19"/>
              </w:rPr>
              <w:t>Completed 7 days of daily signal vs. noise logging (15 min/day industry scanning)</w:t>
            </w:r>
          </w:p>
        </w:tc>
      </w:tr>
      <w:tr w:rsidR="002F55EC" w14:paraId="080F7C6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5D00906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8F7088B" w14:textId="77777777" w:rsidR="002F55EC" w:rsidRDefault="00000000">
            <w:proofErr w:type="gramStart"/>
            <w:r>
              <w:rPr>
                <w:sz w:val="19"/>
                <w:szCs w:val="19"/>
              </w:rPr>
              <w:t>Studied</w:t>
            </w:r>
            <w:proofErr w:type="gramEnd"/>
            <w:r>
              <w:rPr>
                <w:sz w:val="19"/>
                <w:szCs w:val="19"/>
              </w:rPr>
              <w:t xml:space="preserve"> how one other industry handles challenges </w:t>
            </w:r>
            <w:proofErr w:type="gramStart"/>
            <w:r>
              <w:rPr>
                <w:sz w:val="19"/>
                <w:szCs w:val="19"/>
              </w:rPr>
              <w:t>similar to</w:t>
            </w:r>
            <w:proofErr w:type="gramEnd"/>
            <w:r>
              <w:rPr>
                <w:sz w:val="19"/>
                <w:szCs w:val="19"/>
              </w:rPr>
              <w:t xml:space="preserve"> mine</w:t>
            </w:r>
          </w:p>
        </w:tc>
      </w:tr>
      <w:tr w:rsidR="002F55EC" w14:paraId="0AE78F6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5249FA9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90DF63A" w14:textId="77777777" w:rsidR="002F55EC" w:rsidRDefault="00000000">
            <w:pPr>
              <w:spacing w:after="20"/>
            </w:pPr>
            <w:r>
              <w:rPr>
                <w:sz w:val="19"/>
                <w:szCs w:val="19"/>
              </w:rPr>
              <w:t>Mapped my immutable core vs. adaptable periphery</w:t>
            </w:r>
          </w:p>
          <w:p w14:paraId="27ABF520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What defines me professionally vs. what I could change</w:t>
            </w:r>
          </w:p>
        </w:tc>
      </w:tr>
      <w:tr w:rsidR="002F55EC" w14:paraId="5704F58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0749CBB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4ADB4FC" w14:textId="77777777" w:rsidR="002F55EC" w:rsidRDefault="00000000">
            <w:r>
              <w:rPr>
                <w:sz w:val="19"/>
                <w:szCs w:val="19"/>
              </w:rPr>
              <w:t>Completed the skill transferability analysis for my top 5 professional skills</w:t>
            </w:r>
          </w:p>
        </w:tc>
      </w:tr>
      <w:tr w:rsidR="002F55EC" w14:paraId="31DB1A9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44CD911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3305FE1" w14:textId="77777777" w:rsidR="002F55EC" w:rsidRDefault="00000000">
            <w:r>
              <w:rPr>
                <w:sz w:val="19"/>
                <w:szCs w:val="19"/>
              </w:rPr>
              <w:t>Wrote all 3 professional introductions: traditional, capability, and value versions</w:t>
            </w:r>
          </w:p>
        </w:tc>
      </w:tr>
      <w:tr w:rsidR="002F55EC" w14:paraId="655D52B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D973918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D761054" w14:textId="77777777" w:rsidR="002F55EC" w:rsidRDefault="00000000">
            <w:r>
              <w:rPr>
                <w:sz w:val="19"/>
                <w:szCs w:val="19"/>
              </w:rPr>
              <w:t>Tried at least 5 adaptability experiments — did familiar tasks in new ways</w:t>
            </w:r>
          </w:p>
        </w:tc>
      </w:tr>
    </w:tbl>
    <w:p w14:paraId="483AF50C" w14:textId="77777777" w:rsidR="002F55EC" w:rsidRDefault="002F55E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2250570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8D79A8A" w14:textId="77777777" w:rsidR="002F55EC" w:rsidRDefault="00000000">
            <w:proofErr w:type="gramStart"/>
            <w:r>
              <w:rPr>
                <w:b/>
                <w:bCs/>
                <w:color w:val="1B3A5C"/>
              </w:rPr>
              <w:t>🌐  Network</w:t>
            </w:r>
            <w:proofErr w:type="gramEnd"/>
            <w:r>
              <w:rPr>
                <w:b/>
                <w:bCs/>
                <w:color w:val="1B3A5C"/>
              </w:rPr>
              <w:t xml:space="preserve"> Resilience Building</w:t>
            </w:r>
          </w:p>
        </w:tc>
      </w:tr>
    </w:tbl>
    <w:p w14:paraId="7F289364" w14:textId="77777777" w:rsidR="002F55EC" w:rsidRDefault="002F55EC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2F55EC" w14:paraId="07F5E7E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2AB6554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45B270D" w14:textId="77777777" w:rsidR="002F55EC" w:rsidRDefault="00000000">
            <w:r>
              <w:rPr>
                <w:sz w:val="19"/>
                <w:szCs w:val="19"/>
              </w:rPr>
              <w:t>Completed the full network diversity audit across all 6 dimensions</w:t>
            </w:r>
          </w:p>
        </w:tc>
      </w:tr>
      <w:tr w:rsidR="002F55EC" w14:paraId="41C6170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FCE5C03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AACC9CA" w14:textId="77777777" w:rsidR="002F55EC" w:rsidRDefault="00000000">
            <w:r>
              <w:rPr>
                <w:sz w:val="19"/>
                <w:szCs w:val="19"/>
              </w:rPr>
              <w:t>Identified and named my 5 strategic relationship targets</w:t>
            </w:r>
          </w:p>
        </w:tc>
      </w:tr>
      <w:tr w:rsidR="002F55EC" w14:paraId="2DDC550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76E8723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4345E0" w14:textId="77777777" w:rsidR="002F55EC" w:rsidRDefault="00000000">
            <w:r>
              <w:rPr>
                <w:sz w:val="19"/>
                <w:szCs w:val="19"/>
              </w:rPr>
              <w:t>Reached out to at least 2 people from my strategic list with specific value propositions</w:t>
            </w:r>
          </w:p>
        </w:tc>
      </w:tr>
      <w:tr w:rsidR="002F55EC" w14:paraId="34F3C6C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8B6BF49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5D55A3E" w14:textId="77777777" w:rsidR="002F55EC" w:rsidRDefault="00000000">
            <w:r>
              <w:rPr>
                <w:sz w:val="19"/>
                <w:szCs w:val="19"/>
              </w:rPr>
              <w:t>Conducted at least 1 informational interview focused on change navigation strategies</w:t>
            </w:r>
          </w:p>
        </w:tc>
      </w:tr>
      <w:tr w:rsidR="002F55EC" w14:paraId="3B0EE93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71D9A5C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5B77BA3" w14:textId="77777777" w:rsidR="002F55EC" w:rsidRDefault="00000000">
            <w:r>
              <w:rPr>
                <w:sz w:val="19"/>
                <w:szCs w:val="19"/>
              </w:rPr>
              <w:t>Identified a reverse mentor — someone junior who has skills or perspectives I lack</w:t>
            </w:r>
          </w:p>
        </w:tc>
      </w:tr>
    </w:tbl>
    <w:p w14:paraId="4616BEDF" w14:textId="77777777" w:rsidR="002F55EC" w:rsidRDefault="002F55E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F4367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1A5588F" w14:textId="77777777" w:rsidR="002F55EC" w:rsidRDefault="00000000">
            <w:proofErr w:type="gramStart"/>
            <w:r>
              <w:rPr>
                <w:b/>
                <w:bCs/>
                <w:color w:val="1B3A5C"/>
              </w:rPr>
              <w:t>⚡  System</w:t>
            </w:r>
            <w:proofErr w:type="gramEnd"/>
            <w:r>
              <w:rPr>
                <w:b/>
                <w:bCs/>
                <w:color w:val="1B3A5C"/>
              </w:rPr>
              <w:t xml:space="preserve"> Testing</w:t>
            </w:r>
          </w:p>
        </w:tc>
      </w:tr>
    </w:tbl>
    <w:p w14:paraId="07DAF61C" w14:textId="77777777" w:rsidR="002F55EC" w:rsidRDefault="002F55EC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2F55EC" w14:paraId="32CCFB6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62036E8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CE75EF6" w14:textId="77777777" w:rsidR="002F55EC" w:rsidRDefault="00000000">
            <w:pPr>
              <w:spacing w:after="20"/>
            </w:pPr>
            <w:r>
              <w:rPr>
                <w:sz w:val="19"/>
                <w:szCs w:val="19"/>
              </w:rPr>
              <w:t>Completed at least 3 controlled disruption experiments</w:t>
            </w:r>
          </w:p>
          <w:p w14:paraId="6332E6CC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Process · environment · collaboration · technology · schedule disruption</w:t>
            </w:r>
          </w:p>
        </w:tc>
      </w:tr>
      <w:tr w:rsidR="002F55EC" w14:paraId="1D66E93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CD44E7D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7D40F96" w14:textId="77777777" w:rsidR="002F55EC" w:rsidRDefault="00000000">
            <w:r>
              <w:rPr>
                <w:sz w:val="19"/>
                <w:szCs w:val="19"/>
              </w:rPr>
              <w:t>Applied my antifragile approach to one real current workplace challenge</w:t>
            </w:r>
          </w:p>
        </w:tc>
      </w:tr>
      <w:tr w:rsidR="002F55EC" w14:paraId="3FD8D11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00D1F2C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271A610" w14:textId="77777777" w:rsidR="002F55EC" w:rsidRDefault="00000000">
            <w:pPr>
              <w:spacing w:after="20"/>
            </w:pPr>
            <w:r>
              <w:rPr>
                <w:sz w:val="19"/>
                <w:szCs w:val="19"/>
              </w:rPr>
              <w:t>Completed the disruption simulation for one of my 3 scenarios</w:t>
            </w:r>
          </w:p>
          <w:p w14:paraId="3CFC8DCD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Full first-week response plan</w:t>
            </w:r>
          </w:p>
        </w:tc>
      </w:tr>
      <w:tr w:rsidR="002F55EC" w14:paraId="0A86023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BD9E3C6" w14:textId="77777777" w:rsidR="002F55E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1041844" w14:textId="77777777" w:rsidR="002F55EC" w:rsidRDefault="00000000">
            <w:pPr>
              <w:spacing w:after="20"/>
            </w:pPr>
            <w:r>
              <w:rPr>
                <w:sz w:val="19"/>
                <w:szCs w:val="19"/>
              </w:rPr>
              <w:t>Designed my sustainable antifragile habits system across all 4 rhythms</w:t>
            </w:r>
          </w:p>
          <w:p w14:paraId="4523D3ED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Daily · weekly · monthly · quarterly</w:t>
            </w:r>
          </w:p>
        </w:tc>
      </w:tr>
    </w:tbl>
    <w:p w14:paraId="5210C184" w14:textId="77777777" w:rsidR="002F55EC" w:rsidRDefault="002F55EC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19BB8CF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67DCB93F" w14:textId="77777777" w:rsidR="002F55EC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Build Your Antifragile System</w:t>
            </w:r>
          </w:p>
        </w:tc>
      </w:tr>
    </w:tbl>
    <w:p w14:paraId="4B1C9D5A" w14:textId="77777777" w:rsidR="002F55EC" w:rsidRDefault="002F55E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18B17E2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3CD5E90" w14:textId="77777777" w:rsidR="002F55EC" w:rsidRDefault="00000000">
            <w:r>
              <w:rPr>
                <w:b/>
                <w:bCs/>
                <w:color w:val="1B3A5C"/>
              </w:rPr>
              <w:t>A · Personal Change History — Last 5 Significant Changes</w:t>
            </w:r>
          </w:p>
        </w:tc>
      </w:tr>
    </w:tbl>
    <w:p w14:paraId="6C4053DC" w14:textId="77777777" w:rsidR="002F55EC" w:rsidRDefault="002F55EC">
      <w:pPr>
        <w:spacing w:before="60"/>
      </w:pPr>
    </w:p>
    <w:p w14:paraId="7ADE0EA3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Look back honestly. The patterns in how you've navigated change before are your most reliable predictor of how you'll handle what's coming.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34"/>
        <w:gridCol w:w="4426"/>
      </w:tblGrid>
      <w:tr w:rsidR="002F55EC" w14:paraId="5F957CF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8160" w:type="dxa"/>
        </w:trPr>
        <w:tc>
          <w:tcPr>
            <w:tcW w:w="9360" w:type="dxa"/>
            <w:tcBorders>
              <w:top w:val="single" w:sz="4" w:space="0" w:color="5A7EA8"/>
              <w:left w:val="single" w:sz="4" w:space="0" w:color="5A7EA8"/>
              <w:bottom w:val="single" w:sz="4" w:space="0" w:color="5A7EA8"/>
              <w:right w:val="single" w:sz="4" w:space="0" w:color="5A7EA8"/>
            </w:tcBorders>
            <w:shd w:val="clear" w:color="auto" w:fill="E3EBF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3E47CD3" w14:textId="77777777" w:rsidR="002F55EC" w:rsidRDefault="00000000">
            <w:r>
              <w:rPr>
                <w:b/>
                <w:bCs/>
                <w:color w:val="4A6580"/>
                <w:sz w:val="19"/>
                <w:szCs w:val="19"/>
              </w:rPr>
              <w:t>Change #1</w:t>
            </w:r>
          </w:p>
        </w:tc>
      </w:tr>
      <w:tr w:rsidR="002F55EC" w14:paraId="55A5EDC9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4E93462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Change Event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18B3CBE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specifically changed?</w:t>
            </w:r>
          </w:p>
        </w:tc>
      </w:tr>
      <w:tr w:rsidR="002F55EC" w14:paraId="28261552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59A00AAA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Early Signals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6BC60E78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warnings or indicators came before it?</w:t>
            </w:r>
          </w:p>
        </w:tc>
      </w:tr>
      <w:tr w:rsidR="002F55EC" w14:paraId="0F8681E6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580CAADA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lastRenderedPageBreak/>
              <w:t>Your Response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90352A5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How did you react — emotionally and behaviorally?</w:t>
            </w:r>
          </w:p>
        </w:tc>
      </w:tr>
      <w:tr w:rsidR="002F55EC" w14:paraId="6CDEBC21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36321512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Adaptation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3A5F1613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adjustments did you make over time?</w:t>
            </w:r>
          </w:p>
        </w:tc>
      </w:tr>
      <w:tr w:rsidR="002F55EC" w14:paraId="7A8A7DDF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37E4270A" w14:textId="77777777" w:rsidR="002F55EC" w:rsidRDefault="00000000">
            <w:proofErr w:type="gramStart"/>
            <w:r>
              <w:rPr>
                <w:b/>
                <w:bCs/>
                <w:color w:val="1B3A5C"/>
                <w:sz w:val="17"/>
                <w:szCs w:val="17"/>
              </w:rPr>
              <w:t>Final Outcome</w:t>
            </w:r>
            <w:proofErr w:type="gramEnd"/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6BA7796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Were you stronger, weaker, or the same after?</w:t>
            </w:r>
          </w:p>
        </w:tc>
      </w:tr>
      <w:tr w:rsidR="002F55EC" w14:paraId="197950E4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2E0BBFAF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Lesson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3C5772A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would you do differently now?</w:t>
            </w:r>
          </w:p>
        </w:tc>
      </w:tr>
      <w:tr w:rsidR="002F55EC" w14:paraId="2FE47D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8160" w:type="dxa"/>
        </w:trPr>
        <w:tc>
          <w:tcPr>
            <w:tcW w:w="9360" w:type="dxa"/>
            <w:tcBorders>
              <w:top w:val="single" w:sz="4" w:space="0" w:color="5A7EA8"/>
              <w:left w:val="single" w:sz="4" w:space="0" w:color="5A7EA8"/>
              <w:bottom w:val="single" w:sz="4" w:space="0" w:color="5A7EA8"/>
              <w:right w:val="single" w:sz="4" w:space="0" w:color="5A7EA8"/>
            </w:tcBorders>
            <w:shd w:val="clear" w:color="auto" w:fill="E3EBF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E20EB01" w14:textId="77777777" w:rsidR="002F55EC" w:rsidRDefault="00000000">
            <w:r>
              <w:rPr>
                <w:b/>
                <w:bCs/>
                <w:color w:val="4A6580"/>
                <w:sz w:val="19"/>
                <w:szCs w:val="19"/>
              </w:rPr>
              <w:t>Change #2</w:t>
            </w:r>
          </w:p>
        </w:tc>
      </w:tr>
      <w:tr w:rsidR="002F55EC" w14:paraId="56333A24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6BB70AED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Change Event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682B0A33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specifically changed?</w:t>
            </w:r>
          </w:p>
        </w:tc>
      </w:tr>
      <w:tr w:rsidR="002F55EC" w14:paraId="7A7C132F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64A5B56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Early Signals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6D9EA710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warnings or indicators came before it?</w:t>
            </w:r>
          </w:p>
        </w:tc>
      </w:tr>
      <w:tr w:rsidR="002F55EC" w14:paraId="3DD8A66E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4F8F461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Your Response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5DC3DBEB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How did you react — emotionally and behaviorally?</w:t>
            </w:r>
          </w:p>
        </w:tc>
      </w:tr>
      <w:tr w:rsidR="002F55EC" w14:paraId="6ED28D7B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3B759E8E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Adaptation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2A508A33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adjustments did you make over time?</w:t>
            </w:r>
          </w:p>
        </w:tc>
      </w:tr>
      <w:tr w:rsidR="002F55EC" w14:paraId="63F49A14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1E8AA86A" w14:textId="77777777" w:rsidR="002F55EC" w:rsidRDefault="00000000">
            <w:proofErr w:type="gramStart"/>
            <w:r>
              <w:rPr>
                <w:b/>
                <w:bCs/>
                <w:color w:val="1B3A5C"/>
                <w:sz w:val="17"/>
                <w:szCs w:val="17"/>
              </w:rPr>
              <w:t>Final Outcome</w:t>
            </w:r>
            <w:proofErr w:type="gramEnd"/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86BA062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Were you stronger, weaker, or the same after?</w:t>
            </w:r>
          </w:p>
        </w:tc>
      </w:tr>
      <w:tr w:rsidR="002F55EC" w14:paraId="3E5B993E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39C7E03C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Lesson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3F23803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would you do differently now?</w:t>
            </w:r>
          </w:p>
        </w:tc>
      </w:tr>
      <w:tr w:rsidR="002F55EC" w14:paraId="75363AC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8160" w:type="dxa"/>
        </w:trPr>
        <w:tc>
          <w:tcPr>
            <w:tcW w:w="9360" w:type="dxa"/>
            <w:tcBorders>
              <w:top w:val="single" w:sz="4" w:space="0" w:color="5A7EA8"/>
              <w:left w:val="single" w:sz="4" w:space="0" w:color="5A7EA8"/>
              <w:bottom w:val="single" w:sz="4" w:space="0" w:color="5A7EA8"/>
              <w:right w:val="single" w:sz="4" w:space="0" w:color="5A7EA8"/>
            </w:tcBorders>
            <w:shd w:val="clear" w:color="auto" w:fill="E3EBF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B12A44E" w14:textId="77777777" w:rsidR="002F55EC" w:rsidRDefault="00000000">
            <w:r>
              <w:rPr>
                <w:b/>
                <w:bCs/>
                <w:color w:val="4A6580"/>
                <w:sz w:val="19"/>
                <w:szCs w:val="19"/>
              </w:rPr>
              <w:t>Change #3</w:t>
            </w:r>
          </w:p>
        </w:tc>
      </w:tr>
      <w:tr w:rsidR="002F55EC" w14:paraId="4EC5A7EF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3C7A849E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Change Event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33E7970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specifically changed?</w:t>
            </w:r>
          </w:p>
        </w:tc>
      </w:tr>
      <w:tr w:rsidR="002F55EC" w14:paraId="48F845A4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FC86B65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Early Signals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6CCC6EE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warnings or indicators came before it?</w:t>
            </w:r>
          </w:p>
        </w:tc>
      </w:tr>
      <w:tr w:rsidR="002F55EC" w14:paraId="001FE656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79492B8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Your Response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9CD9D80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How did you react — emotionally and behaviorally?</w:t>
            </w:r>
          </w:p>
        </w:tc>
      </w:tr>
      <w:tr w:rsidR="002F55EC" w14:paraId="5DF2C44C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62D41282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Adaptation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CD6F7F1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adjustments did you make over time?</w:t>
            </w:r>
          </w:p>
        </w:tc>
      </w:tr>
      <w:tr w:rsidR="002F55EC" w14:paraId="70808BCB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4561793E" w14:textId="77777777" w:rsidR="002F55EC" w:rsidRDefault="00000000">
            <w:proofErr w:type="gramStart"/>
            <w:r>
              <w:rPr>
                <w:b/>
                <w:bCs/>
                <w:color w:val="1B3A5C"/>
                <w:sz w:val="17"/>
                <w:szCs w:val="17"/>
              </w:rPr>
              <w:t>Final Outcome</w:t>
            </w:r>
            <w:proofErr w:type="gramEnd"/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7750D00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Were you stronger, weaker, or the same after?</w:t>
            </w:r>
          </w:p>
        </w:tc>
      </w:tr>
      <w:tr w:rsidR="002F55EC" w14:paraId="60979EBD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E7FDFF0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Lesson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5ABEB0F5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would you do differently now?</w:t>
            </w:r>
          </w:p>
        </w:tc>
      </w:tr>
      <w:tr w:rsidR="002F55EC" w14:paraId="3FCF38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8160" w:type="dxa"/>
        </w:trPr>
        <w:tc>
          <w:tcPr>
            <w:tcW w:w="9360" w:type="dxa"/>
            <w:tcBorders>
              <w:top w:val="single" w:sz="4" w:space="0" w:color="5A7EA8"/>
              <w:left w:val="single" w:sz="4" w:space="0" w:color="5A7EA8"/>
              <w:bottom w:val="single" w:sz="4" w:space="0" w:color="5A7EA8"/>
              <w:right w:val="single" w:sz="4" w:space="0" w:color="5A7EA8"/>
            </w:tcBorders>
            <w:shd w:val="clear" w:color="auto" w:fill="E3EBF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3B19C8A" w14:textId="77777777" w:rsidR="002F55EC" w:rsidRDefault="00000000">
            <w:r>
              <w:rPr>
                <w:b/>
                <w:bCs/>
                <w:color w:val="4A6580"/>
                <w:sz w:val="19"/>
                <w:szCs w:val="19"/>
              </w:rPr>
              <w:t>Change #4</w:t>
            </w:r>
          </w:p>
        </w:tc>
      </w:tr>
      <w:tr w:rsidR="002F55EC" w14:paraId="4E6F24A5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BC480BA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Change Event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C8B1346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specifically changed?</w:t>
            </w:r>
          </w:p>
        </w:tc>
      </w:tr>
      <w:tr w:rsidR="002F55EC" w14:paraId="6DEB3599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18DD9AF8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Early Signals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88EEB72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warnings or indicators came before it?</w:t>
            </w:r>
          </w:p>
        </w:tc>
      </w:tr>
      <w:tr w:rsidR="002F55EC" w14:paraId="1F6B581C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3742FD5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Your Response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B5BE4F5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How did you react — emotionally and behaviorally?</w:t>
            </w:r>
          </w:p>
        </w:tc>
      </w:tr>
      <w:tr w:rsidR="002F55EC" w14:paraId="6769B16C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41FDA20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Adaptation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4FFE10F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adjustments did you make over time?</w:t>
            </w:r>
          </w:p>
        </w:tc>
      </w:tr>
      <w:tr w:rsidR="002F55EC" w14:paraId="4AFC1749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5CC8662E" w14:textId="77777777" w:rsidR="002F55EC" w:rsidRDefault="00000000">
            <w:proofErr w:type="gramStart"/>
            <w:r>
              <w:rPr>
                <w:b/>
                <w:bCs/>
                <w:color w:val="1B3A5C"/>
                <w:sz w:val="17"/>
                <w:szCs w:val="17"/>
              </w:rPr>
              <w:t>Final Outcome</w:t>
            </w:r>
            <w:proofErr w:type="gramEnd"/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F04ECC6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Were you stronger, weaker, or the same after?</w:t>
            </w:r>
          </w:p>
        </w:tc>
      </w:tr>
      <w:tr w:rsidR="002F55EC" w14:paraId="03D5C97C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44161D91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lastRenderedPageBreak/>
              <w:t>Lesson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F79198C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would you do differently now?</w:t>
            </w:r>
          </w:p>
        </w:tc>
      </w:tr>
      <w:tr w:rsidR="002F55EC" w14:paraId="6799546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8160" w:type="dxa"/>
        </w:trPr>
        <w:tc>
          <w:tcPr>
            <w:tcW w:w="9360" w:type="dxa"/>
            <w:tcBorders>
              <w:top w:val="single" w:sz="4" w:space="0" w:color="5A7EA8"/>
              <w:left w:val="single" w:sz="4" w:space="0" w:color="5A7EA8"/>
              <w:bottom w:val="single" w:sz="4" w:space="0" w:color="5A7EA8"/>
              <w:right w:val="single" w:sz="4" w:space="0" w:color="5A7EA8"/>
            </w:tcBorders>
            <w:shd w:val="clear" w:color="auto" w:fill="E3EBF3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B9F414F" w14:textId="77777777" w:rsidR="002F55EC" w:rsidRDefault="00000000">
            <w:r>
              <w:rPr>
                <w:b/>
                <w:bCs/>
                <w:color w:val="4A6580"/>
                <w:sz w:val="19"/>
                <w:szCs w:val="19"/>
              </w:rPr>
              <w:t>Change #5</w:t>
            </w:r>
          </w:p>
        </w:tc>
      </w:tr>
      <w:tr w:rsidR="002F55EC" w14:paraId="30EA61F4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048ECE9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Change Event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8B55E2C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specifically changed?</w:t>
            </w:r>
          </w:p>
        </w:tc>
      </w:tr>
      <w:tr w:rsidR="002F55EC" w14:paraId="7BF9C2AF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2ABC96B0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Early Signals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FEDAC5A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warnings or indicators came before it?</w:t>
            </w:r>
          </w:p>
        </w:tc>
      </w:tr>
      <w:tr w:rsidR="002F55EC" w14:paraId="67EC6D32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37AEAECB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Your Response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37483AD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How did you react — emotionally and behaviorally?</w:t>
            </w:r>
          </w:p>
        </w:tc>
      </w:tr>
      <w:tr w:rsidR="002F55EC" w14:paraId="29C16A03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425FFD6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Adaptation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0D4AB6D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adjustments did you make over time?</w:t>
            </w:r>
          </w:p>
        </w:tc>
      </w:tr>
      <w:tr w:rsidR="002F55EC" w14:paraId="3E84F872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C0CC0D7" w14:textId="77777777" w:rsidR="002F55EC" w:rsidRDefault="00000000">
            <w:proofErr w:type="gramStart"/>
            <w:r>
              <w:rPr>
                <w:b/>
                <w:bCs/>
                <w:color w:val="1B3A5C"/>
                <w:sz w:val="17"/>
                <w:szCs w:val="17"/>
              </w:rPr>
              <w:t>Final Outcome</w:t>
            </w:r>
            <w:proofErr w:type="gramEnd"/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04EEA73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Were you stronger, weaker, or the same after?</w:t>
            </w:r>
          </w:p>
        </w:tc>
      </w:tr>
      <w:tr w:rsidR="002F55EC" w14:paraId="0C71CD57" w14:textId="77777777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E3C0FE0" w14:textId="77777777" w:rsidR="002F55EC" w:rsidRDefault="00000000">
            <w:r>
              <w:rPr>
                <w:b/>
                <w:bCs/>
                <w:color w:val="1B3A5C"/>
                <w:sz w:val="17"/>
                <w:szCs w:val="17"/>
              </w:rPr>
              <w:t>Lesson</w:t>
            </w:r>
          </w:p>
        </w:tc>
        <w:tc>
          <w:tcPr>
            <w:tcW w:w="8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3139AB6A" w14:textId="77777777" w:rsidR="002F55EC" w:rsidRDefault="00000000">
            <w:r>
              <w:rPr>
                <w:i/>
                <w:iCs/>
                <w:color w:val="AAAAAA"/>
                <w:sz w:val="16"/>
                <w:szCs w:val="16"/>
              </w:rPr>
              <w:t>What would you do differently now?</w:t>
            </w:r>
          </w:p>
        </w:tc>
      </w:tr>
    </w:tbl>
    <w:p w14:paraId="04DF2F31" w14:textId="77777777" w:rsidR="002F55EC" w:rsidRDefault="002F55EC">
      <w:pPr>
        <w:spacing w:before="100" w:after="60"/>
      </w:pPr>
    </w:p>
    <w:p w14:paraId="01222134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What's the most consistent pattern across your 5 change experiences?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30ABDF5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60766D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In almost every change, I tend to...</w:t>
            </w:r>
          </w:p>
        </w:tc>
      </w:tr>
      <w:tr w:rsidR="002F55EC" w14:paraId="5FF7A33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A48E65" w14:textId="77777777" w:rsidR="002F55EC" w:rsidRDefault="002F55EC"/>
        </w:tc>
      </w:tr>
      <w:tr w:rsidR="002F55EC" w14:paraId="4A0E9A6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A3CD044" w14:textId="77777777" w:rsidR="002F55EC" w:rsidRDefault="002F55EC"/>
        </w:tc>
      </w:tr>
    </w:tbl>
    <w:p w14:paraId="2D45D86E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Which of your past changes turned out to be a net positive — even if it didn't feel that way at the time?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0F2B37E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B8CAF3A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Looking back, I'm grateful for...</w:t>
            </w:r>
          </w:p>
        </w:tc>
      </w:tr>
      <w:tr w:rsidR="002F55EC" w14:paraId="6B12559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80CB898" w14:textId="77777777" w:rsidR="002F55EC" w:rsidRDefault="002F55EC"/>
        </w:tc>
      </w:tr>
      <w:tr w:rsidR="002F55EC" w14:paraId="67CD067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96B634B" w14:textId="77777777" w:rsidR="002F55EC" w:rsidRDefault="002F55EC"/>
        </w:tc>
      </w:tr>
    </w:tbl>
    <w:p w14:paraId="3F7D00DB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What's the one lesson from your change history you most need to apply going forward?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3E9BD5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996A94D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If I could give my past </w:t>
            </w:r>
            <w:proofErr w:type="spellStart"/>
            <w:r>
              <w:rPr>
                <w:i/>
                <w:iCs/>
                <w:color w:val="AAAAAA"/>
                <w:sz w:val="18"/>
                <w:szCs w:val="18"/>
              </w:rPr>
              <w:t>self one</w:t>
            </w:r>
            <w:proofErr w:type="spellEnd"/>
            <w:r>
              <w:rPr>
                <w:i/>
                <w:iCs/>
                <w:color w:val="AAAAAA"/>
                <w:sz w:val="18"/>
                <w:szCs w:val="18"/>
              </w:rPr>
              <w:t xml:space="preserve"> piece of advice, it would be...</w:t>
            </w:r>
          </w:p>
        </w:tc>
      </w:tr>
      <w:tr w:rsidR="002F55EC" w14:paraId="5CBF7EE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911D906" w14:textId="77777777" w:rsidR="002F55EC" w:rsidRDefault="002F55EC"/>
        </w:tc>
      </w:tr>
      <w:tr w:rsidR="002F55EC" w14:paraId="4DDC390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974B8A4" w14:textId="77777777" w:rsidR="002F55EC" w:rsidRDefault="002F55EC"/>
        </w:tc>
      </w:tr>
    </w:tbl>
    <w:p w14:paraId="1485A0E2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0CB77D3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579CCED" w14:textId="77777777" w:rsidR="002F55EC" w:rsidRDefault="00000000">
            <w:r>
              <w:rPr>
                <w:b/>
                <w:bCs/>
                <w:color w:val="1B3A5C"/>
              </w:rPr>
              <w:t>B · Current Vulnerability Audit — Three Pillars</w:t>
            </w:r>
          </w:p>
        </w:tc>
      </w:tr>
    </w:tbl>
    <w:p w14:paraId="764C382A" w14:textId="77777777" w:rsidR="002F55EC" w:rsidRDefault="002F55EC">
      <w:pPr>
        <w:spacing w:before="60"/>
      </w:pPr>
    </w:p>
    <w:p w14:paraId="6513AD80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Rate your current professional situation honestly. Low scores aren't failures — they're development targets.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1280"/>
        <w:gridCol w:w="5280"/>
      </w:tblGrid>
      <w:tr w:rsidR="002F55EC" w14:paraId="415E47A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F3E649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Pillar</w:t>
            </w:r>
          </w:p>
        </w:tc>
        <w:tc>
          <w:tcPr>
            <w:tcW w:w="12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64FBE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Rating (1–10)</w:t>
            </w:r>
          </w:p>
        </w:tc>
        <w:tc>
          <w:tcPr>
            <w:tcW w:w="52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BE01F8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Honest assessment — what does this look like right now?</w:t>
            </w:r>
          </w:p>
        </w:tc>
      </w:tr>
      <w:tr w:rsidR="002F55EC" w14:paraId="73BF22CB" w14:textId="77777777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F0CE14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Pattern Recognition</w:t>
            </w:r>
          </w:p>
          <w:p w14:paraId="291EB660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How well do I spot emerging trends in my industry, org, and role?</w:t>
            </w:r>
          </w:p>
        </w:tc>
        <w:tc>
          <w:tcPr>
            <w:tcW w:w="1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743F0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5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061778" w14:textId="77777777" w:rsidR="002F55EC" w:rsidRDefault="002F55EC"/>
        </w:tc>
      </w:tr>
      <w:tr w:rsidR="002F55EC" w14:paraId="0EABBECC" w14:textId="77777777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A6BB8A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lastRenderedPageBreak/>
              <w:t>Identity Flexibility</w:t>
            </w:r>
          </w:p>
          <w:p w14:paraId="45753EED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How much is my professional identity tied to my current title, company, or methods?</w:t>
            </w:r>
          </w:p>
        </w:tc>
        <w:tc>
          <w:tcPr>
            <w:tcW w:w="1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BE0DD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5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EE652A" w14:textId="77777777" w:rsidR="002F55EC" w:rsidRDefault="002F55EC"/>
        </w:tc>
      </w:tr>
      <w:tr w:rsidR="002F55EC" w14:paraId="703BB642" w14:textId="77777777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C356F9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Network Resilience</w:t>
            </w:r>
          </w:p>
          <w:p w14:paraId="79EC8E82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How diverse are my professional relationships — industry, seniority, geography, perspective?</w:t>
            </w:r>
          </w:p>
        </w:tc>
        <w:tc>
          <w:tcPr>
            <w:tcW w:w="1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3FB67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5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7060BB" w14:textId="77777777" w:rsidR="002F55EC" w:rsidRDefault="002F55EC"/>
        </w:tc>
      </w:tr>
    </w:tbl>
    <w:p w14:paraId="3DCBE808" w14:textId="77777777" w:rsidR="002F55EC" w:rsidRDefault="002F55EC">
      <w:pPr>
        <w:spacing w:before="100" w:after="60"/>
      </w:pPr>
    </w:p>
    <w:p w14:paraId="52913DAB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Which pillar is your most urgent development area?</w:t>
      </w:r>
    </w:p>
    <w:p w14:paraId="28F79CE5" w14:textId="77777777" w:rsidR="002F55EC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Pattern</w:t>
      </w:r>
      <w:proofErr w:type="gramEnd"/>
      <w:r>
        <w:rPr>
          <w:sz w:val="19"/>
          <w:szCs w:val="19"/>
        </w:rPr>
        <w:t xml:space="preserve"> Recognition     </w:t>
      </w:r>
      <w:proofErr w:type="gramStart"/>
      <w:r>
        <w:rPr>
          <w:sz w:val="19"/>
          <w:szCs w:val="19"/>
        </w:rPr>
        <w:t>☐  Identity</w:t>
      </w:r>
      <w:proofErr w:type="gramEnd"/>
      <w:r>
        <w:rPr>
          <w:sz w:val="19"/>
          <w:szCs w:val="19"/>
        </w:rPr>
        <w:t xml:space="preserve"> Flexibility     </w:t>
      </w:r>
      <w:proofErr w:type="gramStart"/>
      <w:r>
        <w:rPr>
          <w:sz w:val="19"/>
          <w:szCs w:val="19"/>
        </w:rPr>
        <w:t>☐  Network</w:t>
      </w:r>
      <w:proofErr w:type="gramEnd"/>
      <w:r>
        <w:rPr>
          <w:sz w:val="19"/>
          <w:szCs w:val="19"/>
        </w:rPr>
        <w:t xml:space="preserve"> Resilience</w:t>
      </w:r>
    </w:p>
    <w:p w14:paraId="3E4AB384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What's one specific thing you could do this week to strengthen that pillar?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7F039F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D59CE1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This week I'll...</w:t>
            </w:r>
          </w:p>
        </w:tc>
      </w:tr>
      <w:tr w:rsidR="002F55EC" w14:paraId="77234F5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5ED2EA6" w14:textId="77777777" w:rsidR="002F55EC" w:rsidRDefault="002F55EC"/>
        </w:tc>
      </w:tr>
      <w:tr w:rsidR="002F55EC" w14:paraId="4294BED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0A705C3" w14:textId="77777777" w:rsidR="002F55EC" w:rsidRDefault="002F55EC"/>
        </w:tc>
      </w:tr>
    </w:tbl>
    <w:p w14:paraId="5F691B82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EB57A3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E514449" w14:textId="77777777" w:rsidR="002F55EC" w:rsidRDefault="00000000">
            <w:r>
              <w:rPr>
                <w:b/>
                <w:bCs/>
                <w:color w:val="1B3A5C"/>
              </w:rPr>
              <w:t>C · Future Disruption Scenario Planning</w:t>
            </w:r>
          </w:p>
        </w:tc>
      </w:tr>
    </w:tbl>
    <w:p w14:paraId="431F4835" w14:textId="77777777" w:rsidR="002F55EC" w:rsidRDefault="002F55EC">
      <w:pPr>
        <w:spacing w:before="60"/>
      </w:pPr>
    </w:p>
    <w:p w14:paraId="2221EF33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Analyze 3 potential disruptions to your career in the next 2–3 years. </w:t>
      </w:r>
      <w:proofErr w:type="gramStart"/>
      <w:r>
        <w:rPr>
          <w:i/>
          <w:iCs/>
          <w:color w:val="666666"/>
          <w:sz w:val="18"/>
          <w:szCs w:val="18"/>
        </w:rPr>
        <w:t>Be specific —</w:t>
      </w:r>
      <w:proofErr w:type="gramEnd"/>
      <w:r>
        <w:rPr>
          <w:i/>
          <w:iCs/>
          <w:color w:val="666666"/>
          <w:sz w:val="18"/>
          <w:szCs w:val="18"/>
        </w:rPr>
        <w:t xml:space="preserve"> the more concrete, the more useful.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2F55EC" w14:paraId="5809708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A7EA8"/>
              <w:left w:val="single" w:sz="4" w:space="0" w:color="5A7EA8"/>
              <w:bottom w:val="single" w:sz="4" w:space="0" w:color="5A7EA8"/>
              <w:right w:val="single" w:sz="4" w:space="0" w:color="5A7EA8"/>
            </w:tcBorders>
            <w:shd w:val="clear" w:color="auto" w:fill="E3EBF3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AE2381E" w14:textId="77777777" w:rsidR="002F55EC" w:rsidRDefault="00000000">
            <w:pPr>
              <w:spacing w:after="20"/>
            </w:pPr>
            <w:r>
              <w:rPr>
                <w:b/>
                <w:bCs/>
                <w:color w:val="4A6580"/>
                <w:sz w:val="19"/>
                <w:szCs w:val="19"/>
              </w:rPr>
              <w:t>Disruption 1: Technology-Driven Change</w:t>
            </w:r>
          </w:p>
          <w:p w14:paraId="238FA068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Automation, AI, new tools, platform shifts</w:t>
            </w:r>
          </w:p>
        </w:tc>
      </w:tr>
      <w:tr w:rsidR="002F55EC" w14:paraId="3ADF8C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D2EAE1A" w14:textId="77777777" w:rsidR="002F55E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Describe the specific disruption you're anticipating: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026"/>
              <w:gridCol w:w="3027"/>
              <w:gridCol w:w="3027"/>
              <w:gridCol w:w="280"/>
            </w:tblGrid>
            <w:tr w:rsidR="002F55EC" w14:paraId="01E83DB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gridSpan w:val="4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2DA0B18" w14:textId="77777777" w:rsidR="002F55EC" w:rsidRDefault="002F55EC"/>
              </w:tc>
            </w:tr>
            <w:tr w:rsidR="002F55EC" w14:paraId="5F8723C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gridSpan w:val="4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594261E" w14:textId="77777777" w:rsidR="002F55EC" w:rsidRDefault="002F55EC"/>
              </w:tc>
            </w:tr>
            <w:tr w:rsidR="002F55EC" w14:paraId="00D7CE1D" w14:textId="7777777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  <w:tblCellMar>
                  <w:top w:w="0" w:type="dxa"/>
                  <w:bottom w:w="0" w:type="dxa"/>
                </w:tblCellMar>
              </w:tblPrEx>
              <w:trPr>
                <w:gridAfter w:val="1"/>
                <w:wAfter w:w="275" w:type="dxa"/>
              </w:trPr>
              <w:tc>
                <w:tcPr>
                  <w:tcW w:w="3026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5E75A95E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Probability (1–10)</w:t>
                  </w:r>
                </w:p>
              </w:tc>
              <w:tc>
                <w:tcPr>
                  <w:tcW w:w="3027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62EF6DF0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Impact on my role (1–10)</w:t>
                  </w:r>
                </w:p>
              </w:tc>
              <w:tc>
                <w:tcPr>
                  <w:tcW w:w="3027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16597485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My readiness level (1–10)</w:t>
                  </w:r>
                </w:p>
              </w:tc>
            </w:tr>
            <w:tr w:rsidR="002F55EC" w14:paraId="29698479" w14:textId="7777777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  <w:tblCellMar>
                  <w:top w:w="0" w:type="dxa"/>
                  <w:bottom w:w="0" w:type="dxa"/>
                </w:tblCellMar>
              </w:tblPrEx>
              <w:trPr>
                <w:gridAfter w:val="1"/>
                <w:wAfter w:w="275" w:type="dxa"/>
                <w:trHeight w:val="480"/>
              </w:trPr>
              <w:tc>
                <w:tcPr>
                  <w:tcW w:w="3026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720AE00F" w14:textId="77777777" w:rsidR="002F55EC" w:rsidRDefault="002F55EC"/>
              </w:tc>
              <w:tc>
                <w:tcPr>
                  <w:tcW w:w="3027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2642A221" w14:textId="77777777" w:rsidR="002F55EC" w:rsidRDefault="002F55EC"/>
              </w:tc>
              <w:tc>
                <w:tcPr>
                  <w:tcW w:w="3027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6552829C" w14:textId="77777777" w:rsidR="002F55EC" w:rsidRDefault="002F55EC"/>
              </w:tc>
            </w:tr>
          </w:tbl>
          <w:p w14:paraId="500BDBB7" w14:textId="77777777" w:rsidR="002F55EC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Antifragile opportunity — how could you grow stronger through this disruption?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72BA955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1F8D970" w14:textId="77777777" w:rsidR="002F55E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If this happens, I could use it to...</w:t>
                  </w:r>
                </w:p>
              </w:tc>
            </w:tr>
            <w:tr w:rsidR="002F55EC" w14:paraId="56AF914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B005451" w14:textId="77777777" w:rsidR="002F55EC" w:rsidRDefault="002F55EC"/>
              </w:tc>
            </w:tr>
            <w:tr w:rsidR="002F55EC" w14:paraId="6CABA3B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86603C7" w14:textId="77777777" w:rsidR="002F55EC" w:rsidRDefault="002F55EC"/>
              </w:tc>
            </w:tr>
          </w:tbl>
          <w:p w14:paraId="0FB55737" w14:textId="77777777" w:rsidR="002F55EC" w:rsidRDefault="002F55EC"/>
        </w:tc>
      </w:tr>
    </w:tbl>
    <w:p w14:paraId="2D1C362D" w14:textId="77777777" w:rsidR="002F55EC" w:rsidRDefault="002F55E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2F55EC" w14:paraId="63790D3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A7EA8"/>
              <w:left w:val="single" w:sz="4" w:space="0" w:color="5A7EA8"/>
              <w:bottom w:val="single" w:sz="4" w:space="0" w:color="5A7EA8"/>
              <w:right w:val="single" w:sz="4" w:space="0" w:color="5A7EA8"/>
            </w:tcBorders>
            <w:shd w:val="clear" w:color="auto" w:fill="E3EBF3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E5735BD" w14:textId="77777777" w:rsidR="002F55EC" w:rsidRDefault="00000000">
            <w:pPr>
              <w:spacing w:after="20"/>
            </w:pPr>
            <w:r>
              <w:rPr>
                <w:b/>
                <w:bCs/>
                <w:color w:val="4A6580"/>
                <w:sz w:val="19"/>
                <w:szCs w:val="19"/>
              </w:rPr>
              <w:t>Disruption 2: Market / Economic Shift</w:t>
            </w:r>
          </w:p>
          <w:p w14:paraId="62B561E2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Industry consolidation, economic downturn, new competition</w:t>
            </w:r>
          </w:p>
        </w:tc>
      </w:tr>
      <w:tr w:rsidR="002F55EC" w14:paraId="24738F0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5FCE952" w14:textId="77777777" w:rsidR="002F55E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Describe the specific disruption you're anticipating: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026"/>
              <w:gridCol w:w="3027"/>
              <w:gridCol w:w="3027"/>
              <w:gridCol w:w="280"/>
            </w:tblGrid>
            <w:tr w:rsidR="002F55EC" w14:paraId="221ECE0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gridSpan w:val="4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28FCFAC" w14:textId="77777777" w:rsidR="002F55EC" w:rsidRDefault="002F55EC"/>
              </w:tc>
            </w:tr>
            <w:tr w:rsidR="002F55EC" w14:paraId="167261C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gridSpan w:val="4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2D1D202" w14:textId="77777777" w:rsidR="002F55EC" w:rsidRDefault="002F55EC"/>
              </w:tc>
            </w:tr>
            <w:tr w:rsidR="002F55EC" w14:paraId="57E6D062" w14:textId="7777777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  <w:tblCellMar>
                  <w:top w:w="0" w:type="dxa"/>
                  <w:bottom w:w="0" w:type="dxa"/>
                </w:tblCellMar>
              </w:tblPrEx>
              <w:trPr>
                <w:gridAfter w:val="1"/>
                <w:wAfter w:w="275" w:type="dxa"/>
              </w:trPr>
              <w:tc>
                <w:tcPr>
                  <w:tcW w:w="3026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3D1EF5D3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Probability (1–10)</w:t>
                  </w:r>
                </w:p>
              </w:tc>
              <w:tc>
                <w:tcPr>
                  <w:tcW w:w="3027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67C97F42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Impact on my role (1–10)</w:t>
                  </w:r>
                </w:p>
              </w:tc>
              <w:tc>
                <w:tcPr>
                  <w:tcW w:w="3027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3823FE7D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My readiness level (1–10)</w:t>
                  </w:r>
                </w:p>
              </w:tc>
            </w:tr>
            <w:tr w:rsidR="002F55EC" w14:paraId="0CEA1172" w14:textId="7777777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  <w:tblCellMar>
                  <w:top w:w="0" w:type="dxa"/>
                  <w:bottom w:w="0" w:type="dxa"/>
                </w:tblCellMar>
              </w:tblPrEx>
              <w:trPr>
                <w:gridAfter w:val="1"/>
                <w:wAfter w:w="275" w:type="dxa"/>
                <w:trHeight w:val="480"/>
              </w:trPr>
              <w:tc>
                <w:tcPr>
                  <w:tcW w:w="3026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4CD52AAC" w14:textId="77777777" w:rsidR="002F55EC" w:rsidRDefault="002F55EC"/>
              </w:tc>
              <w:tc>
                <w:tcPr>
                  <w:tcW w:w="3027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28D2F7FB" w14:textId="77777777" w:rsidR="002F55EC" w:rsidRDefault="002F55EC"/>
              </w:tc>
              <w:tc>
                <w:tcPr>
                  <w:tcW w:w="3027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40801673" w14:textId="77777777" w:rsidR="002F55EC" w:rsidRDefault="002F55EC"/>
              </w:tc>
            </w:tr>
          </w:tbl>
          <w:p w14:paraId="0AAC09D3" w14:textId="77777777" w:rsidR="002F55EC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Antifragile opportunity — how could you grow stronger through this disruption?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29A7F7C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5019B1A" w14:textId="77777777" w:rsidR="002F55E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If this happens, I could use it to...</w:t>
                  </w:r>
                </w:p>
              </w:tc>
            </w:tr>
            <w:tr w:rsidR="002F55EC" w14:paraId="784691F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BDA7EFE" w14:textId="77777777" w:rsidR="002F55EC" w:rsidRDefault="002F55EC"/>
              </w:tc>
            </w:tr>
            <w:tr w:rsidR="002F55EC" w14:paraId="416AF49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65B8E32" w14:textId="77777777" w:rsidR="002F55EC" w:rsidRDefault="002F55EC"/>
              </w:tc>
            </w:tr>
          </w:tbl>
          <w:p w14:paraId="3F3662A8" w14:textId="77777777" w:rsidR="002F55EC" w:rsidRDefault="002F55EC"/>
        </w:tc>
      </w:tr>
    </w:tbl>
    <w:p w14:paraId="00433B78" w14:textId="77777777" w:rsidR="002F55EC" w:rsidRDefault="002F55E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2F55EC" w14:paraId="324C325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A7EA8"/>
              <w:left w:val="single" w:sz="4" w:space="0" w:color="5A7EA8"/>
              <w:bottom w:val="single" w:sz="4" w:space="0" w:color="5A7EA8"/>
              <w:right w:val="single" w:sz="4" w:space="0" w:color="5A7EA8"/>
            </w:tcBorders>
            <w:shd w:val="clear" w:color="auto" w:fill="E3EBF3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E4D0CFD" w14:textId="77777777" w:rsidR="002F55EC" w:rsidRDefault="00000000">
            <w:pPr>
              <w:spacing w:after="20"/>
            </w:pPr>
            <w:r>
              <w:rPr>
                <w:b/>
                <w:bCs/>
                <w:color w:val="4A6580"/>
                <w:sz w:val="19"/>
                <w:szCs w:val="19"/>
              </w:rPr>
              <w:t>Disruption 3: Organizational Change</w:t>
            </w:r>
          </w:p>
          <w:p w14:paraId="5CF807B2" w14:textId="77777777" w:rsidR="002F55EC" w:rsidRDefault="00000000">
            <w:r>
              <w:rPr>
                <w:i/>
                <w:iCs/>
                <w:color w:val="666666"/>
                <w:sz w:val="17"/>
                <w:szCs w:val="17"/>
              </w:rPr>
              <w:t>Merger, restructuring, leadership change, strategic pivot</w:t>
            </w:r>
          </w:p>
        </w:tc>
      </w:tr>
      <w:tr w:rsidR="002F55EC" w14:paraId="317FB78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0335AE4" w14:textId="77777777" w:rsidR="002F55E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Describe the specific disruption you're anticipating: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026"/>
              <w:gridCol w:w="3027"/>
              <w:gridCol w:w="3027"/>
              <w:gridCol w:w="280"/>
            </w:tblGrid>
            <w:tr w:rsidR="002F55EC" w14:paraId="5D3A93E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gridSpan w:val="4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D32B445" w14:textId="77777777" w:rsidR="002F55EC" w:rsidRDefault="002F55EC"/>
              </w:tc>
            </w:tr>
            <w:tr w:rsidR="002F55EC" w14:paraId="50475E7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gridSpan w:val="4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B49FBA3" w14:textId="77777777" w:rsidR="002F55EC" w:rsidRDefault="002F55EC"/>
              </w:tc>
            </w:tr>
            <w:tr w:rsidR="002F55EC" w14:paraId="5C0250E4" w14:textId="7777777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  <w:tblCellMar>
                  <w:top w:w="0" w:type="dxa"/>
                  <w:bottom w:w="0" w:type="dxa"/>
                </w:tblCellMar>
              </w:tblPrEx>
              <w:trPr>
                <w:gridAfter w:val="1"/>
                <w:wAfter w:w="275" w:type="dxa"/>
              </w:trPr>
              <w:tc>
                <w:tcPr>
                  <w:tcW w:w="3026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5CFF517E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Probability (1–10)</w:t>
                  </w:r>
                </w:p>
              </w:tc>
              <w:tc>
                <w:tcPr>
                  <w:tcW w:w="3027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49E6484F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Impact on my role (1–10)</w:t>
                  </w:r>
                </w:p>
              </w:tc>
              <w:tc>
                <w:tcPr>
                  <w:tcW w:w="3027" w:type="dxa"/>
                  <w:tcBorders>
                    <w:top w:val="single" w:sz="4" w:space="0" w:color="1B3A5C"/>
                    <w:left w:val="single" w:sz="4" w:space="0" w:color="1B3A5C"/>
                    <w:bottom w:val="single" w:sz="4" w:space="0" w:color="1B3A5C"/>
                    <w:right w:val="single" w:sz="4" w:space="0" w:color="1B3A5C"/>
                  </w:tcBorders>
                  <w:shd w:val="clear" w:color="auto" w:fill="1B3A5C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2270CA01" w14:textId="77777777" w:rsidR="002F55EC" w:rsidRDefault="00000000">
                  <w:r>
                    <w:rPr>
                      <w:b/>
                      <w:bCs/>
                      <w:color w:val="FFFFFF"/>
                      <w:sz w:val="17"/>
                      <w:szCs w:val="17"/>
                    </w:rPr>
                    <w:t>My readiness level (1–10)</w:t>
                  </w:r>
                </w:p>
              </w:tc>
            </w:tr>
            <w:tr w:rsidR="002F55EC" w14:paraId="792710E9" w14:textId="7777777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blBorders>
                <w:tblCellMar>
                  <w:top w:w="0" w:type="dxa"/>
                  <w:bottom w:w="0" w:type="dxa"/>
                </w:tblCellMar>
              </w:tblPrEx>
              <w:trPr>
                <w:gridAfter w:val="1"/>
                <w:wAfter w:w="275" w:type="dxa"/>
                <w:trHeight w:val="480"/>
              </w:trPr>
              <w:tc>
                <w:tcPr>
                  <w:tcW w:w="3026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5FE6346F" w14:textId="77777777" w:rsidR="002F55EC" w:rsidRDefault="002F55EC"/>
              </w:tc>
              <w:tc>
                <w:tcPr>
                  <w:tcW w:w="3027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1D767EF6" w14:textId="77777777" w:rsidR="002F55EC" w:rsidRDefault="002F55EC"/>
              </w:tc>
              <w:tc>
                <w:tcPr>
                  <w:tcW w:w="3027" w:type="dxa"/>
                  <w:tcBorders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tcBorders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65F167C6" w14:textId="77777777" w:rsidR="002F55EC" w:rsidRDefault="002F55EC"/>
              </w:tc>
            </w:tr>
          </w:tbl>
          <w:p w14:paraId="6AC0AFC1" w14:textId="77777777" w:rsidR="002F55EC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Antifragile opportunity — how could you grow stronger through this disruption?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554E1E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D237BB7" w14:textId="77777777" w:rsidR="002F55E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If this happens, I could use it to...</w:t>
                  </w:r>
                </w:p>
              </w:tc>
            </w:tr>
            <w:tr w:rsidR="002F55EC" w14:paraId="20CFB63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0ED75DF" w14:textId="77777777" w:rsidR="002F55EC" w:rsidRDefault="002F55EC"/>
              </w:tc>
            </w:tr>
            <w:tr w:rsidR="002F55EC" w14:paraId="563263E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B8D48E5" w14:textId="77777777" w:rsidR="002F55EC" w:rsidRDefault="002F55EC"/>
              </w:tc>
            </w:tr>
          </w:tbl>
          <w:p w14:paraId="662EEE7A" w14:textId="77777777" w:rsidR="002F55EC" w:rsidRDefault="002F55EC"/>
        </w:tc>
      </w:tr>
    </w:tbl>
    <w:p w14:paraId="0BB19862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383D815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72F9A41" w14:textId="77777777" w:rsidR="002F55EC" w:rsidRDefault="00000000">
            <w:r>
              <w:rPr>
                <w:b/>
                <w:bCs/>
                <w:color w:val="1B3A5C"/>
              </w:rPr>
              <w:t>D · Identity Flexibility — Core vs. Periphery</w:t>
            </w:r>
          </w:p>
        </w:tc>
      </w:tr>
    </w:tbl>
    <w:p w14:paraId="2A9886C8" w14:textId="77777777" w:rsidR="002F55EC" w:rsidRDefault="002F55EC">
      <w:pPr>
        <w:spacing w:before="60"/>
      </w:pPr>
    </w:p>
    <w:p w14:paraId="387770C3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Map what's immutable about you professionally vs. what you could adapt or replace.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2F55EC" w14:paraId="74F92B7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2DB4F7" w14:textId="77777777" w:rsidR="002F55EC" w:rsidRDefault="00000000">
            <w:proofErr w:type="gramStart"/>
            <w:r>
              <w:rPr>
                <w:b/>
                <w:bCs/>
                <w:color w:val="FFFFFF"/>
                <w:sz w:val="19"/>
                <w:szCs w:val="19"/>
              </w:rPr>
              <w:t>🪨  Immutable</w:t>
            </w:r>
            <w:proofErr w:type="gramEnd"/>
            <w:r>
              <w:rPr>
                <w:b/>
                <w:bCs/>
                <w:color w:val="FFFFFF"/>
                <w:sz w:val="19"/>
                <w:szCs w:val="19"/>
              </w:rPr>
              <w:t xml:space="preserve"> Core</w:t>
            </w:r>
          </w:p>
        </w:tc>
        <w:tc>
          <w:tcPr>
            <w:tcW w:w="4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84568D" w14:textId="77777777" w:rsidR="002F55EC" w:rsidRDefault="00000000">
            <w:proofErr w:type="gramStart"/>
            <w:r>
              <w:rPr>
                <w:b/>
                <w:bCs/>
                <w:color w:val="FFFFFF"/>
                <w:sz w:val="19"/>
                <w:szCs w:val="19"/>
              </w:rPr>
              <w:t>🔄  Adaptable</w:t>
            </w:r>
            <w:proofErr w:type="gramEnd"/>
            <w:r>
              <w:rPr>
                <w:b/>
                <w:bCs/>
                <w:color w:val="FFFFFF"/>
                <w:sz w:val="19"/>
                <w:szCs w:val="19"/>
              </w:rPr>
              <w:t xml:space="preserve"> Periphery</w:t>
            </w:r>
          </w:p>
        </w:tc>
      </w:tr>
      <w:tr w:rsidR="002F55EC" w14:paraId="7711CA9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F6FF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1606A3E5" w14:textId="77777777" w:rsidR="002F55EC" w:rsidRDefault="00000000">
            <w:pPr>
              <w:spacing w:after="80"/>
            </w:pPr>
            <w:r>
              <w:rPr>
                <w:i/>
                <w:iCs/>
                <w:color w:val="666666"/>
                <w:sz w:val="17"/>
                <w:szCs w:val="17"/>
              </w:rPr>
              <w:t>Values, fundamental capabilities, and essential characteristics that define me — the things that stay constant regardless of job title, company, or industry.</w:t>
            </w:r>
          </w:p>
          <w:p w14:paraId="17CA4C4E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46DE0415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4E4F78DD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59DC8AF4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7CCB9638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294ECB8B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4EE36E3C" w14:textId="77777777" w:rsidR="002F55EC" w:rsidRDefault="00000000">
            <w:pPr>
              <w:spacing w:after="80"/>
            </w:pPr>
            <w:r>
              <w:rPr>
                <w:i/>
                <w:iCs/>
                <w:color w:val="666666"/>
                <w:sz w:val="17"/>
                <w:szCs w:val="17"/>
              </w:rPr>
              <w:t>Specific skills, methods, tools, and approaches I currently use — things I could modify, replace, or update as the environment changes.</w:t>
            </w:r>
          </w:p>
          <w:p w14:paraId="0608CC5E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1A94DA16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5B7F50B6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3E484456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7572787F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  <w:p w14:paraId="4385977F" w14:textId="77777777" w:rsidR="002F55EC" w:rsidRDefault="002F55EC">
            <w:pPr>
              <w:pBdr>
                <w:bottom w:val="single" w:sz="3" w:space="1" w:color="CCCCCC"/>
              </w:pBdr>
              <w:spacing w:after="280"/>
            </w:pPr>
          </w:p>
        </w:tc>
      </w:tr>
    </w:tbl>
    <w:p w14:paraId="0096BCF6" w14:textId="77777777" w:rsidR="002F55EC" w:rsidRDefault="002F55EC">
      <w:pPr>
        <w:spacing w:before="80"/>
      </w:pPr>
    </w:p>
    <w:p w14:paraId="31DBC744" w14:textId="77777777" w:rsidR="002F55EC" w:rsidRDefault="00000000">
      <w:pPr>
        <w:spacing w:before="200" w:after="60"/>
      </w:pPr>
      <w:r>
        <w:rPr>
          <w:b/>
          <w:bCs/>
          <w:color w:val="1B3A5C"/>
        </w:rPr>
        <w:t xml:space="preserve">What does </w:t>
      </w:r>
      <w:proofErr w:type="gramStart"/>
      <w:r>
        <w:rPr>
          <w:b/>
          <w:bCs/>
          <w:color w:val="1B3A5C"/>
        </w:rPr>
        <w:t>mapping</w:t>
      </w:r>
      <w:proofErr w:type="gramEnd"/>
      <w:r>
        <w:rPr>
          <w:b/>
          <w:bCs/>
          <w:color w:val="1B3A5C"/>
        </w:rPr>
        <w:t xml:space="preserve"> this tell you about how change might feel vs. how it would </w:t>
      </w:r>
      <w:proofErr w:type="gramStart"/>
      <w:r>
        <w:rPr>
          <w:b/>
          <w:bCs/>
          <w:color w:val="1B3A5C"/>
        </w:rPr>
        <w:t>actually affect</w:t>
      </w:r>
      <w:proofErr w:type="gramEnd"/>
      <w:r>
        <w:rPr>
          <w:b/>
          <w:bCs/>
          <w:color w:val="1B3A5C"/>
        </w:rPr>
        <w:t xml:space="preserve"> you?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3B7155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784163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I realized that most of what I fear losing in a change is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actually in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 xml:space="preserve"> the periphery — meaning...</w:t>
            </w:r>
          </w:p>
        </w:tc>
      </w:tr>
      <w:tr w:rsidR="002F55EC" w14:paraId="3BF626E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5E84D9D" w14:textId="77777777" w:rsidR="002F55EC" w:rsidRDefault="002F55EC"/>
        </w:tc>
      </w:tr>
      <w:tr w:rsidR="002F55EC" w14:paraId="4DB2381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D400FFC" w14:textId="77777777" w:rsidR="002F55EC" w:rsidRDefault="002F55EC"/>
        </w:tc>
      </w:tr>
    </w:tbl>
    <w:p w14:paraId="491EF32B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5F525AE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3639B87" w14:textId="77777777" w:rsidR="002F55EC" w:rsidRDefault="00000000">
            <w:r>
              <w:rPr>
                <w:b/>
                <w:bCs/>
                <w:color w:val="1B3A5C"/>
              </w:rPr>
              <w:t>E · Three Professional Introductions</w:t>
            </w:r>
          </w:p>
        </w:tc>
      </w:tr>
    </w:tbl>
    <w:p w14:paraId="7575B64A" w14:textId="77777777" w:rsidR="002F55EC" w:rsidRDefault="002F55EC">
      <w:pPr>
        <w:spacing w:before="60"/>
      </w:pPr>
    </w:p>
    <w:p w14:paraId="3FDF3071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Write all three versions of your 60-second professional introduction. The capability and value versions should make sense even if your title or company disappeared tomorrow.</w:t>
      </w:r>
    </w:p>
    <w:p w14:paraId="705226C1" w14:textId="77777777" w:rsidR="002F55EC" w:rsidRDefault="00000000">
      <w:pPr>
        <w:spacing w:before="200" w:after="60"/>
      </w:pPr>
      <w:r>
        <w:rPr>
          <w:b/>
          <w:bCs/>
          <w:color w:val="1B3A5C"/>
        </w:rPr>
        <w:t>Traditional version — focused on title and company: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1EF725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A5B3CD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I'm [title] at [company]...</w:t>
            </w:r>
          </w:p>
        </w:tc>
      </w:tr>
      <w:tr w:rsidR="002F55EC" w14:paraId="12CCE58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A02A6FC" w14:textId="77777777" w:rsidR="002F55EC" w:rsidRDefault="002F55EC"/>
        </w:tc>
      </w:tr>
      <w:tr w:rsidR="002F55EC" w14:paraId="56EA312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98ED0B9" w14:textId="77777777" w:rsidR="002F55EC" w:rsidRDefault="002F55EC"/>
        </w:tc>
      </w:tr>
      <w:tr w:rsidR="002F55EC" w14:paraId="4D33B0B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16BBCB7" w14:textId="77777777" w:rsidR="002F55EC" w:rsidRDefault="002F55EC"/>
        </w:tc>
      </w:tr>
    </w:tbl>
    <w:p w14:paraId="53103107" w14:textId="77777777" w:rsidR="002F55EC" w:rsidRDefault="00000000">
      <w:pPr>
        <w:spacing w:before="200" w:after="60"/>
      </w:pPr>
      <w:r>
        <w:rPr>
          <w:b/>
          <w:bCs/>
          <w:color w:val="1B3A5C"/>
        </w:rPr>
        <w:t>Capability version — focused on what you accomplish: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3D62C36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35C8BD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I help organizations / teams / people to...</w:t>
            </w:r>
          </w:p>
        </w:tc>
      </w:tr>
      <w:tr w:rsidR="002F55EC" w14:paraId="5419964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EFA1A9" w14:textId="77777777" w:rsidR="002F55EC" w:rsidRDefault="002F55EC"/>
        </w:tc>
      </w:tr>
      <w:tr w:rsidR="002F55EC" w14:paraId="6A437B1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4A7F3DE" w14:textId="77777777" w:rsidR="002F55EC" w:rsidRDefault="002F55EC"/>
        </w:tc>
      </w:tr>
      <w:tr w:rsidR="002F55EC" w14:paraId="3F29856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9D518E9" w14:textId="77777777" w:rsidR="002F55EC" w:rsidRDefault="002F55EC"/>
        </w:tc>
      </w:tr>
    </w:tbl>
    <w:p w14:paraId="36EF8354" w14:textId="77777777" w:rsidR="002F55EC" w:rsidRDefault="00000000">
      <w:pPr>
        <w:spacing w:before="200" w:after="60"/>
      </w:pPr>
      <w:r>
        <w:rPr>
          <w:b/>
          <w:bCs/>
          <w:color w:val="1B3A5C"/>
        </w:rPr>
        <w:t>Value version — focused on problems you solve: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DEAD22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8E0F39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The problem I exist to solve is... and I do that by...</w:t>
            </w:r>
          </w:p>
        </w:tc>
      </w:tr>
      <w:tr w:rsidR="002F55EC" w14:paraId="0E005DD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48CF0D7" w14:textId="77777777" w:rsidR="002F55EC" w:rsidRDefault="002F55EC"/>
        </w:tc>
      </w:tr>
      <w:tr w:rsidR="002F55EC" w14:paraId="3097DD3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F1C027A" w14:textId="77777777" w:rsidR="002F55EC" w:rsidRDefault="002F55EC"/>
        </w:tc>
      </w:tr>
      <w:tr w:rsidR="002F55EC" w14:paraId="320B788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D0E20C1" w14:textId="77777777" w:rsidR="002F55EC" w:rsidRDefault="002F55EC"/>
        </w:tc>
      </w:tr>
    </w:tbl>
    <w:p w14:paraId="7D1BF33C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Which version feels most authentic — and most durable through change?</w:t>
      </w:r>
    </w:p>
    <w:p w14:paraId="344F5256" w14:textId="77777777" w:rsidR="002F55EC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Traditional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Capability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Value</w:t>
      </w:r>
      <w:proofErr w:type="gramEnd"/>
    </w:p>
    <w:p w14:paraId="62168BBA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1F7C29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5FB3A49" w14:textId="77777777" w:rsidR="002F55EC" w:rsidRDefault="00000000">
            <w:r>
              <w:rPr>
                <w:b/>
                <w:bCs/>
                <w:color w:val="1B3A5C"/>
              </w:rPr>
              <w:t>F · Skill Transferability Analysis — Top 5 Skills</w:t>
            </w:r>
          </w:p>
        </w:tc>
      </w:tr>
    </w:tbl>
    <w:p w14:paraId="78F0B394" w14:textId="77777777" w:rsidR="002F55EC" w:rsidRDefault="002F55EC">
      <w:pPr>
        <w:spacing w:before="60"/>
      </w:pPr>
    </w:p>
    <w:p w14:paraId="452632B8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For each of your top 5 professional skills, map how it could apply in four different contexts. This is what makes you </w:t>
      </w:r>
      <w:proofErr w:type="gramStart"/>
      <w:r>
        <w:rPr>
          <w:i/>
          <w:iCs/>
          <w:color w:val="666666"/>
          <w:sz w:val="18"/>
          <w:szCs w:val="18"/>
        </w:rPr>
        <w:t>change-proof</w:t>
      </w:r>
      <w:proofErr w:type="gramEnd"/>
      <w:r>
        <w:rPr>
          <w:i/>
          <w:iCs/>
          <w:color w:val="666666"/>
          <w:sz w:val="18"/>
          <w:szCs w:val="18"/>
        </w:rPr>
        <w:t>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0"/>
        <w:gridCol w:w="1920"/>
        <w:gridCol w:w="1920"/>
        <w:gridCol w:w="1920"/>
        <w:gridCol w:w="1920"/>
      </w:tblGrid>
      <w:tr w:rsidR="002F55EC" w14:paraId="786772BC" w14:textId="77777777">
        <w:tblPrEx>
          <w:tblCellMar>
            <w:top w:w="0" w:type="dxa"/>
            <w:bottom w:w="0" w:type="dxa"/>
          </w:tblCellMar>
        </w:tblPrEx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74A3B8" w14:textId="77777777" w:rsidR="002F55EC" w:rsidRDefault="00000000">
            <w:r>
              <w:rPr>
                <w:b/>
                <w:bCs/>
                <w:color w:val="FFFFFF"/>
                <w:sz w:val="17"/>
                <w:szCs w:val="17"/>
              </w:rPr>
              <w:t>My top skill</w:t>
            </w:r>
          </w:p>
        </w:tc>
        <w:tc>
          <w:tcPr>
            <w:tcW w:w="19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B9B2BE" w14:textId="77777777" w:rsidR="002F55EC" w:rsidRDefault="00000000">
            <w:r>
              <w:rPr>
                <w:b/>
                <w:bCs/>
                <w:color w:val="FFFFFF"/>
                <w:sz w:val="17"/>
                <w:szCs w:val="17"/>
              </w:rPr>
              <w:t>Different dept.</w:t>
            </w:r>
          </w:p>
        </w:tc>
        <w:tc>
          <w:tcPr>
            <w:tcW w:w="19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0B0840" w14:textId="77777777" w:rsidR="002F55EC" w:rsidRDefault="00000000">
            <w:r>
              <w:rPr>
                <w:b/>
                <w:bCs/>
                <w:color w:val="FFFFFF"/>
                <w:sz w:val="17"/>
                <w:szCs w:val="17"/>
              </w:rPr>
              <w:t>Different industry</w:t>
            </w:r>
          </w:p>
        </w:tc>
        <w:tc>
          <w:tcPr>
            <w:tcW w:w="19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48684E" w14:textId="77777777" w:rsidR="002F55EC" w:rsidRDefault="00000000">
            <w:r>
              <w:rPr>
                <w:b/>
                <w:bCs/>
                <w:color w:val="FFFFFF"/>
                <w:sz w:val="17"/>
                <w:szCs w:val="17"/>
              </w:rPr>
              <w:t>Non-profit / startup / govt.</w:t>
            </w:r>
          </w:p>
        </w:tc>
        <w:tc>
          <w:tcPr>
            <w:tcW w:w="19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D61EC5" w14:textId="77777777" w:rsidR="002F55EC" w:rsidRDefault="00000000">
            <w:r>
              <w:rPr>
                <w:b/>
                <w:bCs/>
                <w:color w:val="FFFFFF"/>
                <w:sz w:val="17"/>
                <w:szCs w:val="17"/>
              </w:rPr>
              <w:t>Freelance / consulting</w:t>
            </w:r>
          </w:p>
        </w:tc>
      </w:tr>
      <w:tr w:rsidR="002F55EC" w14:paraId="2C004438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3A98A36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281376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7F412D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F434BD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9804E2" w14:textId="77777777" w:rsidR="002F55EC" w:rsidRDefault="002F55EC"/>
        </w:tc>
      </w:tr>
      <w:tr w:rsidR="002F55EC" w14:paraId="420354D3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45E453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54FEAD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BAE102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056B902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044CCD" w14:textId="77777777" w:rsidR="002F55EC" w:rsidRDefault="002F55EC"/>
        </w:tc>
      </w:tr>
      <w:tr w:rsidR="002F55EC" w14:paraId="22FD5D73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4DA0244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95957E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794AB63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7FB9AD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802EAF9" w14:textId="77777777" w:rsidR="002F55EC" w:rsidRDefault="002F55EC"/>
        </w:tc>
      </w:tr>
      <w:tr w:rsidR="002F55EC" w14:paraId="1231644E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CF6DC84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576A8B1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326824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D1FEC0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26E523" w14:textId="77777777" w:rsidR="002F55EC" w:rsidRDefault="002F55EC"/>
        </w:tc>
      </w:tr>
      <w:tr w:rsidR="002F55EC" w14:paraId="6F62F82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E1D018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F8CE55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41073C4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35D46F" w14:textId="77777777" w:rsidR="002F55EC" w:rsidRDefault="002F55EC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2382EF" w14:textId="77777777" w:rsidR="002F55EC" w:rsidRDefault="002F55EC"/>
        </w:tc>
      </w:tr>
    </w:tbl>
    <w:p w14:paraId="42D67DCE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0F65B76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9A52413" w14:textId="77777777" w:rsidR="002F55EC" w:rsidRDefault="00000000">
            <w:r>
              <w:rPr>
                <w:b/>
                <w:bCs/>
                <w:color w:val="1B3A5C"/>
              </w:rPr>
              <w:t>G · Daily Signal vs. Noise Log — 7 Days</w:t>
            </w:r>
          </w:p>
        </w:tc>
      </w:tr>
    </w:tbl>
    <w:p w14:paraId="4C38F335" w14:textId="77777777" w:rsidR="002F55EC" w:rsidRDefault="002F55EC">
      <w:pPr>
        <w:spacing w:before="60"/>
      </w:pPr>
    </w:p>
    <w:p w14:paraId="3FD71278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Each day, spend 15 minutes scanning industry news. Identify one genuine signal of potential change — and one piece of noise you're consciously choosing to ignore.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0"/>
        <w:gridCol w:w="4200"/>
        <w:gridCol w:w="4200"/>
      </w:tblGrid>
      <w:tr w:rsidR="002F55EC" w14:paraId="7755F12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C53BF" w14:textId="77777777" w:rsidR="002F55EC" w:rsidRDefault="00000000">
            <w:r>
              <w:rPr>
                <w:b/>
                <w:bCs/>
                <w:color w:val="FFFFFF"/>
                <w:sz w:val="17"/>
                <w:szCs w:val="17"/>
              </w:rPr>
              <w:t>Day</w:t>
            </w:r>
          </w:p>
        </w:tc>
        <w:tc>
          <w:tcPr>
            <w:tcW w:w="4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558B2B" w14:textId="77777777" w:rsidR="002F55EC" w:rsidRDefault="00000000">
            <w:proofErr w:type="gramStart"/>
            <w:r>
              <w:rPr>
                <w:b/>
                <w:bCs/>
                <w:color w:val="FFFFFF"/>
                <w:sz w:val="17"/>
                <w:szCs w:val="17"/>
              </w:rPr>
              <w:t>📡  Signal</w:t>
            </w:r>
            <w:proofErr w:type="gramEnd"/>
            <w:r>
              <w:rPr>
                <w:b/>
                <w:bCs/>
                <w:color w:val="FFFFFF"/>
                <w:sz w:val="17"/>
                <w:szCs w:val="17"/>
              </w:rPr>
              <w:t xml:space="preserve"> I noticed (potential change indicator)</w:t>
            </w:r>
          </w:p>
        </w:tc>
        <w:tc>
          <w:tcPr>
            <w:tcW w:w="4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C8E715" w14:textId="77777777" w:rsidR="002F55EC" w:rsidRDefault="00000000">
            <w:proofErr w:type="gramStart"/>
            <w:r>
              <w:rPr>
                <w:b/>
                <w:bCs/>
                <w:color w:val="FFFFFF"/>
                <w:sz w:val="17"/>
                <w:szCs w:val="17"/>
              </w:rPr>
              <w:t>🔇  Noise</w:t>
            </w:r>
            <w:proofErr w:type="gramEnd"/>
            <w:r>
              <w:rPr>
                <w:b/>
                <w:bCs/>
                <w:color w:val="FFFFFF"/>
                <w:sz w:val="17"/>
                <w:szCs w:val="17"/>
              </w:rPr>
              <w:t xml:space="preserve"> I chose to ignore</w:t>
            </w:r>
          </w:p>
        </w:tc>
      </w:tr>
      <w:tr w:rsidR="002F55EC" w14:paraId="26004C66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0A3C2" w14:textId="77777777" w:rsidR="002F55EC" w:rsidRDefault="00000000">
            <w:r>
              <w:rPr>
                <w:b/>
                <w:bCs/>
                <w:color w:val="2E8B7A"/>
                <w:sz w:val="18"/>
                <w:szCs w:val="18"/>
              </w:rPr>
              <w:t>Day 1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670D71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7B51DC" w14:textId="77777777" w:rsidR="002F55EC" w:rsidRDefault="002F55EC"/>
        </w:tc>
      </w:tr>
      <w:tr w:rsidR="002F55EC" w14:paraId="7803FDEC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FB8F9" w14:textId="77777777" w:rsidR="002F55EC" w:rsidRDefault="00000000">
            <w:r>
              <w:rPr>
                <w:b/>
                <w:bCs/>
                <w:color w:val="2E8B7A"/>
                <w:sz w:val="18"/>
                <w:szCs w:val="18"/>
              </w:rPr>
              <w:t>Day 2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E81314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30D262" w14:textId="77777777" w:rsidR="002F55EC" w:rsidRDefault="002F55EC"/>
        </w:tc>
      </w:tr>
      <w:tr w:rsidR="002F55EC" w14:paraId="07427179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13E8B" w14:textId="77777777" w:rsidR="002F55EC" w:rsidRDefault="00000000">
            <w:r>
              <w:rPr>
                <w:b/>
                <w:bCs/>
                <w:color w:val="2E8B7A"/>
                <w:sz w:val="18"/>
                <w:szCs w:val="18"/>
              </w:rPr>
              <w:t>Day 3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39456C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28FB6D" w14:textId="77777777" w:rsidR="002F55EC" w:rsidRDefault="002F55EC"/>
        </w:tc>
      </w:tr>
      <w:tr w:rsidR="002F55EC" w14:paraId="5B1827DC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7DF83" w14:textId="77777777" w:rsidR="002F55EC" w:rsidRDefault="00000000">
            <w:r>
              <w:rPr>
                <w:b/>
                <w:bCs/>
                <w:color w:val="2E8B7A"/>
                <w:sz w:val="18"/>
                <w:szCs w:val="18"/>
              </w:rPr>
              <w:t>Day 4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16730B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48274B" w14:textId="77777777" w:rsidR="002F55EC" w:rsidRDefault="002F55EC"/>
        </w:tc>
      </w:tr>
      <w:tr w:rsidR="002F55EC" w14:paraId="0F92A983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E04EE" w14:textId="77777777" w:rsidR="002F55EC" w:rsidRDefault="00000000">
            <w:r>
              <w:rPr>
                <w:b/>
                <w:bCs/>
                <w:color w:val="2E8B7A"/>
                <w:sz w:val="18"/>
                <w:szCs w:val="18"/>
              </w:rPr>
              <w:t>Day 5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CFE86A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140F11" w14:textId="77777777" w:rsidR="002F55EC" w:rsidRDefault="002F55EC"/>
        </w:tc>
      </w:tr>
      <w:tr w:rsidR="002F55EC" w14:paraId="04B2B706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DD21F" w14:textId="77777777" w:rsidR="002F55EC" w:rsidRDefault="00000000">
            <w:r>
              <w:rPr>
                <w:b/>
                <w:bCs/>
                <w:color w:val="2E8B7A"/>
                <w:sz w:val="18"/>
                <w:szCs w:val="18"/>
              </w:rPr>
              <w:t>Day 6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F2A655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E3F820" w14:textId="77777777" w:rsidR="002F55EC" w:rsidRDefault="002F55EC"/>
        </w:tc>
      </w:tr>
      <w:tr w:rsidR="002F55EC" w14:paraId="38D3841E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241B06" w14:textId="77777777" w:rsidR="002F55EC" w:rsidRDefault="00000000">
            <w:r>
              <w:rPr>
                <w:b/>
                <w:bCs/>
                <w:color w:val="2E8B7A"/>
                <w:sz w:val="18"/>
                <w:szCs w:val="18"/>
              </w:rPr>
              <w:t>Day 7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2D97B6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21F57D" w14:textId="77777777" w:rsidR="002F55EC" w:rsidRDefault="002F55EC"/>
        </w:tc>
      </w:tr>
    </w:tbl>
    <w:p w14:paraId="25804638" w14:textId="77777777" w:rsidR="002F55EC" w:rsidRDefault="002F55EC">
      <w:pPr>
        <w:spacing w:before="100" w:after="60"/>
      </w:pPr>
    </w:p>
    <w:p w14:paraId="4512AB95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What's the most significant signal you picked up across the 7 days?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4A7A21A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4D59C7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The signal I'm taking most seriously is...</w:t>
            </w:r>
          </w:p>
        </w:tc>
      </w:tr>
      <w:tr w:rsidR="002F55EC" w14:paraId="5835EEF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A69CEF8" w14:textId="77777777" w:rsidR="002F55EC" w:rsidRDefault="002F55EC"/>
        </w:tc>
      </w:tr>
      <w:tr w:rsidR="002F55EC" w14:paraId="299D57C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81E3328" w14:textId="77777777" w:rsidR="002F55EC" w:rsidRDefault="002F55EC"/>
        </w:tc>
      </w:tr>
    </w:tbl>
    <w:p w14:paraId="143E3E40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What cross-industry insight was most applicable to your work?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5AF3ABF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E6CA82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I studied how [industry] handles... and realized I could apply...</w:t>
            </w:r>
          </w:p>
        </w:tc>
      </w:tr>
      <w:tr w:rsidR="002F55EC" w14:paraId="57509E6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1196BFD" w14:textId="77777777" w:rsidR="002F55EC" w:rsidRDefault="002F55EC"/>
        </w:tc>
      </w:tr>
      <w:tr w:rsidR="002F55EC" w14:paraId="1D9817F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AD9B8EC" w14:textId="77777777" w:rsidR="002F55EC" w:rsidRDefault="002F55EC"/>
        </w:tc>
      </w:tr>
    </w:tbl>
    <w:p w14:paraId="6EDC3D96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1DC784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233A20D" w14:textId="77777777" w:rsidR="002F55EC" w:rsidRDefault="00000000">
            <w:r>
              <w:rPr>
                <w:b/>
                <w:bCs/>
                <w:color w:val="1B3A5C"/>
              </w:rPr>
              <w:t>H · Network Diversity Audit</w:t>
            </w:r>
          </w:p>
        </w:tc>
      </w:tr>
    </w:tbl>
    <w:p w14:paraId="61FE43E8" w14:textId="77777777" w:rsidR="002F55EC" w:rsidRDefault="002F55EC">
      <w:pPr>
        <w:spacing w:before="60"/>
      </w:pPr>
    </w:p>
    <w:p w14:paraId="72800381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Map your current network honestly. Gaps here are your change vulnerability — they're the perspectives and connections you'd need most in a disruption.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1680"/>
        <w:gridCol w:w="4680"/>
      </w:tblGrid>
      <w:tr w:rsidR="002F55EC" w14:paraId="06F940A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135F1B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Dimension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4505E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Current strength (1–10)</w:t>
            </w:r>
          </w:p>
        </w:tc>
        <w:tc>
          <w:tcPr>
            <w:tcW w:w="4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FC23E0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Gaps and who I need more of</w:t>
            </w:r>
          </w:p>
        </w:tc>
      </w:tr>
      <w:tr w:rsidR="002F55EC" w14:paraId="1F3F3E9E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317539" w14:textId="77777777" w:rsidR="002F55EC" w:rsidRDefault="00000000">
            <w:r>
              <w:rPr>
                <w:sz w:val="18"/>
                <w:szCs w:val="18"/>
              </w:rPr>
              <w:t>Industry diversity — what % work outside my industry?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AD48A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687AE4" w14:textId="77777777" w:rsidR="002F55EC" w:rsidRDefault="002F55EC"/>
        </w:tc>
      </w:tr>
      <w:tr w:rsidR="002F55EC" w14:paraId="021ACFDC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51F94E" w14:textId="77777777" w:rsidR="002F55EC" w:rsidRDefault="00000000">
            <w:r>
              <w:rPr>
                <w:sz w:val="18"/>
                <w:szCs w:val="18"/>
              </w:rPr>
              <w:t>Seniority mix — senior, peer, and junior contacts?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6113B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5FF3DA" w14:textId="77777777" w:rsidR="002F55EC" w:rsidRDefault="002F55EC"/>
        </w:tc>
      </w:tr>
      <w:tr w:rsidR="002F55EC" w14:paraId="5369E129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A4E058" w14:textId="77777777" w:rsidR="002F55EC" w:rsidRDefault="00000000">
            <w:r>
              <w:rPr>
                <w:sz w:val="18"/>
                <w:szCs w:val="18"/>
              </w:rPr>
              <w:t>Geographic distribution — local, national, international?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F7D5E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B95120" w14:textId="77777777" w:rsidR="002F55EC" w:rsidRDefault="002F55EC"/>
        </w:tc>
      </w:tr>
      <w:tr w:rsidR="002F55EC" w14:paraId="1051B20E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EFC600" w14:textId="77777777" w:rsidR="002F55EC" w:rsidRDefault="00000000">
            <w:r>
              <w:rPr>
                <w:sz w:val="18"/>
                <w:szCs w:val="18"/>
              </w:rPr>
              <w:t>Functional diversity — different departments and specializations?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BBB40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9B6A82" w14:textId="77777777" w:rsidR="002F55EC" w:rsidRDefault="002F55EC"/>
        </w:tc>
      </w:tr>
      <w:tr w:rsidR="002F55EC" w14:paraId="18ED224C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2878BC" w14:textId="77777777" w:rsidR="002F55EC" w:rsidRDefault="00000000">
            <w:r>
              <w:rPr>
                <w:sz w:val="18"/>
                <w:szCs w:val="18"/>
              </w:rPr>
              <w:t>Org type diversity — corporate, non-profit, startup, govt, freelance?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CA03D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8BF2C4" w14:textId="77777777" w:rsidR="002F55EC" w:rsidRDefault="002F55EC"/>
        </w:tc>
      </w:tr>
      <w:tr w:rsidR="002F55EC" w14:paraId="0F9EEDFE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496FF6" w14:textId="77777777" w:rsidR="002F55EC" w:rsidRDefault="00000000">
            <w:r>
              <w:rPr>
                <w:sz w:val="18"/>
                <w:szCs w:val="18"/>
              </w:rPr>
              <w:t>Change experience — who has navigated major career transitions?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90C9C" w14:textId="77777777" w:rsidR="002F55EC" w:rsidRDefault="00000000">
            <w:r>
              <w:rPr>
                <w:color w:val="666666"/>
              </w:rPr>
              <w:t>___ / 10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4560C9" w14:textId="77777777" w:rsidR="002F55EC" w:rsidRDefault="002F55EC"/>
        </w:tc>
      </w:tr>
    </w:tbl>
    <w:p w14:paraId="5F1CDD1F" w14:textId="77777777" w:rsidR="002F55EC" w:rsidRDefault="002F55EC">
      <w:pPr>
        <w:spacing w:before="100" w:after="60"/>
      </w:pPr>
    </w:p>
    <w:p w14:paraId="715BE2C6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Which network gap concerns you most in terms of change readiness?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40F11C8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17B113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If a disruption hit tomorrow, my biggest network gap would be...</w:t>
            </w:r>
          </w:p>
        </w:tc>
      </w:tr>
      <w:tr w:rsidR="002F55EC" w14:paraId="2E4054F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CDFBC1B" w14:textId="77777777" w:rsidR="002F55EC" w:rsidRDefault="002F55EC"/>
        </w:tc>
      </w:tr>
      <w:tr w:rsidR="002F55EC" w14:paraId="374FA87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5076236" w14:textId="77777777" w:rsidR="002F55EC" w:rsidRDefault="002F55EC"/>
        </w:tc>
      </w:tr>
    </w:tbl>
    <w:p w14:paraId="05FE4748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56076F2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701402B" w14:textId="77777777" w:rsidR="002F55EC" w:rsidRDefault="00000000">
            <w:r>
              <w:rPr>
                <w:b/>
                <w:bCs/>
                <w:color w:val="1B3A5C"/>
              </w:rPr>
              <w:t>I · Strategic Relationship Targets — 3 Weeks</w:t>
            </w:r>
          </w:p>
        </w:tc>
      </w:tr>
    </w:tbl>
    <w:p w14:paraId="763F706C" w14:textId="77777777" w:rsidR="002F55EC" w:rsidRDefault="002F55EC">
      <w:pPr>
        <w:spacing w:before="60"/>
      </w:pPr>
    </w:p>
    <w:p w14:paraId="7AC8CFD9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Name a specific person for each role. Be intentional — these connections strengthen your antifragile system.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3160"/>
        <w:gridCol w:w="4200"/>
      </w:tblGrid>
      <w:tr w:rsidR="002F55EC" w14:paraId="651C867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DAB857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Role</w:t>
            </w:r>
          </w:p>
        </w:tc>
        <w:tc>
          <w:tcPr>
            <w:tcW w:w="3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DE827F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Who I'm targeting</w:t>
            </w:r>
          </w:p>
        </w:tc>
        <w:tc>
          <w:tcPr>
            <w:tcW w:w="4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41385F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My outreach plan and value proposition</w:t>
            </w:r>
          </w:p>
        </w:tc>
      </w:tr>
      <w:tr w:rsidR="002F55EC" w14:paraId="45847534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5FDABA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The Industry Outsider</w:t>
            </w:r>
          </w:p>
          <w:p w14:paraId="0256D456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Different industry, similar challenges</w:t>
            </w:r>
          </w:p>
        </w:tc>
        <w:tc>
          <w:tcPr>
            <w:tcW w:w="3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1C94A6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7F80FE" w14:textId="77777777" w:rsidR="002F55EC" w:rsidRDefault="002F55EC"/>
        </w:tc>
      </w:tr>
      <w:tr w:rsidR="002F55EC" w14:paraId="4EB42C01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911912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The Change Navigator</w:t>
            </w:r>
          </w:p>
          <w:p w14:paraId="2A7B7E77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Has navigated multiple career transitions</w:t>
            </w:r>
          </w:p>
        </w:tc>
        <w:tc>
          <w:tcPr>
            <w:tcW w:w="3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AF542D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3D1DFD" w14:textId="77777777" w:rsidR="002F55EC" w:rsidRDefault="002F55EC"/>
        </w:tc>
      </w:tr>
      <w:tr w:rsidR="002F55EC" w14:paraId="7693E3A4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090BEF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The Trend Spotter</w:t>
            </w:r>
          </w:p>
          <w:p w14:paraId="031BCD68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Known for spotting emerging opportunities early</w:t>
            </w:r>
          </w:p>
        </w:tc>
        <w:tc>
          <w:tcPr>
            <w:tcW w:w="3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A3D2BD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D89334" w14:textId="77777777" w:rsidR="002F55EC" w:rsidRDefault="002F55EC"/>
        </w:tc>
      </w:tr>
      <w:tr w:rsidR="002F55EC" w14:paraId="06B8A263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90FBCC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The Bridge Builder</w:t>
            </w:r>
          </w:p>
          <w:p w14:paraId="2F188645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Connects people and ideas across boundaries</w:t>
            </w:r>
          </w:p>
        </w:tc>
        <w:tc>
          <w:tcPr>
            <w:tcW w:w="3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E3D1A4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EE72D7" w14:textId="77777777" w:rsidR="002F55EC" w:rsidRDefault="002F55EC"/>
        </w:tc>
      </w:tr>
      <w:tr w:rsidR="002F55EC" w14:paraId="332432B3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3A623D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The Future Focused</w:t>
            </w:r>
          </w:p>
          <w:p w14:paraId="7ED7B9CA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Working on cutting-edge developments in my field</w:t>
            </w:r>
          </w:p>
        </w:tc>
        <w:tc>
          <w:tcPr>
            <w:tcW w:w="3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FF6F7F" w14:textId="77777777" w:rsidR="002F55EC" w:rsidRDefault="002F55EC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653161" w14:textId="77777777" w:rsidR="002F55EC" w:rsidRDefault="002F55EC"/>
        </w:tc>
      </w:tr>
    </w:tbl>
    <w:p w14:paraId="0EB9DC6A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1F5CC31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B498AC1" w14:textId="77777777" w:rsidR="002F55EC" w:rsidRDefault="00000000">
            <w:r>
              <w:rPr>
                <w:b/>
                <w:bCs/>
                <w:color w:val="1B3A5C"/>
              </w:rPr>
              <w:t>J · Controlled Disruption Experiments</w:t>
            </w:r>
          </w:p>
        </w:tc>
      </w:tr>
    </w:tbl>
    <w:p w14:paraId="44B50CF1" w14:textId="77777777" w:rsidR="002F55EC" w:rsidRDefault="002F55EC">
      <w:pPr>
        <w:spacing w:before="60"/>
      </w:pPr>
    </w:p>
    <w:p w14:paraId="70BE4D3E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Run at least 3 of these experiments during your challenge period. The goal is to practice adapting before the stakes are real.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3480"/>
        <w:gridCol w:w="3480"/>
      </w:tblGrid>
      <w:tr w:rsidR="002F55EC" w14:paraId="1E3EA31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A63F9B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Experiment type</w:t>
            </w:r>
          </w:p>
        </w:tc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E2EF5B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What I changed and how</w:t>
            </w:r>
          </w:p>
        </w:tc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054BEE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What it revealed about my adaptability</w:t>
            </w:r>
          </w:p>
        </w:tc>
      </w:tr>
      <w:tr w:rsidR="002F55EC" w14:paraId="2474ED86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032A41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Process disruption</w:t>
            </w:r>
          </w:p>
          <w:p w14:paraId="6878E058" w14:textId="77777777" w:rsidR="002F55EC" w:rsidRDefault="00000000">
            <w:r>
              <w:rPr>
                <w:color w:val="666666"/>
                <w:sz w:val="16"/>
                <w:szCs w:val="16"/>
              </w:rPr>
              <w:t>☐ Completed</w:t>
            </w: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437CEB" w14:textId="77777777" w:rsidR="002F55EC" w:rsidRDefault="002F55EC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1BFAE5" w14:textId="77777777" w:rsidR="002F55EC" w:rsidRDefault="002F55EC"/>
        </w:tc>
      </w:tr>
      <w:tr w:rsidR="002F55EC" w14:paraId="78DD829F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C8F6BC" w14:textId="77777777" w:rsidR="002F55EC" w:rsidRDefault="00000000">
            <w:pPr>
              <w:spacing w:after="20"/>
            </w:pP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Environment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 xml:space="preserve"> disruption</w:t>
            </w:r>
          </w:p>
          <w:p w14:paraId="1CAE67F6" w14:textId="77777777" w:rsidR="002F55EC" w:rsidRDefault="00000000">
            <w:r>
              <w:rPr>
                <w:color w:val="666666"/>
                <w:sz w:val="16"/>
                <w:szCs w:val="16"/>
              </w:rPr>
              <w:t>☐ Completed</w:t>
            </w: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D6FDCA" w14:textId="77777777" w:rsidR="002F55EC" w:rsidRDefault="002F55EC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D31BC6" w14:textId="77777777" w:rsidR="002F55EC" w:rsidRDefault="002F55EC"/>
        </w:tc>
      </w:tr>
      <w:tr w:rsidR="002F55EC" w14:paraId="0DCF35B3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E90C2A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Collaboration disruption</w:t>
            </w:r>
          </w:p>
          <w:p w14:paraId="5B849194" w14:textId="77777777" w:rsidR="002F55EC" w:rsidRDefault="00000000">
            <w:r>
              <w:rPr>
                <w:color w:val="666666"/>
                <w:sz w:val="16"/>
                <w:szCs w:val="16"/>
              </w:rPr>
              <w:t>☐ Completed</w:t>
            </w: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D1D14E" w14:textId="77777777" w:rsidR="002F55EC" w:rsidRDefault="002F55EC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575E74" w14:textId="77777777" w:rsidR="002F55EC" w:rsidRDefault="002F55EC"/>
        </w:tc>
      </w:tr>
      <w:tr w:rsidR="002F55EC" w14:paraId="21D388AC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4BD849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Technology disruption</w:t>
            </w:r>
          </w:p>
          <w:p w14:paraId="35B55491" w14:textId="77777777" w:rsidR="002F55EC" w:rsidRDefault="00000000">
            <w:r>
              <w:rPr>
                <w:color w:val="666666"/>
                <w:sz w:val="16"/>
                <w:szCs w:val="16"/>
              </w:rPr>
              <w:t>☐ Completed</w:t>
            </w: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7A15AC" w14:textId="77777777" w:rsidR="002F55EC" w:rsidRDefault="002F55EC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9E168A" w14:textId="77777777" w:rsidR="002F55EC" w:rsidRDefault="002F55EC"/>
        </w:tc>
      </w:tr>
      <w:tr w:rsidR="002F55EC" w14:paraId="7B314127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2EEE79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Schedule disruption</w:t>
            </w:r>
          </w:p>
          <w:p w14:paraId="627F7671" w14:textId="77777777" w:rsidR="002F55EC" w:rsidRDefault="00000000">
            <w:r>
              <w:rPr>
                <w:color w:val="666666"/>
                <w:sz w:val="16"/>
                <w:szCs w:val="16"/>
              </w:rPr>
              <w:t>☐ Completed</w:t>
            </w: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EFA8C3" w14:textId="77777777" w:rsidR="002F55EC" w:rsidRDefault="002F55EC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2A2744" w14:textId="77777777" w:rsidR="002F55EC" w:rsidRDefault="002F55EC"/>
        </w:tc>
      </w:tr>
    </w:tbl>
    <w:p w14:paraId="2B9D7320" w14:textId="77777777" w:rsidR="002F55EC" w:rsidRDefault="002F55EC">
      <w:pPr>
        <w:spacing w:before="80" w:after="60"/>
      </w:pPr>
    </w:p>
    <w:p w14:paraId="52565323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What did the experiments reveal about your default adaptability level?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7094C24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C04E9D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The experiment that surprised me most was... because I discovered I...</w:t>
            </w:r>
          </w:p>
        </w:tc>
      </w:tr>
      <w:tr w:rsidR="002F55EC" w14:paraId="508A624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5ED6D64" w14:textId="77777777" w:rsidR="002F55EC" w:rsidRDefault="002F55EC"/>
        </w:tc>
      </w:tr>
      <w:tr w:rsidR="002F55EC" w14:paraId="775E6F7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7E92C89" w14:textId="77777777" w:rsidR="002F55EC" w:rsidRDefault="002F55EC"/>
        </w:tc>
      </w:tr>
    </w:tbl>
    <w:p w14:paraId="7CE61C90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CAD7FF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2E2AA57" w14:textId="77777777" w:rsidR="002F55EC" w:rsidRDefault="00000000">
            <w:r>
              <w:rPr>
                <w:b/>
                <w:bCs/>
                <w:color w:val="1B3A5C"/>
              </w:rPr>
              <w:t>K · Disruption Stress Test — Simulate Your Response</w:t>
            </w:r>
          </w:p>
        </w:tc>
      </w:tr>
    </w:tbl>
    <w:p w14:paraId="571398BF" w14:textId="77777777" w:rsidR="002F55EC" w:rsidRDefault="002F55EC">
      <w:pPr>
        <w:spacing w:before="60"/>
      </w:pPr>
    </w:p>
    <w:p w14:paraId="25D7CC34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Pick one of your three disruption scenarios and simulate your full first-week response right now, while you're calm and have time to think clearly.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2F55EC" w14:paraId="536E92B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2C1A12F" w14:textId="77777777" w:rsidR="002F55E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Which disruption scenario am I stress-testing?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03F7CAB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9516E0D" w14:textId="77777777" w:rsidR="002F55EC" w:rsidRDefault="002F55EC"/>
              </w:tc>
            </w:tr>
          </w:tbl>
          <w:p w14:paraId="542931E3" w14:textId="77777777" w:rsidR="002F55EC" w:rsidRDefault="00000000">
            <w:pPr>
              <w:spacing w:before="140" w:after="40"/>
            </w:pP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Information gathering — what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 xml:space="preserve"> do I need to know immediately?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7E32AE8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B6BB605" w14:textId="77777777" w:rsidR="002F55E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first things I'd need to find out are...</w:t>
                  </w:r>
                </w:p>
              </w:tc>
            </w:tr>
            <w:tr w:rsidR="002F55EC" w14:paraId="1E07511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95DC97A" w14:textId="77777777" w:rsidR="002F55EC" w:rsidRDefault="002F55EC"/>
              </w:tc>
            </w:tr>
            <w:tr w:rsidR="002F55EC" w14:paraId="6FFD13B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9BFD939" w14:textId="77777777" w:rsidR="002F55EC" w:rsidRDefault="002F55EC"/>
              </w:tc>
            </w:tr>
          </w:tbl>
          <w:p w14:paraId="5AE9E2D7" w14:textId="77777777" w:rsidR="002F55EC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Network activation — who do I contact in the first 48 hours?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57F164C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9B03516" w14:textId="77777777" w:rsidR="002F55E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I'd reach out to...</w:t>
                  </w:r>
                </w:p>
              </w:tc>
            </w:tr>
            <w:tr w:rsidR="002F55EC" w14:paraId="5BC7601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B52E8A" w14:textId="77777777" w:rsidR="002F55EC" w:rsidRDefault="002F55EC"/>
              </w:tc>
            </w:tr>
            <w:tr w:rsidR="002F55EC" w14:paraId="16F23EA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ABD304A" w14:textId="77777777" w:rsidR="002F55EC" w:rsidRDefault="002F55EC"/>
              </w:tc>
            </w:tr>
          </w:tbl>
          <w:p w14:paraId="665985B8" w14:textId="77777777" w:rsidR="002F55EC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Opportunity scanning — where would I look for potential advantages?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2C521A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36BDEE1" w14:textId="77777777" w:rsidR="002F55E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I'd look for opportunities in...</w:t>
                  </w:r>
                </w:p>
              </w:tc>
            </w:tr>
            <w:tr w:rsidR="002F55EC" w14:paraId="23C471D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4E0EBD7" w14:textId="77777777" w:rsidR="002F55EC" w:rsidRDefault="002F55EC"/>
              </w:tc>
            </w:tr>
            <w:tr w:rsidR="002F55EC" w14:paraId="1C4EDB9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2504409" w14:textId="77777777" w:rsidR="002F55EC" w:rsidRDefault="002F55EC"/>
              </w:tc>
            </w:tr>
          </w:tbl>
          <w:p w14:paraId="184A42C3" w14:textId="77777777" w:rsidR="002F55EC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First-week action plan — what steps would I take?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58715F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3EFFAB1" w14:textId="77777777" w:rsidR="002F55E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Day 1: ...  Day 2–3: ...  Day 4–7: ...</w:t>
                  </w:r>
                </w:p>
              </w:tc>
            </w:tr>
            <w:tr w:rsidR="002F55EC" w14:paraId="27A9FA1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79B1E3" w14:textId="77777777" w:rsidR="002F55EC" w:rsidRDefault="002F55EC"/>
              </w:tc>
            </w:tr>
            <w:tr w:rsidR="002F55EC" w14:paraId="6EE560F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EEB95FA" w14:textId="77777777" w:rsidR="002F55EC" w:rsidRDefault="002F55EC"/>
              </w:tc>
            </w:tr>
            <w:tr w:rsidR="002F55EC" w14:paraId="57A5520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0C52EE7" w14:textId="77777777" w:rsidR="002F55EC" w:rsidRDefault="002F55EC"/>
              </w:tc>
            </w:tr>
          </w:tbl>
          <w:p w14:paraId="7C487EA0" w14:textId="77777777" w:rsidR="002F55EC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Communication strategy — how would I message my response to key stakeholders?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2F55EC" w14:paraId="119ABC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42EC726" w14:textId="77777777" w:rsidR="002F55E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I'd communicate to...</w:t>
                  </w:r>
                </w:p>
              </w:tc>
            </w:tr>
            <w:tr w:rsidR="002F55EC" w14:paraId="6F41F37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840F69E" w14:textId="77777777" w:rsidR="002F55EC" w:rsidRDefault="002F55EC"/>
              </w:tc>
            </w:tr>
            <w:tr w:rsidR="002F55EC" w14:paraId="689809F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0264E56" w14:textId="77777777" w:rsidR="002F55EC" w:rsidRDefault="002F55EC"/>
              </w:tc>
            </w:tr>
          </w:tbl>
          <w:p w14:paraId="2BC22E14" w14:textId="77777777" w:rsidR="002F55EC" w:rsidRDefault="002F55EC"/>
        </w:tc>
      </w:tr>
    </w:tbl>
    <w:p w14:paraId="53FECA46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2CB328D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0A2B2D2" w14:textId="77777777" w:rsidR="002F55EC" w:rsidRDefault="00000000">
            <w:r>
              <w:rPr>
                <w:b/>
                <w:bCs/>
                <w:color w:val="1B3A5C"/>
              </w:rPr>
              <w:t>L · Antifragile Habits System — Your Sustainable Rhythm</w:t>
            </w:r>
          </w:p>
        </w:tc>
      </w:tr>
    </w:tbl>
    <w:p w14:paraId="70336273" w14:textId="77777777" w:rsidR="002F55EC" w:rsidRDefault="002F55EC">
      <w:pPr>
        <w:spacing w:before="60"/>
      </w:pPr>
    </w:p>
    <w:p w14:paraId="7E54D082" w14:textId="77777777" w:rsidR="002F55E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Design the ongoing practices that will keep your antifragile system active. Make these specific enough to </w:t>
      </w:r>
      <w:proofErr w:type="gramStart"/>
      <w:r>
        <w:rPr>
          <w:i/>
          <w:iCs/>
          <w:color w:val="666666"/>
          <w:sz w:val="18"/>
          <w:szCs w:val="18"/>
        </w:rPr>
        <w:t>actually do</w:t>
      </w:r>
      <w:proofErr w:type="gramEnd"/>
      <w:r>
        <w:rPr>
          <w:i/>
          <w:iCs/>
          <w:color w:val="666666"/>
          <w:sz w:val="18"/>
          <w:szCs w:val="18"/>
        </w:rPr>
        <w:t xml:space="preserve"> — not aspirational vague intentions.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3680"/>
        <w:gridCol w:w="3680"/>
      </w:tblGrid>
      <w:tr w:rsidR="002F55EC" w14:paraId="3B909DF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CFF973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Rhythm</w:t>
            </w:r>
          </w:p>
        </w:tc>
        <w:tc>
          <w:tcPr>
            <w:tcW w:w="3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A16BBF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What I'll do</w:t>
            </w:r>
          </w:p>
        </w:tc>
        <w:tc>
          <w:tcPr>
            <w:tcW w:w="3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AF565B" w14:textId="77777777" w:rsidR="002F55EC" w:rsidRDefault="00000000">
            <w:r>
              <w:rPr>
                <w:b/>
                <w:bCs/>
                <w:color w:val="FFFFFF"/>
                <w:sz w:val="18"/>
                <w:szCs w:val="18"/>
              </w:rPr>
              <w:t>How I'll make it stick</w:t>
            </w:r>
          </w:p>
        </w:tc>
      </w:tr>
      <w:tr w:rsidR="002F55EC" w14:paraId="0FBD0220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094D26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Daily (5–10 min)</w:t>
            </w:r>
          </w:p>
          <w:p w14:paraId="1DE16FAB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Trend scan · signal spotting · network check-in</w:t>
            </w:r>
          </w:p>
        </w:tc>
        <w:tc>
          <w:tcPr>
            <w:tcW w:w="3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85A3D2" w14:textId="77777777" w:rsidR="002F55EC" w:rsidRDefault="002F55EC"/>
        </w:tc>
        <w:tc>
          <w:tcPr>
            <w:tcW w:w="3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EAB20A" w14:textId="77777777" w:rsidR="002F55EC" w:rsidRDefault="002F55EC"/>
        </w:tc>
      </w:tr>
      <w:tr w:rsidR="002F55EC" w14:paraId="3BF81373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074CF4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Weekly (30–60 min)</w:t>
            </w:r>
          </w:p>
          <w:p w14:paraId="702029D8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Industry analysis · skill development · relationship building</w:t>
            </w:r>
          </w:p>
        </w:tc>
        <w:tc>
          <w:tcPr>
            <w:tcW w:w="3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F23151" w14:textId="77777777" w:rsidR="002F55EC" w:rsidRDefault="002F55EC"/>
        </w:tc>
        <w:tc>
          <w:tcPr>
            <w:tcW w:w="3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5AAEFE" w14:textId="77777777" w:rsidR="002F55EC" w:rsidRDefault="002F55EC"/>
        </w:tc>
      </w:tr>
      <w:tr w:rsidR="002F55EC" w14:paraId="7EDAD0A9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0F0010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Monthly (2–3 </w:t>
            </w:r>
            <w:proofErr w:type="spellStart"/>
            <w:r>
              <w:rPr>
                <w:b/>
                <w:bCs/>
                <w:color w:val="1B3A5C"/>
                <w:sz w:val="18"/>
                <w:szCs w:val="18"/>
              </w:rPr>
              <w:t>hrs</w:t>
            </w:r>
            <w:proofErr w:type="spellEnd"/>
            <w:r>
              <w:rPr>
                <w:b/>
                <w:bCs/>
                <w:color w:val="1B3A5C"/>
                <w:sz w:val="18"/>
                <w:szCs w:val="18"/>
              </w:rPr>
              <w:t>)</w:t>
            </w:r>
          </w:p>
          <w:p w14:paraId="5582451F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Comprehensive trend review · network audit · scenario updating</w:t>
            </w:r>
          </w:p>
        </w:tc>
        <w:tc>
          <w:tcPr>
            <w:tcW w:w="3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A291E7" w14:textId="77777777" w:rsidR="002F55EC" w:rsidRDefault="002F55EC"/>
        </w:tc>
        <w:tc>
          <w:tcPr>
            <w:tcW w:w="3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C40403" w14:textId="77777777" w:rsidR="002F55EC" w:rsidRDefault="002F55EC"/>
        </w:tc>
      </w:tr>
      <w:tr w:rsidR="002F55EC" w14:paraId="60A3435A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83EC71" w14:textId="77777777" w:rsidR="002F55EC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Quarterly (half day)</w:t>
            </w:r>
          </w:p>
          <w:p w14:paraId="7F126711" w14:textId="77777777" w:rsidR="002F55EC" w:rsidRDefault="00000000">
            <w:r>
              <w:rPr>
                <w:i/>
                <w:iCs/>
                <w:color w:val="666666"/>
                <w:sz w:val="16"/>
                <w:szCs w:val="16"/>
              </w:rPr>
              <w:t>Deep strategic review · antifragile system evaluation and adjustment</w:t>
            </w:r>
          </w:p>
        </w:tc>
        <w:tc>
          <w:tcPr>
            <w:tcW w:w="3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08E3FA" w14:textId="77777777" w:rsidR="002F55EC" w:rsidRDefault="002F55EC"/>
        </w:tc>
        <w:tc>
          <w:tcPr>
            <w:tcW w:w="3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1E9767" w14:textId="77777777" w:rsidR="002F55EC" w:rsidRDefault="002F55EC"/>
        </w:tc>
      </w:tr>
    </w:tbl>
    <w:p w14:paraId="725BC1C3" w14:textId="77777777" w:rsidR="002F55EC" w:rsidRDefault="002F55EC">
      <w:pPr>
        <w:spacing w:before="100" w:after="60"/>
      </w:pPr>
    </w:p>
    <w:p w14:paraId="45254F86" w14:textId="77777777" w:rsidR="002F55EC" w:rsidRDefault="00000000">
      <w:pPr>
        <w:spacing w:before="200" w:after="60"/>
      </w:pPr>
      <w:r>
        <w:rPr>
          <w:b/>
          <w:bCs/>
          <w:color w:val="1B3A5C"/>
        </w:rPr>
        <w:t xml:space="preserve">What's your biggest obstacle to </w:t>
      </w:r>
      <w:proofErr w:type="gramStart"/>
      <w:r>
        <w:rPr>
          <w:b/>
          <w:bCs/>
          <w:color w:val="1B3A5C"/>
        </w:rPr>
        <w:t>actually maintaining</w:t>
      </w:r>
      <w:proofErr w:type="gramEnd"/>
      <w:r>
        <w:rPr>
          <w:b/>
          <w:bCs/>
          <w:color w:val="1B3A5C"/>
        </w:rPr>
        <w:t xml:space="preserve"> these habits — and how will you overcome it?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1FF23E0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68A0EB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The habit most likely to slip is... because... I'll address this by...</w:t>
            </w:r>
          </w:p>
        </w:tc>
      </w:tr>
      <w:tr w:rsidR="002F55EC" w14:paraId="27A4C99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B42402D" w14:textId="77777777" w:rsidR="002F55EC" w:rsidRDefault="002F55EC"/>
        </w:tc>
      </w:tr>
      <w:tr w:rsidR="002F55EC" w14:paraId="660B11E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7D5F453" w14:textId="77777777" w:rsidR="002F55EC" w:rsidRDefault="002F55EC"/>
        </w:tc>
      </w:tr>
    </w:tbl>
    <w:p w14:paraId="51B9DD26" w14:textId="77777777" w:rsidR="002F55EC" w:rsidRDefault="002F55EC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7703367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6265D0AC" w14:textId="77777777" w:rsidR="002F55EC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514D6738" w14:textId="77777777" w:rsidR="002F55EC" w:rsidRDefault="002F55EC">
      <w:pPr>
        <w:spacing w:before="80"/>
      </w:pPr>
    </w:p>
    <w:p w14:paraId="217DB014" w14:textId="77777777" w:rsidR="002F55EC" w:rsidRDefault="00000000">
      <w:pPr>
        <w:spacing w:before="200" w:after="60"/>
      </w:pPr>
      <w:r>
        <w:rPr>
          <w:b/>
          <w:bCs/>
          <w:color w:val="1B3A5C"/>
        </w:rPr>
        <w:t>Looking back at your change history and your current vulnerability audit — what's your most important insight?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2DC523B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D8B5D8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The pattern I see most clearly is...</w:t>
            </w:r>
          </w:p>
        </w:tc>
      </w:tr>
      <w:tr w:rsidR="002F55EC" w14:paraId="0E2D9CE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EF8143E" w14:textId="77777777" w:rsidR="002F55EC" w:rsidRDefault="002F55EC"/>
        </w:tc>
      </w:tr>
      <w:tr w:rsidR="002F55EC" w14:paraId="22BB1C4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6E88ECE" w14:textId="77777777" w:rsidR="002F55EC" w:rsidRDefault="002F55EC"/>
        </w:tc>
      </w:tr>
      <w:tr w:rsidR="002F55EC" w14:paraId="10F1AB4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F378B8D" w14:textId="77777777" w:rsidR="002F55EC" w:rsidRDefault="002F55EC"/>
        </w:tc>
      </w:tr>
    </w:tbl>
    <w:p w14:paraId="22451485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What's the single biggest gap in your antifragile system right now?</w:t>
      </w:r>
    </w:p>
    <w:p w14:paraId="4F30F59A" w14:textId="77777777" w:rsidR="002F55EC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Pattern</w:t>
      </w:r>
      <w:proofErr w:type="gramEnd"/>
      <w:r>
        <w:rPr>
          <w:sz w:val="19"/>
          <w:szCs w:val="19"/>
        </w:rPr>
        <w:t xml:space="preserve"> recognition     </w:t>
      </w:r>
      <w:proofErr w:type="gramStart"/>
      <w:r>
        <w:rPr>
          <w:sz w:val="19"/>
          <w:szCs w:val="19"/>
        </w:rPr>
        <w:t>☐  Identity</w:t>
      </w:r>
      <w:proofErr w:type="gramEnd"/>
      <w:r>
        <w:rPr>
          <w:sz w:val="19"/>
          <w:szCs w:val="19"/>
        </w:rPr>
        <w:t xml:space="preserve"> flexibility     </w:t>
      </w:r>
      <w:proofErr w:type="gramStart"/>
      <w:r>
        <w:rPr>
          <w:sz w:val="19"/>
          <w:szCs w:val="19"/>
        </w:rPr>
        <w:t>☐  Network</w:t>
      </w:r>
      <w:proofErr w:type="gramEnd"/>
      <w:r>
        <w:rPr>
          <w:sz w:val="19"/>
          <w:szCs w:val="19"/>
        </w:rPr>
        <w:t xml:space="preserve"> resilience     </w:t>
      </w:r>
      <w:proofErr w:type="gramStart"/>
      <w:r>
        <w:rPr>
          <w:sz w:val="19"/>
          <w:szCs w:val="19"/>
        </w:rPr>
        <w:t>☐  Adaptability</w:t>
      </w:r>
      <w:proofErr w:type="gramEnd"/>
      <w:r>
        <w:rPr>
          <w:sz w:val="19"/>
          <w:szCs w:val="19"/>
        </w:rPr>
        <w:t xml:space="preserve"> experiments     </w:t>
      </w:r>
      <w:proofErr w:type="gramStart"/>
      <w:r>
        <w:rPr>
          <w:sz w:val="19"/>
          <w:szCs w:val="19"/>
        </w:rPr>
        <w:t>☐  Disruption</w:t>
      </w:r>
      <w:proofErr w:type="gramEnd"/>
      <w:r>
        <w:rPr>
          <w:sz w:val="19"/>
          <w:szCs w:val="19"/>
        </w:rPr>
        <w:t xml:space="preserve"> planning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A5E1F3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4AF322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I need to build this because...</w:t>
            </w:r>
          </w:p>
        </w:tc>
      </w:tr>
      <w:tr w:rsidR="002F55EC" w14:paraId="1126194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7DF6B59" w14:textId="77777777" w:rsidR="002F55EC" w:rsidRDefault="002F55EC"/>
        </w:tc>
      </w:tr>
    </w:tbl>
    <w:p w14:paraId="7DA4EB32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Which of your three disruption scenarios feels most urgent to prepare for — and what's your first concrete step?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364832D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DFC9A9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I'm most focused on... and my first step is...</w:t>
            </w:r>
          </w:p>
        </w:tc>
      </w:tr>
      <w:tr w:rsidR="002F55EC" w14:paraId="5A91991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AD2F870" w14:textId="77777777" w:rsidR="002F55EC" w:rsidRDefault="002F55EC"/>
        </w:tc>
      </w:tr>
      <w:tr w:rsidR="002F55EC" w14:paraId="380230A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EAB9866" w14:textId="77777777" w:rsidR="002F55EC" w:rsidRDefault="002F55EC"/>
        </w:tc>
      </w:tr>
    </w:tbl>
    <w:p w14:paraId="47109DCE" w14:textId="77777777" w:rsidR="002F55EC" w:rsidRDefault="00000000">
      <w:pPr>
        <w:spacing w:before="200" w:after="60"/>
      </w:pPr>
      <w:r>
        <w:rPr>
          <w:b/>
          <w:bCs/>
          <w:color w:val="1B3A5C"/>
        </w:rPr>
        <w:t>How has this challenge changed how you think about your professional identity?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27DA37B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82B157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I used to think my professional identity was anchored in... Now I see it's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really about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>...</w:t>
            </w:r>
          </w:p>
        </w:tc>
      </w:tr>
      <w:tr w:rsidR="002F55EC" w14:paraId="5DA4DFC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9982A8A" w14:textId="77777777" w:rsidR="002F55EC" w:rsidRDefault="002F55EC"/>
        </w:tc>
      </w:tr>
      <w:tr w:rsidR="002F55EC" w14:paraId="6D2B144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929A1A6" w14:textId="77777777" w:rsidR="002F55EC" w:rsidRDefault="002F55EC"/>
        </w:tc>
      </w:tr>
    </w:tbl>
    <w:p w14:paraId="28B6B440" w14:textId="77777777" w:rsidR="002F55EC" w:rsidRDefault="00000000">
      <w:pPr>
        <w:spacing w:before="200" w:after="60"/>
      </w:pPr>
      <w:r>
        <w:rPr>
          <w:b/>
          <w:bCs/>
          <w:color w:val="1B3A5C"/>
        </w:rPr>
        <w:t>What does an antifragile career look like for you in 3 years?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6CFE68E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2DD2D8" w14:textId="77777777" w:rsidR="002F55EC" w:rsidRDefault="00000000">
            <w:r>
              <w:rPr>
                <w:i/>
                <w:iCs/>
                <w:color w:val="AAAAAA"/>
                <w:sz w:val="18"/>
                <w:szCs w:val="18"/>
              </w:rPr>
              <w:t>In 3 years, regardless of what disruptions have happened, I'll be positioned to...</w:t>
            </w:r>
          </w:p>
        </w:tc>
      </w:tr>
      <w:tr w:rsidR="002F55EC" w14:paraId="0C8FF70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70B6E36" w14:textId="77777777" w:rsidR="002F55EC" w:rsidRDefault="002F55EC"/>
        </w:tc>
      </w:tr>
      <w:tr w:rsidR="002F55EC" w14:paraId="033691D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A052A5B" w14:textId="77777777" w:rsidR="002F55EC" w:rsidRDefault="002F55EC"/>
        </w:tc>
      </w:tr>
      <w:tr w:rsidR="002F55EC" w14:paraId="4F0BA52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F86BCF3" w14:textId="77777777" w:rsidR="002F55EC" w:rsidRDefault="002F55EC"/>
        </w:tc>
      </w:tr>
    </w:tbl>
    <w:p w14:paraId="0CCC733C" w14:textId="77777777" w:rsidR="002F55EC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1A6D8E01" w14:textId="77777777" w:rsidR="002F55EC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77ED8198" w14:textId="77777777" w:rsidR="002F55EC" w:rsidRDefault="002F55E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F55EC" w14:paraId="30BCCA7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6D919E20" w14:textId="77777777" w:rsidR="002F55EC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The disruption is coming. That's not pessimism — it's just how careers work now.</w:t>
            </w:r>
          </w:p>
          <w:p w14:paraId="066C1FD9" w14:textId="77777777" w:rsidR="002F55EC" w:rsidRDefault="00000000">
            <w:pPr>
              <w:spacing w:after="60"/>
            </w:pPr>
            <w:r>
              <w:rPr>
                <w:sz w:val="19"/>
                <w:szCs w:val="19"/>
              </w:rPr>
              <w:t>What you've built here is a system that doesn't just weather the storm — it uses the storm. Pattern recognition, identity clarity, network depth, adaptability practice. These aren't soft skills. They're the infrastructure of a career that lasts.</w:t>
            </w:r>
          </w:p>
          <w:p w14:paraId="7D0E82CC" w14:textId="77777777" w:rsidR="002F55EC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</w:t>
            </w:r>
            <w:proofErr w:type="spellStart"/>
            <w:r>
              <w:rPr>
                <w:b/>
                <w:bCs/>
                <w:color w:val="1B3A5C"/>
                <w:sz w:val="19"/>
                <w:szCs w:val="19"/>
              </w:rPr>
              <w:t>CraftED</w:t>
            </w:r>
            <w:proofErr w:type="spellEnd"/>
            <w:r>
              <w:rPr>
                <w:b/>
                <w:bCs/>
                <w:color w:val="1B3A5C"/>
                <w:sz w:val="19"/>
                <w:szCs w:val="19"/>
              </w:rPr>
              <w:t xml:space="preserve"> Portfolio Folder.</w:t>
            </w:r>
          </w:p>
        </w:tc>
      </w:tr>
    </w:tbl>
    <w:p w14:paraId="55AF0E1E" w14:textId="77777777" w:rsidR="00B33BB5" w:rsidRDefault="00B33BB5"/>
    <w:sectPr w:rsidR="00B33BB5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2069F"/>
    <w:multiLevelType w:val="hybridMultilevel"/>
    <w:tmpl w:val="6BB09CFA"/>
    <w:lvl w:ilvl="0" w:tplc="8BA8501A">
      <w:start w:val="1"/>
      <w:numFmt w:val="bullet"/>
      <w:lvlText w:val="●"/>
      <w:lvlJc w:val="left"/>
      <w:pPr>
        <w:ind w:left="720" w:hanging="360"/>
      </w:pPr>
    </w:lvl>
    <w:lvl w:ilvl="1" w:tplc="4A448712">
      <w:start w:val="1"/>
      <w:numFmt w:val="bullet"/>
      <w:lvlText w:val="○"/>
      <w:lvlJc w:val="left"/>
      <w:pPr>
        <w:ind w:left="1440" w:hanging="360"/>
      </w:pPr>
    </w:lvl>
    <w:lvl w:ilvl="2" w:tplc="51802396">
      <w:start w:val="1"/>
      <w:numFmt w:val="bullet"/>
      <w:lvlText w:val="■"/>
      <w:lvlJc w:val="left"/>
      <w:pPr>
        <w:ind w:left="2160" w:hanging="360"/>
      </w:pPr>
    </w:lvl>
    <w:lvl w:ilvl="3" w:tplc="B70E023A">
      <w:start w:val="1"/>
      <w:numFmt w:val="bullet"/>
      <w:lvlText w:val="●"/>
      <w:lvlJc w:val="left"/>
      <w:pPr>
        <w:ind w:left="2880" w:hanging="360"/>
      </w:pPr>
    </w:lvl>
    <w:lvl w:ilvl="4" w:tplc="BE3A6B5A">
      <w:start w:val="1"/>
      <w:numFmt w:val="bullet"/>
      <w:lvlText w:val="○"/>
      <w:lvlJc w:val="left"/>
      <w:pPr>
        <w:ind w:left="3600" w:hanging="360"/>
      </w:pPr>
    </w:lvl>
    <w:lvl w:ilvl="5" w:tplc="C568A578">
      <w:start w:val="1"/>
      <w:numFmt w:val="bullet"/>
      <w:lvlText w:val="■"/>
      <w:lvlJc w:val="left"/>
      <w:pPr>
        <w:ind w:left="4320" w:hanging="360"/>
      </w:pPr>
    </w:lvl>
    <w:lvl w:ilvl="6" w:tplc="99FA81C0">
      <w:start w:val="1"/>
      <w:numFmt w:val="bullet"/>
      <w:lvlText w:val="●"/>
      <w:lvlJc w:val="left"/>
      <w:pPr>
        <w:ind w:left="5040" w:hanging="360"/>
      </w:pPr>
    </w:lvl>
    <w:lvl w:ilvl="7" w:tplc="203CFA46">
      <w:start w:val="1"/>
      <w:numFmt w:val="bullet"/>
      <w:lvlText w:val="●"/>
      <w:lvlJc w:val="left"/>
      <w:pPr>
        <w:ind w:left="5760" w:hanging="360"/>
      </w:pPr>
    </w:lvl>
    <w:lvl w:ilvl="8" w:tplc="EB945108">
      <w:start w:val="1"/>
      <w:numFmt w:val="bullet"/>
      <w:lvlText w:val="●"/>
      <w:lvlJc w:val="left"/>
      <w:pPr>
        <w:ind w:left="6480" w:hanging="360"/>
      </w:pPr>
    </w:lvl>
  </w:abstractNum>
  <w:num w:numId="1" w16cid:durableId="10075795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5EC"/>
    <w:rsid w:val="002F2BCD"/>
    <w:rsid w:val="002F55EC"/>
    <w:rsid w:val="007868F6"/>
    <w:rsid w:val="00B3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50125"/>
  <w15:docId w15:val="{E7070E28-EF53-4489-8F6E-18CDA180F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2164</Words>
  <Characters>12339</Characters>
  <Application>Microsoft Office Word</Application>
  <DocSecurity>0</DocSecurity>
  <Lines>102</Lines>
  <Paragraphs>28</Paragraphs>
  <ScaleCrop>false</ScaleCrop>
  <Company/>
  <LinksUpToDate>false</LinksUpToDate>
  <CharactersWithSpaces>14475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2026-04-08T03:53:00Z</dcterms:created>
  <dcterms:modified xsi:type="dcterms:W3CDTF">2026-04-08T03:53:00Z</dcterms:modified>
</cp:coreProperties>
</file>