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400"/>
        <w:gridCol w:w="2960"/>
      </w:tblGrid>
      <w:tr w:rsidR="00B174F5" w14:paraId="25D94F38" w14:textId="77777777">
        <w:tblPrEx>
          <w:tblCellMar>
            <w:top w:w="0" w:type="dxa"/>
            <w:bottom w:w="0" w:type="dxa"/>
          </w:tblCellMar>
        </w:tblPrEx>
        <w:tc>
          <w:tcPr>
            <w:tcW w:w="6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A5C"/>
            <w:tcMar>
              <w:top w:w="180" w:type="dxa"/>
              <w:left w:w="220" w:type="dxa"/>
              <w:bottom w:w="180" w:type="dxa"/>
              <w:right w:w="220" w:type="dxa"/>
            </w:tcMar>
            <w:vAlign w:val="center"/>
          </w:tcPr>
          <w:p w14:paraId="691E024F" w14:textId="77777777" w:rsidR="00B174F5" w:rsidRDefault="00000000">
            <w:pPr>
              <w:spacing w:after="40"/>
            </w:pPr>
            <w:proofErr w:type="spellStart"/>
            <w:r>
              <w:rPr>
                <w:b/>
                <w:bCs/>
                <w:color w:val="7AAABB"/>
                <w:sz w:val="17"/>
                <w:szCs w:val="17"/>
              </w:rPr>
              <w:t>CraftED</w:t>
            </w:r>
            <w:proofErr w:type="spellEnd"/>
            <w:r>
              <w:rPr>
                <w:b/>
                <w:bCs/>
                <w:color w:val="7AAABB"/>
                <w:sz w:val="17"/>
                <w:szCs w:val="17"/>
              </w:rPr>
              <w:t xml:space="preserve"> Workforce Solutions</w:t>
            </w:r>
          </w:p>
          <w:p w14:paraId="3F4B8EA7" w14:textId="77777777" w:rsidR="00B174F5" w:rsidRDefault="00000000">
            <w:pPr>
              <w:spacing w:after="40"/>
            </w:pPr>
            <w:r>
              <w:rPr>
                <w:b/>
                <w:bCs/>
                <w:color w:val="FFFFFF"/>
                <w:sz w:val="27"/>
                <w:szCs w:val="27"/>
              </w:rPr>
              <w:t>Work Smart: The Soft Skill Advantage</w:t>
            </w:r>
          </w:p>
          <w:p w14:paraId="50AC8378" w14:textId="77777777" w:rsidR="00B174F5" w:rsidRDefault="00000000">
            <w:r>
              <w:rPr>
                <w:color w:val="BBDDEE"/>
                <w:sz w:val="19"/>
                <w:szCs w:val="19"/>
              </w:rPr>
              <w:t>Lesson 10 · Critical &amp; Creative Thinking</w:t>
            </w:r>
          </w:p>
        </w:tc>
        <w:tc>
          <w:tcPr>
            <w:tcW w:w="29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E8B7A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053C7487" w14:textId="77777777" w:rsidR="00B174F5" w:rsidRDefault="00000000">
            <w:pPr>
              <w:spacing w:after="60"/>
              <w:jc w:val="center"/>
            </w:pPr>
            <w:r>
              <w:rPr>
                <w:b/>
                <w:bCs/>
                <w:color w:val="FFFFFF"/>
                <w:sz w:val="24"/>
                <w:szCs w:val="24"/>
              </w:rPr>
              <w:t>Apply + Reflect</w:t>
            </w:r>
          </w:p>
          <w:p w14:paraId="7B4F2207" w14:textId="77777777" w:rsidR="00B174F5" w:rsidRDefault="00000000">
            <w:pPr>
              <w:jc w:val="center"/>
            </w:pPr>
            <w:r>
              <w:rPr>
                <w:color w:val="DDEEDD"/>
                <w:sz w:val="17"/>
                <w:szCs w:val="17"/>
              </w:rPr>
              <w:t>Four-Stage Problem-Solving</w:t>
            </w:r>
          </w:p>
        </w:tc>
      </w:tr>
    </w:tbl>
    <w:p w14:paraId="1CC0E7BF" w14:textId="77777777" w:rsidR="00B174F5" w:rsidRDefault="00B174F5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80"/>
        <w:gridCol w:w="2340"/>
        <w:gridCol w:w="2340"/>
      </w:tblGrid>
      <w:tr w:rsidR="00B174F5" w14:paraId="1D191EBA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F873A0B" w14:textId="77777777" w:rsidR="00B174F5" w:rsidRDefault="00000000">
            <w:pPr>
              <w:spacing w:after="80"/>
            </w:pPr>
            <w:r>
              <w:rPr>
                <w:b/>
                <w:bCs/>
                <w:color w:val="666666"/>
                <w:sz w:val="18"/>
                <w:szCs w:val="18"/>
              </w:rPr>
              <w:t>Name:</w:t>
            </w:r>
          </w:p>
        </w:tc>
        <w:tc>
          <w:tcPr>
            <w:tcW w:w="23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1CA7F8D" w14:textId="77777777" w:rsidR="00B174F5" w:rsidRDefault="00000000">
            <w:pPr>
              <w:spacing w:after="80"/>
            </w:pPr>
            <w:r>
              <w:rPr>
                <w:b/>
                <w:bCs/>
                <w:color w:val="666666"/>
                <w:sz w:val="18"/>
                <w:szCs w:val="18"/>
              </w:rPr>
              <w:t>Start Date:</w:t>
            </w:r>
          </w:p>
        </w:tc>
        <w:tc>
          <w:tcPr>
            <w:tcW w:w="23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08C2FF9" w14:textId="77777777" w:rsidR="00B174F5" w:rsidRDefault="00000000">
            <w:pPr>
              <w:spacing w:after="80"/>
            </w:pPr>
            <w:r>
              <w:rPr>
                <w:b/>
                <w:bCs/>
                <w:color w:val="666666"/>
                <w:sz w:val="18"/>
                <w:szCs w:val="18"/>
              </w:rPr>
              <w:t>End Date:</w:t>
            </w:r>
          </w:p>
        </w:tc>
      </w:tr>
    </w:tbl>
    <w:p w14:paraId="67BC930C" w14:textId="77777777" w:rsidR="00B174F5" w:rsidRDefault="00B174F5">
      <w:pPr>
        <w:spacing w:before="10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B174F5" w14:paraId="5AD02EAE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2E8B7A"/>
              <w:left w:val="single" w:sz="18" w:space="0" w:color="2E8B7A"/>
              <w:bottom w:val="single" w:sz="4" w:space="0" w:color="2E8B7A"/>
              <w:right w:val="single" w:sz="4" w:space="0" w:color="2E8B7A"/>
            </w:tcBorders>
            <w:shd w:val="clear" w:color="auto" w:fill="E8F4F1"/>
            <w:tcMar>
              <w:top w:w="140" w:type="dxa"/>
              <w:left w:w="200" w:type="dxa"/>
              <w:bottom w:w="140" w:type="dxa"/>
              <w:right w:w="200" w:type="dxa"/>
            </w:tcMar>
          </w:tcPr>
          <w:p w14:paraId="486211A8" w14:textId="77777777" w:rsidR="00B174F5" w:rsidRDefault="00000000">
            <w:pPr>
              <w:spacing w:after="60"/>
            </w:pPr>
            <w:r>
              <w:rPr>
                <w:b/>
                <w:bCs/>
                <w:color w:val="2E8B7A"/>
              </w:rPr>
              <w:t>How This Works</w:t>
            </w:r>
          </w:p>
          <w:p w14:paraId="754C378A" w14:textId="77777777" w:rsidR="00B174F5" w:rsidRDefault="00000000">
            <w:pPr>
              <w:spacing w:after="60"/>
            </w:pPr>
            <w:r>
              <w:rPr>
                <w:sz w:val="19"/>
                <w:szCs w:val="19"/>
              </w:rPr>
              <w:t xml:space="preserve">This challenge works through three real problems — a routine one, a complex one, and a breakthrough one — each using the same Four-Stage Framework but with increasing depth and creative ambition. Part 1 is your checklist. Part 2 is where you </w:t>
            </w:r>
            <w:proofErr w:type="gramStart"/>
            <w:r>
              <w:rPr>
                <w:sz w:val="19"/>
                <w:szCs w:val="19"/>
              </w:rPr>
              <w:t>actually work</w:t>
            </w:r>
            <w:proofErr w:type="gramEnd"/>
            <w:r>
              <w:rPr>
                <w:sz w:val="19"/>
                <w:szCs w:val="19"/>
              </w:rPr>
              <w:t xml:space="preserve"> through each level.</w:t>
            </w:r>
          </w:p>
          <w:p w14:paraId="07FB9D5A" w14:textId="77777777" w:rsidR="00B174F5" w:rsidRDefault="00000000">
            <w:r>
              <w:rPr>
                <w:i/>
                <w:iCs/>
                <w:color w:val="666666"/>
                <w:sz w:val="19"/>
                <w:szCs w:val="19"/>
              </w:rPr>
              <w:t>No grade. But the people who solve problems others can't are the ones who get trusted with more. This is practice for that.</w:t>
            </w:r>
          </w:p>
        </w:tc>
      </w:tr>
    </w:tbl>
    <w:p w14:paraId="7F9BB0C2" w14:textId="77777777" w:rsidR="00B174F5" w:rsidRDefault="00B174F5">
      <w:pPr>
        <w:spacing w:before="10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B174F5" w14:paraId="2AB7B827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B55A00"/>
              <w:left w:val="single" w:sz="18" w:space="0" w:color="B55A00"/>
              <w:bottom w:val="single" w:sz="4" w:space="0" w:color="B55A00"/>
              <w:right w:val="single" w:sz="4" w:space="0" w:color="B55A00"/>
            </w:tcBorders>
            <w:shd w:val="clear" w:color="auto" w:fill="FEF3E2"/>
            <w:tcMar>
              <w:top w:w="140" w:type="dxa"/>
              <w:left w:w="200" w:type="dxa"/>
              <w:bottom w:w="140" w:type="dxa"/>
              <w:right w:w="200" w:type="dxa"/>
            </w:tcMar>
          </w:tcPr>
          <w:p w14:paraId="12D903BB" w14:textId="77777777" w:rsidR="00B174F5" w:rsidRDefault="00000000">
            <w:pPr>
              <w:spacing w:after="60"/>
            </w:pPr>
            <w:r>
              <w:rPr>
                <w:b/>
                <w:bCs/>
                <w:color w:val="B55A00"/>
              </w:rPr>
              <w:t>The Four-Stage Problem-Solving Framework</w:t>
            </w:r>
          </w:p>
          <w:p w14:paraId="2A70DD26" w14:textId="77777777" w:rsidR="00B174F5" w:rsidRDefault="00000000">
            <w:pPr>
              <w:spacing w:after="40"/>
            </w:pPr>
            <w:r>
              <w:rPr>
                <w:sz w:val="19"/>
                <w:szCs w:val="19"/>
              </w:rPr>
              <w:t>Stage 1 — Define</w:t>
            </w:r>
            <w:proofErr w:type="gramStart"/>
            <w:r>
              <w:rPr>
                <w:sz w:val="19"/>
                <w:szCs w:val="19"/>
              </w:rPr>
              <w:t>:  Understand</w:t>
            </w:r>
            <w:proofErr w:type="gramEnd"/>
            <w:r>
              <w:rPr>
                <w:sz w:val="19"/>
                <w:szCs w:val="19"/>
              </w:rPr>
              <w:t xml:space="preserve"> the real problem before jumping to solutions. Use root cause analysis, assumption mapping, and stakeholder impact.</w:t>
            </w:r>
          </w:p>
          <w:p w14:paraId="46E0C7D5" w14:textId="77777777" w:rsidR="00B174F5" w:rsidRDefault="00000000">
            <w:pPr>
              <w:spacing w:after="40"/>
            </w:pPr>
            <w:r>
              <w:rPr>
                <w:sz w:val="19"/>
                <w:szCs w:val="19"/>
              </w:rPr>
              <w:t>Stage 2 — Ideate:  Generate as many solutions as possible — quantity before quality. Challenge your assumptions and cross-pollinate from other domains.</w:t>
            </w:r>
          </w:p>
          <w:p w14:paraId="385F05BB" w14:textId="77777777" w:rsidR="00B174F5" w:rsidRDefault="00000000">
            <w:pPr>
              <w:spacing w:after="40"/>
            </w:pPr>
            <w:r>
              <w:rPr>
                <w:sz w:val="19"/>
                <w:szCs w:val="19"/>
              </w:rPr>
              <w:t>Stage 3 — Evaluate</w:t>
            </w:r>
            <w:proofErr w:type="gramStart"/>
            <w:r>
              <w:rPr>
                <w:sz w:val="19"/>
                <w:szCs w:val="19"/>
              </w:rPr>
              <w:t>:  Apply</w:t>
            </w:r>
            <w:proofErr w:type="gramEnd"/>
            <w:r>
              <w:rPr>
                <w:sz w:val="19"/>
                <w:szCs w:val="19"/>
              </w:rPr>
              <w:t xml:space="preserve"> analytical rigor. Use structured tools to compare and stress-test your top ideas before committing.</w:t>
            </w:r>
          </w:p>
          <w:p w14:paraId="306B981F" w14:textId="77777777" w:rsidR="00B174F5" w:rsidRDefault="00000000">
            <w:r>
              <w:rPr>
                <w:sz w:val="19"/>
                <w:szCs w:val="19"/>
              </w:rPr>
              <w:t>Stage 4 — Implement</w:t>
            </w:r>
            <w:proofErr w:type="gramStart"/>
            <w:r>
              <w:rPr>
                <w:sz w:val="19"/>
                <w:szCs w:val="19"/>
              </w:rPr>
              <w:t>:  Test</w:t>
            </w:r>
            <w:proofErr w:type="gramEnd"/>
            <w:r>
              <w:rPr>
                <w:sz w:val="19"/>
                <w:szCs w:val="19"/>
              </w:rPr>
              <w:t xml:space="preserve"> before you fully commit. Pilot, measure, adapt, and document what you learn.</w:t>
            </w:r>
          </w:p>
        </w:tc>
      </w:tr>
    </w:tbl>
    <w:p w14:paraId="6520704E" w14:textId="77777777" w:rsidR="00B174F5" w:rsidRDefault="00B174F5">
      <w:pPr>
        <w:spacing w:before="1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B174F5" w14:paraId="036A81F3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A5C"/>
            <w:tcMar>
              <w:top w:w="130" w:type="dxa"/>
              <w:left w:w="200" w:type="dxa"/>
              <w:bottom w:w="130" w:type="dxa"/>
              <w:right w:w="200" w:type="dxa"/>
            </w:tcMar>
          </w:tcPr>
          <w:p w14:paraId="28814CC2" w14:textId="77777777" w:rsidR="00B174F5" w:rsidRDefault="00000000">
            <w:r>
              <w:rPr>
                <w:b/>
                <w:bCs/>
                <w:color w:val="FFFFFF"/>
                <w:sz w:val="22"/>
                <w:szCs w:val="22"/>
              </w:rPr>
              <w:t>Part 1 — Apply: Your Problem-Solving Challenge Checklist</w:t>
            </w:r>
          </w:p>
        </w:tc>
      </w:tr>
    </w:tbl>
    <w:p w14:paraId="28080818" w14:textId="77777777" w:rsidR="00B174F5" w:rsidRDefault="00B174F5">
      <w:pPr>
        <w:spacing w:before="80"/>
      </w:pPr>
    </w:p>
    <w:p w14:paraId="572B38C4" w14:textId="77777777" w:rsidR="00B174F5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Check each item off as you work through all three challenge levels in Part 2.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B174F5" w14:paraId="5E5EAD76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302D8BF3" w14:textId="77777777" w:rsidR="00B174F5" w:rsidRDefault="00000000">
            <w:proofErr w:type="gramStart"/>
            <w:r>
              <w:rPr>
                <w:b/>
                <w:bCs/>
                <w:color w:val="1B3A5C"/>
              </w:rPr>
              <w:t>📊  Baseline</w:t>
            </w:r>
            <w:proofErr w:type="gramEnd"/>
            <w:r>
              <w:rPr>
                <w:b/>
                <w:bCs/>
                <w:color w:val="1B3A5C"/>
              </w:rPr>
              <w:t xml:space="preserve"> Setup</w:t>
            </w:r>
          </w:p>
        </w:tc>
      </w:tr>
    </w:tbl>
    <w:p w14:paraId="71316CF1" w14:textId="77777777" w:rsidR="00B174F5" w:rsidRDefault="00B174F5">
      <w:pPr>
        <w:spacing w:before="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0"/>
        <w:gridCol w:w="8640"/>
      </w:tblGrid>
      <w:tr w:rsidR="00B174F5" w14:paraId="535317D1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102D5B08" w14:textId="77777777" w:rsidR="00B174F5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3709F096" w14:textId="77777777" w:rsidR="00B174F5" w:rsidRDefault="00000000">
            <w:pPr>
              <w:spacing w:after="20"/>
            </w:pPr>
            <w:r>
              <w:rPr>
                <w:sz w:val="19"/>
                <w:szCs w:val="19"/>
              </w:rPr>
              <w:t>Identified three real workplace problems — one at each level</w:t>
            </w:r>
          </w:p>
          <w:p w14:paraId="135F8A8E" w14:textId="77777777" w:rsidR="00B174F5" w:rsidRDefault="00000000">
            <w:r>
              <w:rPr>
                <w:i/>
                <w:iCs/>
                <w:color w:val="666666"/>
                <w:sz w:val="17"/>
                <w:szCs w:val="17"/>
              </w:rPr>
              <w:t>Routine · Complex · Breakthrough</w:t>
            </w:r>
          </w:p>
        </w:tc>
      </w:tr>
      <w:tr w:rsidR="00B174F5" w14:paraId="71E59514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35C5898A" w14:textId="77777777" w:rsidR="00B174F5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763A3A16" w14:textId="77777777" w:rsidR="00B174F5" w:rsidRDefault="00000000">
            <w:pPr>
              <w:spacing w:after="20"/>
            </w:pPr>
            <w:r>
              <w:rPr>
                <w:sz w:val="19"/>
                <w:szCs w:val="19"/>
              </w:rPr>
              <w:t>Completed my thinking style self-assessment before starting</w:t>
            </w:r>
          </w:p>
          <w:p w14:paraId="32D35EB8" w14:textId="77777777" w:rsidR="00B174F5" w:rsidRDefault="00000000">
            <w:r>
              <w:rPr>
                <w:i/>
                <w:iCs/>
                <w:color w:val="666666"/>
                <w:sz w:val="17"/>
                <w:szCs w:val="17"/>
              </w:rPr>
              <w:t>Honest ratings on all 4 dimensions</w:t>
            </w:r>
          </w:p>
        </w:tc>
      </w:tr>
      <w:tr w:rsidR="00B174F5" w14:paraId="40CD3829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0F95111C" w14:textId="77777777" w:rsidR="00B174F5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64BE27ED" w14:textId="77777777" w:rsidR="00B174F5" w:rsidRDefault="00000000">
            <w:pPr>
              <w:spacing w:after="20"/>
            </w:pPr>
            <w:r>
              <w:rPr>
                <w:sz w:val="19"/>
                <w:szCs w:val="19"/>
              </w:rPr>
              <w:t>Set up my problem-solving journal for daily observations</w:t>
            </w:r>
          </w:p>
          <w:p w14:paraId="6E0E973F" w14:textId="77777777" w:rsidR="00B174F5" w:rsidRDefault="00000000">
            <w:r>
              <w:rPr>
                <w:i/>
                <w:iCs/>
                <w:color w:val="666666"/>
                <w:sz w:val="17"/>
                <w:szCs w:val="17"/>
              </w:rPr>
              <w:t>Thinking patterns · framework notes · failed approaches · bias interruptions</w:t>
            </w:r>
          </w:p>
        </w:tc>
      </w:tr>
    </w:tbl>
    <w:p w14:paraId="1BF04281" w14:textId="77777777" w:rsidR="00B174F5" w:rsidRDefault="00B174F5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B174F5" w14:paraId="4991C401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6B341EE2" w14:textId="77777777" w:rsidR="00B174F5" w:rsidRDefault="00000000">
            <w:proofErr w:type="gramStart"/>
            <w:r>
              <w:rPr>
                <w:b/>
                <w:bCs/>
                <w:color w:val="1B3A5C"/>
              </w:rPr>
              <w:t>🔧  Level</w:t>
            </w:r>
            <w:proofErr w:type="gramEnd"/>
            <w:r>
              <w:rPr>
                <w:b/>
                <w:bCs/>
                <w:color w:val="1B3A5C"/>
              </w:rPr>
              <w:t xml:space="preserve"> 1 — Routine Problem</w:t>
            </w:r>
          </w:p>
        </w:tc>
      </w:tr>
    </w:tbl>
    <w:p w14:paraId="78193699" w14:textId="77777777" w:rsidR="00B174F5" w:rsidRDefault="00B174F5">
      <w:pPr>
        <w:spacing w:before="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0"/>
        <w:gridCol w:w="8640"/>
      </w:tblGrid>
      <w:tr w:rsidR="00B174F5" w14:paraId="3FDFA6EC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A507C6C" w14:textId="77777777" w:rsidR="00B174F5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7CC22A5A" w14:textId="77777777" w:rsidR="00B174F5" w:rsidRDefault="00000000">
            <w:r>
              <w:rPr>
                <w:sz w:val="19"/>
                <w:szCs w:val="19"/>
              </w:rPr>
              <w:t>Completed 5 Whys root cause analysis</w:t>
            </w:r>
          </w:p>
        </w:tc>
      </w:tr>
      <w:tr w:rsidR="00B174F5" w14:paraId="5123CF19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021378B1" w14:textId="77777777" w:rsidR="00B174F5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4009C052" w14:textId="77777777" w:rsidR="00B174F5" w:rsidRDefault="00000000">
            <w:r>
              <w:rPr>
                <w:sz w:val="19"/>
                <w:szCs w:val="19"/>
              </w:rPr>
              <w:t>Mapped all assumptions I was making about this problem</w:t>
            </w:r>
          </w:p>
        </w:tc>
      </w:tr>
      <w:tr w:rsidR="00B174F5" w14:paraId="562C9A9F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65CCE399" w14:textId="77777777" w:rsidR="00B174F5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lastRenderedPageBreak/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0044458B" w14:textId="77777777" w:rsidR="00B174F5" w:rsidRDefault="00000000">
            <w:r>
              <w:rPr>
                <w:sz w:val="19"/>
                <w:szCs w:val="19"/>
              </w:rPr>
              <w:t xml:space="preserve">Defined what 'solved' </w:t>
            </w:r>
            <w:proofErr w:type="gramStart"/>
            <w:r>
              <w:rPr>
                <w:sz w:val="19"/>
                <w:szCs w:val="19"/>
              </w:rPr>
              <w:t>actually looks</w:t>
            </w:r>
            <w:proofErr w:type="gramEnd"/>
            <w:r>
              <w:rPr>
                <w:sz w:val="19"/>
                <w:szCs w:val="19"/>
              </w:rPr>
              <w:t xml:space="preserve"> like in measurable terms</w:t>
            </w:r>
          </w:p>
        </w:tc>
      </w:tr>
      <w:tr w:rsidR="00B174F5" w14:paraId="268B4E1C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0834974A" w14:textId="77777777" w:rsidR="00B174F5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649CA55B" w14:textId="77777777" w:rsidR="00B174F5" w:rsidRDefault="00000000">
            <w:pPr>
              <w:spacing w:after="20"/>
            </w:pPr>
            <w:r>
              <w:rPr>
                <w:sz w:val="19"/>
                <w:szCs w:val="19"/>
              </w:rPr>
              <w:t>Generated 25 potential solutions — including non-obvious ones</w:t>
            </w:r>
          </w:p>
          <w:p w14:paraId="68808C17" w14:textId="77777777" w:rsidR="00B174F5" w:rsidRDefault="00000000">
            <w:r>
              <w:rPr>
                <w:i/>
                <w:iCs/>
                <w:color w:val="666666"/>
                <w:sz w:val="17"/>
                <w:szCs w:val="17"/>
              </w:rPr>
              <w:t>Pushed past the first 10 obvious ideas</w:t>
            </w:r>
          </w:p>
        </w:tc>
      </w:tr>
      <w:tr w:rsidR="00B174F5" w14:paraId="7E45EE3A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49405666" w14:textId="77777777" w:rsidR="00B174F5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443F52CF" w14:textId="77777777" w:rsidR="00B174F5" w:rsidRDefault="00000000">
            <w:pPr>
              <w:spacing w:after="20"/>
            </w:pPr>
            <w:r>
              <w:rPr>
                <w:sz w:val="19"/>
                <w:szCs w:val="19"/>
              </w:rPr>
              <w:t>Applied 10-10-10 analysis to top 3 solutions</w:t>
            </w:r>
          </w:p>
          <w:p w14:paraId="4C589B2D" w14:textId="77777777" w:rsidR="00B174F5" w:rsidRDefault="00000000">
            <w:r>
              <w:rPr>
                <w:i/>
                <w:iCs/>
                <w:color w:val="666666"/>
                <w:sz w:val="17"/>
                <w:szCs w:val="17"/>
              </w:rPr>
              <w:t>How I'd feel in 10 minutes · 10 months · 10 years</w:t>
            </w:r>
          </w:p>
        </w:tc>
      </w:tr>
      <w:tr w:rsidR="00B174F5" w14:paraId="6CBDB298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5BD121F4" w14:textId="77777777" w:rsidR="00B174F5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0110634A" w14:textId="77777777" w:rsidR="00B174F5" w:rsidRDefault="00000000">
            <w:r>
              <w:rPr>
                <w:sz w:val="19"/>
                <w:szCs w:val="19"/>
              </w:rPr>
              <w:t>Designed a minimal viable pilot for my best solution</w:t>
            </w:r>
          </w:p>
        </w:tc>
      </w:tr>
    </w:tbl>
    <w:p w14:paraId="44797192" w14:textId="77777777" w:rsidR="00B174F5" w:rsidRDefault="00B174F5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B174F5" w14:paraId="5BC9B668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0206D944" w14:textId="77777777" w:rsidR="00B174F5" w:rsidRDefault="00000000">
            <w:proofErr w:type="gramStart"/>
            <w:r>
              <w:rPr>
                <w:b/>
                <w:bCs/>
                <w:color w:val="1B3A5C"/>
              </w:rPr>
              <w:t>🧩  Level</w:t>
            </w:r>
            <w:proofErr w:type="gramEnd"/>
            <w:r>
              <w:rPr>
                <w:b/>
                <w:bCs/>
                <w:color w:val="1B3A5C"/>
              </w:rPr>
              <w:t xml:space="preserve"> 2 — Complex Problem</w:t>
            </w:r>
          </w:p>
        </w:tc>
      </w:tr>
    </w:tbl>
    <w:p w14:paraId="6467902B" w14:textId="77777777" w:rsidR="00B174F5" w:rsidRDefault="00B174F5">
      <w:pPr>
        <w:spacing w:before="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0"/>
        <w:gridCol w:w="8640"/>
      </w:tblGrid>
      <w:tr w:rsidR="00B174F5" w14:paraId="0F77DB30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412B109" w14:textId="77777777" w:rsidR="00B174F5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0C1EAA4C" w14:textId="77777777" w:rsidR="00B174F5" w:rsidRDefault="00000000">
            <w:r>
              <w:rPr>
                <w:sz w:val="19"/>
                <w:szCs w:val="19"/>
              </w:rPr>
              <w:t>Interviewed at least 2 stakeholders to get different views on the real problem</w:t>
            </w:r>
          </w:p>
        </w:tc>
      </w:tr>
      <w:tr w:rsidR="00B174F5" w14:paraId="16986EB6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04206F0C" w14:textId="77777777" w:rsidR="00B174F5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6B50D215" w14:textId="77777777" w:rsidR="00B174F5" w:rsidRDefault="00000000">
            <w:r>
              <w:rPr>
                <w:sz w:val="19"/>
                <w:szCs w:val="19"/>
              </w:rPr>
              <w:t>Mapped how this problem connects to other organizational issues</w:t>
            </w:r>
          </w:p>
        </w:tc>
      </w:tr>
      <w:tr w:rsidR="00B174F5" w14:paraId="559C1FDE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0DBF1FD" w14:textId="77777777" w:rsidR="00B174F5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40DF67C1" w14:textId="77777777" w:rsidR="00B174F5" w:rsidRDefault="00000000">
            <w:r>
              <w:rPr>
                <w:sz w:val="19"/>
                <w:szCs w:val="19"/>
              </w:rPr>
              <w:t>Applied SCAMPER method to generate creative alternatives</w:t>
            </w:r>
          </w:p>
        </w:tc>
      </w:tr>
      <w:tr w:rsidR="00B174F5" w14:paraId="619D6222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617F6FCC" w14:textId="77777777" w:rsidR="00B174F5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70F0D161" w14:textId="77777777" w:rsidR="00B174F5" w:rsidRDefault="00000000">
            <w:r>
              <w:rPr>
                <w:sz w:val="19"/>
                <w:szCs w:val="19"/>
              </w:rPr>
              <w:t>Found at least 3 analogies from other domains (nature, sports, other industries)</w:t>
            </w:r>
          </w:p>
        </w:tc>
      </w:tr>
      <w:tr w:rsidR="00B174F5" w14:paraId="3022ED02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6DCAA1C4" w14:textId="77777777" w:rsidR="00B174F5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1ACE03B" w14:textId="77777777" w:rsidR="00B174F5" w:rsidRDefault="00000000">
            <w:r>
              <w:rPr>
                <w:sz w:val="19"/>
                <w:szCs w:val="19"/>
              </w:rPr>
              <w:t>Built a weighted decision matrix to compare top solutions</w:t>
            </w:r>
          </w:p>
        </w:tc>
      </w:tr>
      <w:tr w:rsidR="00B174F5" w14:paraId="74C59FD3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46EB3AB2" w14:textId="77777777" w:rsidR="00B174F5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493797C1" w14:textId="77777777" w:rsidR="00B174F5" w:rsidRDefault="00000000">
            <w:r>
              <w:rPr>
                <w:sz w:val="19"/>
                <w:szCs w:val="19"/>
              </w:rPr>
              <w:t>Ran a pre-mortem: if this solution fails, what are the most likely causes?</w:t>
            </w:r>
          </w:p>
        </w:tc>
      </w:tr>
      <w:tr w:rsidR="00B174F5" w14:paraId="6B6E2D31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5C916440" w14:textId="77777777" w:rsidR="00B174F5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50BFDC2B" w14:textId="77777777" w:rsidR="00B174F5" w:rsidRDefault="00000000">
            <w:r>
              <w:rPr>
                <w:sz w:val="19"/>
                <w:szCs w:val="19"/>
              </w:rPr>
              <w:t>Designed a communication strategy and resistance anticipation plan</w:t>
            </w:r>
          </w:p>
        </w:tc>
      </w:tr>
    </w:tbl>
    <w:p w14:paraId="7CC8AD41" w14:textId="77777777" w:rsidR="00B174F5" w:rsidRDefault="00B174F5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B174F5" w14:paraId="05167513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39AB8B94" w14:textId="77777777" w:rsidR="00B174F5" w:rsidRDefault="00000000">
            <w:proofErr w:type="gramStart"/>
            <w:r>
              <w:rPr>
                <w:b/>
                <w:bCs/>
                <w:color w:val="1B3A5C"/>
              </w:rPr>
              <w:t>💡  Level</w:t>
            </w:r>
            <w:proofErr w:type="gramEnd"/>
            <w:r>
              <w:rPr>
                <w:b/>
                <w:bCs/>
                <w:color w:val="1B3A5C"/>
              </w:rPr>
              <w:t xml:space="preserve"> 3 — Breakthrough Problem</w:t>
            </w:r>
          </w:p>
        </w:tc>
      </w:tr>
    </w:tbl>
    <w:p w14:paraId="4996183E" w14:textId="77777777" w:rsidR="00B174F5" w:rsidRDefault="00B174F5">
      <w:pPr>
        <w:spacing w:before="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0"/>
        <w:gridCol w:w="8640"/>
      </w:tblGrid>
      <w:tr w:rsidR="00B174F5" w14:paraId="71BBB3E5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1E2CE129" w14:textId="77777777" w:rsidR="00B174F5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3AC6A52E" w14:textId="77777777" w:rsidR="00B174F5" w:rsidRDefault="00000000">
            <w:proofErr w:type="gramStart"/>
            <w:r>
              <w:rPr>
                <w:sz w:val="19"/>
                <w:szCs w:val="19"/>
              </w:rPr>
              <w:t>Challenged</w:t>
            </w:r>
            <w:proofErr w:type="gramEnd"/>
            <w:r>
              <w:rPr>
                <w:sz w:val="19"/>
                <w:szCs w:val="19"/>
              </w:rPr>
              <w:t xml:space="preserve"> the original problem framing — is this the right problem to solve?</w:t>
            </w:r>
          </w:p>
        </w:tc>
      </w:tr>
      <w:tr w:rsidR="00B174F5" w14:paraId="3C7EFD1D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48F13E65" w14:textId="77777777" w:rsidR="00B174F5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69F3793D" w14:textId="77777777" w:rsidR="00B174F5" w:rsidRDefault="00000000">
            <w:r>
              <w:rPr>
                <w:sz w:val="19"/>
                <w:szCs w:val="19"/>
              </w:rPr>
              <w:t>Applied provocative operations: what if this problem were 10x bigger?</w:t>
            </w:r>
          </w:p>
        </w:tc>
      </w:tr>
      <w:tr w:rsidR="00B174F5" w14:paraId="38BE45F9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6EC12736" w14:textId="77777777" w:rsidR="00B174F5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030A2F1E" w14:textId="77777777" w:rsidR="00B174F5" w:rsidRDefault="00000000">
            <w:r>
              <w:rPr>
                <w:sz w:val="19"/>
                <w:szCs w:val="19"/>
              </w:rPr>
              <w:t>Tried time-shifting: how would someone from 1920 solve this? From 2050?</w:t>
            </w:r>
          </w:p>
        </w:tc>
      </w:tr>
      <w:tr w:rsidR="00B174F5" w14:paraId="640C9064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68F4483" w14:textId="77777777" w:rsidR="00B174F5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71444B60" w14:textId="77777777" w:rsidR="00B174F5" w:rsidRDefault="00000000">
            <w:r>
              <w:rPr>
                <w:sz w:val="19"/>
                <w:szCs w:val="19"/>
              </w:rPr>
              <w:t>Plotted solutions on a feasibility vs. impact matrix</w:t>
            </w:r>
          </w:p>
        </w:tc>
      </w:tr>
      <w:tr w:rsidR="00B174F5" w14:paraId="13748008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510C4988" w14:textId="77777777" w:rsidR="00B174F5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5F6DD440" w14:textId="77777777" w:rsidR="00B174F5" w:rsidRDefault="00000000">
            <w:r>
              <w:rPr>
                <w:sz w:val="19"/>
                <w:szCs w:val="19"/>
              </w:rPr>
              <w:t>Developed the smallest possible prototype of my breakthrough idea</w:t>
            </w:r>
          </w:p>
        </w:tc>
      </w:tr>
      <w:tr w:rsidR="00B174F5" w14:paraId="2A683ABB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7607225" w14:textId="77777777" w:rsidR="00B174F5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4A07DAF8" w14:textId="77777777" w:rsidR="00B174F5" w:rsidRDefault="00000000">
            <w:r>
              <w:rPr>
                <w:sz w:val="19"/>
                <w:szCs w:val="19"/>
              </w:rPr>
              <w:t>Crafted a compelling narrative about why this solution matters</w:t>
            </w:r>
          </w:p>
        </w:tc>
      </w:tr>
      <w:tr w:rsidR="00B174F5" w14:paraId="0F6A0E53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BA1DB37" w14:textId="77777777" w:rsidR="00B174F5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0B63D188" w14:textId="77777777" w:rsidR="00B174F5" w:rsidRDefault="00000000">
            <w:r>
              <w:rPr>
                <w:sz w:val="19"/>
                <w:szCs w:val="19"/>
              </w:rPr>
              <w:t>Identified champions and early adopters who would support this</w:t>
            </w:r>
          </w:p>
        </w:tc>
      </w:tr>
    </w:tbl>
    <w:p w14:paraId="72B4374D" w14:textId="77777777" w:rsidR="00B174F5" w:rsidRDefault="00B174F5">
      <w:pPr>
        <w:spacing w:before="1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B174F5" w14:paraId="3D79D6C0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E8B7A"/>
            <w:tcMar>
              <w:top w:w="130" w:type="dxa"/>
              <w:left w:w="200" w:type="dxa"/>
              <w:bottom w:w="130" w:type="dxa"/>
              <w:right w:w="200" w:type="dxa"/>
            </w:tcMar>
          </w:tcPr>
          <w:p w14:paraId="06BA8B2C" w14:textId="77777777" w:rsidR="00B174F5" w:rsidRDefault="00000000">
            <w:r>
              <w:rPr>
                <w:b/>
                <w:bCs/>
                <w:color w:val="FFFFFF"/>
                <w:sz w:val="22"/>
                <w:szCs w:val="22"/>
              </w:rPr>
              <w:t>Part 2 — Reflect: Work Through All Three Levels</w:t>
            </w:r>
          </w:p>
        </w:tc>
      </w:tr>
    </w:tbl>
    <w:p w14:paraId="06304D55" w14:textId="77777777" w:rsidR="00B174F5" w:rsidRDefault="00B174F5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B174F5" w14:paraId="33DFC129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06137798" w14:textId="77777777" w:rsidR="00B174F5" w:rsidRDefault="00000000">
            <w:r>
              <w:rPr>
                <w:b/>
                <w:bCs/>
                <w:color w:val="1B3A5C"/>
              </w:rPr>
              <w:t>A · Thinking Style Self-Assessment — Before &amp; After</w:t>
            </w:r>
          </w:p>
        </w:tc>
      </w:tr>
    </w:tbl>
    <w:p w14:paraId="2A020B8D" w14:textId="77777777" w:rsidR="00B174F5" w:rsidRDefault="00B174F5">
      <w:pPr>
        <w:spacing w:before="60"/>
      </w:pPr>
    </w:p>
    <w:p w14:paraId="2B81E8E8" w14:textId="77777777" w:rsidR="00B174F5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lastRenderedPageBreak/>
        <w:t>Rate yourself before you begin the challenge. Come back and fill in the After column once you've worked through all three levels.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00"/>
        <w:gridCol w:w="2160"/>
        <w:gridCol w:w="2160"/>
        <w:gridCol w:w="2040"/>
      </w:tblGrid>
      <w:tr w:rsidR="00B174F5" w14:paraId="5BBA5C3E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1D0C71A" w14:textId="77777777" w:rsidR="00B174F5" w:rsidRDefault="00000000">
            <w:r>
              <w:rPr>
                <w:b/>
                <w:bCs/>
                <w:color w:val="FFFFFF"/>
                <w:sz w:val="18"/>
                <w:szCs w:val="18"/>
              </w:rPr>
              <w:t>Dimension</w:t>
            </w:r>
          </w:p>
        </w:tc>
        <w:tc>
          <w:tcPr>
            <w:tcW w:w="216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172FA7A" w14:textId="77777777" w:rsidR="00B174F5" w:rsidRDefault="00000000">
            <w:r>
              <w:rPr>
                <w:b/>
                <w:bCs/>
                <w:color w:val="FFFFFF"/>
                <w:sz w:val="18"/>
                <w:szCs w:val="18"/>
              </w:rPr>
              <w:t>Before (1–5)</w:t>
            </w:r>
          </w:p>
        </w:tc>
        <w:tc>
          <w:tcPr>
            <w:tcW w:w="216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2FFDF7B" w14:textId="77777777" w:rsidR="00B174F5" w:rsidRDefault="00000000">
            <w:r>
              <w:rPr>
                <w:b/>
                <w:bCs/>
                <w:color w:val="FFFFFF"/>
                <w:sz w:val="18"/>
                <w:szCs w:val="18"/>
              </w:rPr>
              <w:t>After (1–5)</w:t>
            </w:r>
          </w:p>
        </w:tc>
        <w:tc>
          <w:tcPr>
            <w:tcW w:w="204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D2D3E43" w14:textId="77777777" w:rsidR="00B174F5" w:rsidRDefault="00000000">
            <w:r>
              <w:rPr>
                <w:b/>
                <w:bCs/>
                <w:color w:val="FFFFFF"/>
                <w:sz w:val="18"/>
                <w:szCs w:val="18"/>
              </w:rPr>
              <w:t>What this challenge revealed</w:t>
            </w:r>
          </w:p>
        </w:tc>
      </w:tr>
      <w:tr w:rsidR="00B174F5" w14:paraId="58ABFDCA" w14:textId="77777777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3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7719071" w14:textId="77777777" w:rsidR="00B174F5" w:rsidRDefault="00000000">
            <w:pPr>
              <w:spacing w:after="20"/>
            </w:pPr>
            <w:r>
              <w:rPr>
                <w:b/>
                <w:bCs/>
                <w:color w:val="1B3A5C"/>
                <w:sz w:val="19"/>
                <w:szCs w:val="19"/>
              </w:rPr>
              <w:t>Critical Thinking</w:t>
            </w:r>
          </w:p>
          <w:p w14:paraId="7ABEF153" w14:textId="77777777" w:rsidR="00B174F5" w:rsidRDefault="00000000">
            <w:r>
              <w:rPr>
                <w:i/>
                <w:iCs/>
                <w:color w:val="666666"/>
                <w:sz w:val="16"/>
                <w:szCs w:val="16"/>
              </w:rPr>
              <w:t>Analyze · evaluate · systematically break down problems</w:t>
            </w:r>
          </w:p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A3CF8CA" w14:textId="77777777" w:rsidR="00B174F5" w:rsidRDefault="00000000">
            <w:r>
              <w:rPr>
                <w:color w:val="666666"/>
              </w:rPr>
              <w:t>___ / 5</w:t>
            </w:r>
          </w:p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02105C4" w14:textId="77777777" w:rsidR="00B174F5" w:rsidRDefault="00000000">
            <w:r>
              <w:rPr>
                <w:color w:val="666666"/>
              </w:rPr>
              <w:t>___ / 5</w:t>
            </w:r>
          </w:p>
        </w:tc>
        <w:tc>
          <w:tcPr>
            <w:tcW w:w="204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DE72CBB" w14:textId="77777777" w:rsidR="00B174F5" w:rsidRDefault="00B174F5"/>
        </w:tc>
      </w:tr>
      <w:tr w:rsidR="00B174F5" w14:paraId="7C3D679C" w14:textId="77777777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3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93411F6" w14:textId="77777777" w:rsidR="00B174F5" w:rsidRDefault="00000000">
            <w:pPr>
              <w:spacing w:after="20"/>
            </w:pPr>
            <w:r>
              <w:rPr>
                <w:b/>
                <w:bCs/>
                <w:color w:val="1B3A5C"/>
                <w:sz w:val="19"/>
                <w:szCs w:val="19"/>
              </w:rPr>
              <w:t>Creative Thinking</w:t>
            </w:r>
          </w:p>
          <w:p w14:paraId="3DA1F391" w14:textId="77777777" w:rsidR="00B174F5" w:rsidRDefault="00000000">
            <w:r>
              <w:rPr>
                <w:i/>
                <w:iCs/>
                <w:color w:val="666666"/>
                <w:sz w:val="16"/>
                <w:szCs w:val="16"/>
              </w:rPr>
              <w:t>Generate novel ideas · challenge assumptions · think non-linearly</w:t>
            </w:r>
          </w:p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909DC6B" w14:textId="77777777" w:rsidR="00B174F5" w:rsidRDefault="00000000">
            <w:r>
              <w:rPr>
                <w:color w:val="666666"/>
              </w:rPr>
              <w:t>___ / 5</w:t>
            </w:r>
          </w:p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A59A712" w14:textId="77777777" w:rsidR="00B174F5" w:rsidRDefault="00000000">
            <w:r>
              <w:rPr>
                <w:color w:val="666666"/>
              </w:rPr>
              <w:t>___ / 5</w:t>
            </w:r>
          </w:p>
        </w:tc>
        <w:tc>
          <w:tcPr>
            <w:tcW w:w="204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C6B5234" w14:textId="77777777" w:rsidR="00B174F5" w:rsidRDefault="00B174F5"/>
        </w:tc>
      </w:tr>
      <w:tr w:rsidR="00B174F5" w14:paraId="1CDF5135" w14:textId="77777777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3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ABCB9E4" w14:textId="77777777" w:rsidR="00B174F5" w:rsidRDefault="00000000">
            <w:pPr>
              <w:spacing w:after="20"/>
            </w:pPr>
            <w:r>
              <w:rPr>
                <w:b/>
                <w:bCs/>
                <w:color w:val="1B3A5C"/>
                <w:sz w:val="19"/>
                <w:szCs w:val="19"/>
              </w:rPr>
              <w:t>Integration Ability</w:t>
            </w:r>
          </w:p>
          <w:p w14:paraId="1534412A" w14:textId="77777777" w:rsidR="00B174F5" w:rsidRDefault="00000000">
            <w:r>
              <w:rPr>
                <w:i/>
                <w:iCs/>
                <w:color w:val="666666"/>
                <w:sz w:val="16"/>
                <w:szCs w:val="16"/>
              </w:rPr>
              <w:t>Combine analytical rigor with innovative approaches</w:t>
            </w:r>
          </w:p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0B499DD" w14:textId="77777777" w:rsidR="00B174F5" w:rsidRDefault="00000000">
            <w:r>
              <w:rPr>
                <w:color w:val="666666"/>
              </w:rPr>
              <w:t>___ / 5</w:t>
            </w:r>
          </w:p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B7F7033" w14:textId="77777777" w:rsidR="00B174F5" w:rsidRDefault="00000000">
            <w:r>
              <w:rPr>
                <w:color w:val="666666"/>
              </w:rPr>
              <w:t>___ / 5</w:t>
            </w:r>
          </w:p>
        </w:tc>
        <w:tc>
          <w:tcPr>
            <w:tcW w:w="204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3004837" w14:textId="77777777" w:rsidR="00B174F5" w:rsidRDefault="00B174F5"/>
        </w:tc>
      </w:tr>
      <w:tr w:rsidR="00B174F5" w14:paraId="6C630796" w14:textId="77777777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3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E3B0EF5" w14:textId="77777777" w:rsidR="00B174F5" w:rsidRDefault="00000000">
            <w:pPr>
              <w:spacing w:after="20"/>
            </w:pPr>
            <w:r>
              <w:rPr>
                <w:b/>
                <w:bCs/>
                <w:color w:val="1B3A5C"/>
                <w:sz w:val="19"/>
                <w:szCs w:val="19"/>
              </w:rPr>
              <w:t>Bias Awareness</w:t>
            </w:r>
          </w:p>
          <w:p w14:paraId="7AB9A963" w14:textId="77777777" w:rsidR="00B174F5" w:rsidRDefault="00000000">
            <w:r>
              <w:rPr>
                <w:i/>
                <w:iCs/>
                <w:color w:val="666666"/>
                <w:sz w:val="16"/>
                <w:szCs w:val="16"/>
              </w:rPr>
              <w:t>Recognize your own thinking traps and limitations</w:t>
            </w:r>
          </w:p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FA439BE" w14:textId="77777777" w:rsidR="00B174F5" w:rsidRDefault="00000000">
            <w:r>
              <w:rPr>
                <w:color w:val="666666"/>
              </w:rPr>
              <w:t>___ / 5</w:t>
            </w:r>
          </w:p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A4814C1" w14:textId="77777777" w:rsidR="00B174F5" w:rsidRDefault="00000000">
            <w:r>
              <w:rPr>
                <w:color w:val="666666"/>
              </w:rPr>
              <w:t>___ / 5</w:t>
            </w:r>
          </w:p>
        </w:tc>
        <w:tc>
          <w:tcPr>
            <w:tcW w:w="204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A50E4B6" w14:textId="77777777" w:rsidR="00B174F5" w:rsidRDefault="00B174F5"/>
        </w:tc>
      </w:tr>
    </w:tbl>
    <w:p w14:paraId="2E26EDCB" w14:textId="77777777" w:rsidR="00B174F5" w:rsidRDefault="00B174F5">
      <w:pPr>
        <w:spacing w:before="100" w:after="60"/>
      </w:pPr>
    </w:p>
    <w:p w14:paraId="267D5898" w14:textId="77777777" w:rsidR="00B174F5" w:rsidRDefault="00000000">
      <w:pPr>
        <w:spacing w:before="200" w:after="60"/>
      </w:pPr>
      <w:r>
        <w:rPr>
          <w:b/>
          <w:bCs/>
          <w:color w:val="1B3A5C"/>
        </w:rPr>
        <w:t>Which thinking dimension is your natural strength — and which is your biggest gap?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B174F5" w14:paraId="27017765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1BC7C83" w14:textId="77777777" w:rsidR="00B174F5" w:rsidRDefault="00000000">
            <w:r>
              <w:rPr>
                <w:i/>
                <w:iCs/>
                <w:color w:val="AAAAAA"/>
                <w:sz w:val="18"/>
                <w:szCs w:val="18"/>
              </w:rPr>
              <w:t>I'm naturally strongest in... and have the most room to grow in...</w:t>
            </w:r>
          </w:p>
        </w:tc>
      </w:tr>
      <w:tr w:rsidR="00B174F5" w14:paraId="193993A4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7E4E344E" w14:textId="77777777" w:rsidR="00B174F5" w:rsidRDefault="00B174F5"/>
        </w:tc>
      </w:tr>
      <w:tr w:rsidR="00B174F5" w14:paraId="005FF86A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50E1C56E" w14:textId="77777777" w:rsidR="00B174F5" w:rsidRDefault="00B174F5"/>
        </w:tc>
      </w:tr>
    </w:tbl>
    <w:p w14:paraId="7CC999C0" w14:textId="77777777" w:rsidR="00B174F5" w:rsidRDefault="00000000">
      <w:pPr>
        <w:spacing w:before="200" w:after="60"/>
      </w:pPr>
      <w:r>
        <w:rPr>
          <w:b/>
          <w:bCs/>
          <w:color w:val="1B3A5C"/>
        </w:rPr>
        <w:t>What bias or thinking trap did you notice most during this challenge?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B174F5" w14:paraId="226193A4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D1C5123" w14:textId="77777777" w:rsidR="00B174F5" w:rsidRDefault="00000000">
            <w:r>
              <w:rPr>
                <w:i/>
                <w:iCs/>
                <w:color w:val="AAAAAA"/>
                <w:sz w:val="18"/>
                <w:szCs w:val="18"/>
              </w:rPr>
              <w:t>The pattern I kept catching myself in was...</w:t>
            </w:r>
          </w:p>
        </w:tc>
      </w:tr>
      <w:tr w:rsidR="00B174F5" w14:paraId="3AA802D0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1469D1F3" w14:textId="77777777" w:rsidR="00B174F5" w:rsidRDefault="00B174F5"/>
        </w:tc>
      </w:tr>
      <w:tr w:rsidR="00B174F5" w14:paraId="158CA300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5A80AD7E" w14:textId="77777777" w:rsidR="00B174F5" w:rsidRDefault="00B174F5"/>
        </w:tc>
      </w:tr>
    </w:tbl>
    <w:p w14:paraId="4F5603E0" w14:textId="77777777" w:rsidR="00B174F5" w:rsidRDefault="00B174F5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B174F5" w14:paraId="68A9F198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31DF9027" w14:textId="77777777" w:rsidR="00B174F5" w:rsidRDefault="00000000">
            <w:r>
              <w:rPr>
                <w:b/>
                <w:bCs/>
                <w:color w:val="1B3A5C"/>
              </w:rPr>
              <w:t>B · Challenge Selection — Three Real Problems</w:t>
            </w:r>
          </w:p>
        </w:tc>
      </w:tr>
    </w:tbl>
    <w:p w14:paraId="5AA654B8" w14:textId="77777777" w:rsidR="00B174F5" w:rsidRDefault="00B174F5">
      <w:pPr>
        <w:spacing w:before="60"/>
      </w:pPr>
    </w:p>
    <w:p w14:paraId="3A0D0464" w14:textId="77777777" w:rsidR="00B174F5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Name your three challenges before you begin. Be specific — vague problems produce vague thinking.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0"/>
        <w:gridCol w:w="4680"/>
        <w:gridCol w:w="2880"/>
      </w:tblGrid>
      <w:tr w:rsidR="00B174F5" w14:paraId="5E58789D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06E393C" w14:textId="77777777" w:rsidR="00B174F5" w:rsidRDefault="00000000">
            <w:r>
              <w:rPr>
                <w:b/>
                <w:bCs/>
                <w:color w:val="FFFFFF"/>
                <w:sz w:val="18"/>
                <w:szCs w:val="18"/>
              </w:rPr>
              <w:t>Level</w:t>
            </w:r>
          </w:p>
        </w:tc>
        <w:tc>
          <w:tcPr>
            <w:tcW w:w="468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F968285" w14:textId="77777777" w:rsidR="00B174F5" w:rsidRDefault="00000000">
            <w:r>
              <w:rPr>
                <w:b/>
                <w:bCs/>
                <w:color w:val="FFFFFF"/>
                <w:sz w:val="18"/>
                <w:szCs w:val="18"/>
              </w:rPr>
              <w:t>Problem description</w:t>
            </w:r>
          </w:p>
        </w:tc>
        <w:tc>
          <w:tcPr>
            <w:tcW w:w="288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C1A0C59" w14:textId="77777777" w:rsidR="00B174F5" w:rsidRDefault="00000000">
            <w:r>
              <w:rPr>
                <w:b/>
                <w:bCs/>
                <w:color w:val="FFFFFF"/>
                <w:sz w:val="18"/>
                <w:szCs w:val="18"/>
              </w:rPr>
              <w:t>Why this one?</w:t>
            </w:r>
          </w:p>
        </w:tc>
      </w:tr>
      <w:tr w:rsidR="00B174F5" w14:paraId="4088F651" w14:textId="77777777">
        <w:tblPrEx>
          <w:tblCellMar>
            <w:top w:w="0" w:type="dxa"/>
            <w:bottom w:w="0" w:type="dxa"/>
          </w:tblCellMar>
        </w:tblPrEx>
        <w:trPr>
          <w:trHeight w:val="580"/>
        </w:trPr>
        <w:tc>
          <w:tcPr>
            <w:tcW w:w="1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318076A" w14:textId="77777777" w:rsidR="00B174F5" w:rsidRDefault="00000000">
            <w:r>
              <w:rPr>
                <w:b/>
                <w:bCs/>
                <w:color w:val="B55A00"/>
                <w:sz w:val="17"/>
                <w:szCs w:val="17"/>
              </w:rPr>
              <w:t>Level 1 — Routine</w:t>
            </w:r>
          </w:p>
        </w:tc>
        <w:tc>
          <w:tcPr>
            <w:tcW w:w="4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BE121F5" w14:textId="77777777" w:rsidR="00B174F5" w:rsidRDefault="00B174F5"/>
        </w:tc>
        <w:tc>
          <w:tcPr>
            <w:tcW w:w="28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E0938B" w14:textId="77777777" w:rsidR="00B174F5" w:rsidRDefault="00B174F5"/>
        </w:tc>
      </w:tr>
      <w:tr w:rsidR="00B174F5" w14:paraId="2578094C" w14:textId="77777777">
        <w:tblPrEx>
          <w:tblCellMar>
            <w:top w:w="0" w:type="dxa"/>
            <w:bottom w:w="0" w:type="dxa"/>
          </w:tblCellMar>
        </w:tblPrEx>
        <w:trPr>
          <w:trHeight w:val="580"/>
        </w:trPr>
        <w:tc>
          <w:tcPr>
            <w:tcW w:w="1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15E4B74" w14:textId="77777777" w:rsidR="00B174F5" w:rsidRDefault="00000000">
            <w:r>
              <w:rPr>
                <w:b/>
                <w:bCs/>
                <w:color w:val="B55A00"/>
                <w:sz w:val="17"/>
                <w:szCs w:val="17"/>
              </w:rPr>
              <w:t>Level 2 — Complex</w:t>
            </w:r>
          </w:p>
        </w:tc>
        <w:tc>
          <w:tcPr>
            <w:tcW w:w="4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9818CA9" w14:textId="77777777" w:rsidR="00B174F5" w:rsidRDefault="00B174F5"/>
        </w:tc>
        <w:tc>
          <w:tcPr>
            <w:tcW w:w="28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9FE2255" w14:textId="77777777" w:rsidR="00B174F5" w:rsidRDefault="00B174F5"/>
        </w:tc>
      </w:tr>
      <w:tr w:rsidR="00B174F5" w14:paraId="2D7A1E27" w14:textId="77777777">
        <w:tblPrEx>
          <w:tblCellMar>
            <w:top w:w="0" w:type="dxa"/>
            <w:bottom w:w="0" w:type="dxa"/>
          </w:tblCellMar>
        </w:tblPrEx>
        <w:trPr>
          <w:trHeight w:val="580"/>
        </w:trPr>
        <w:tc>
          <w:tcPr>
            <w:tcW w:w="1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9096A2D" w14:textId="77777777" w:rsidR="00B174F5" w:rsidRDefault="00000000">
            <w:r>
              <w:rPr>
                <w:b/>
                <w:bCs/>
                <w:color w:val="B55A00"/>
                <w:sz w:val="17"/>
                <w:szCs w:val="17"/>
              </w:rPr>
              <w:t>Level 3 — Breakthrough</w:t>
            </w:r>
          </w:p>
        </w:tc>
        <w:tc>
          <w:tcPr>
            <w:tcW w:w="4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93AF15A" w14:textId="77777777" w:rsidR="00B174F5" w:rsidRDefault="00B174F5"/>
        </w:tc>
        <w:tc>
          <w:tcPr>
            <w:tcW w:w="28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549DB97" w14:textId="77777777" w:rsidR="00B174F5" w:rsidRDefault="00B174F5"/>
        </w:tc>
      </w:tr>
    </w:tbl>
    <w:p w14:paraId="40E38008" w14:textId="77777777" w:rsidR="00B174F5" w:rsidRDefault="00B174F5">
      <w:pPr>
        <w:spacing w:before="1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B174F5" w14:paraId="6B3A036E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D6A4F"/>
            <w:tcMar>
              <w:top w:w="110" w:type="dxa"/>
              <w:left w:w="200" w:type="dxa"/>
              <w:bottom w:w="110" w:type="dxa"/>
              <w:right w:w="200" w:type="dxa"/>
            </w:tcMar>
          </w:tcPr>
          <w:p w14:paraId="72B37FC8" w14:textId="77777777" w:rsidR="00B174F5" w:rsidRDefault="00000000">
            <w:r>
              <w:rPr>
                <w:b/>
                <w:bCs/>
                <w:color w:val="FFFFFF"/>
                <w:sz w:val="21"/>
                <w:szCs w:val="21"/>
              </w:rPr>
              <w:t xml:space="preserve">Level 1 — Routine </w:t>
            </w:r>
            <w:proofErr w:type="gramStart"/>
            <w:r>
              <w:rPr>
                <w:b/>
                <w:bCs/>
                <w:color w:val="FFFFFF"/>
                <w:sz w:val="21"/>
                <w:szCs w:val="21"/>
              </w:rPr>
              <w:t>Problem  ·</w:t>
            </w:r>
            <w:proofErr w:type="gramEnd"/>
            <w:r>
              <w:rPr>
                <w:b/>
                <w:bCs/>
                <w:color w:val="FFFFFF"/>
                <w:sz w:val="21"/>
                <w:szCs w:val="21"/>
              </w:rPr>
              <w:t xml:space="preserve">  Four-Stage Framework</w:t>
            </w:r>
          </w:p>
        </w:tc>
      </w:tr>
    </w:tbl>
    <w:p w14:paraId="2BA282D5" w14:textId="77777777" w:rsidR="00B174F5" w:rsidRDefault="00B174F5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80"/>
      </w:tblGrid>
      <w:tr w:rsidR="00B174F5" w14:paraId="5582CE8E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4A6FA5"/>
              <w:left w:val="single" w:sz="4" w:space="0" w:color="4A6FA5"/>
              <w:bottom w:val="single" w:sz="4" w:space="0" w:color="4A6FA5"/>
              <w:right w:val="single" w:sz="4" w:space="0" w:color="4A6FA5"/>
            </w:tcBorders>
            <w:shd w:val="clear" w:color="auto" w:fill="E8F0FA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481E033" w14:textId="77777777" w:rsidR="00B174F5" w:rsidRDefault="00000000">
            <w:r>
              <w:rPr>
                <w:b/>
                <w:bCs/>
                <w:color w:val="4A6FA5"/>
                <w:sz w:val="19"/>
                <w:szCs w:val="19"/>
              </w:rPr>
              <w:lastRenderedPageBreak/>
              <w:t xml:space="preserve">Stage 1: </w:t>
            </w:r>
            <w:r>
              <w:rPr>
                <w:b/>
                <w:bCs/>
                <w:color w:val="1B3A5C"/>
                <w:sz w:val="19"/>
                <w:szCs w:val="19"/>
              </w:rPr>
              <w:t>Problem Definition (Critical Thinking)</w:t>
            </w:r>
          </w:p>
        </w:tc>
      </w:tr>
      <w:tr w:rsidR="00B174F5" w14:paraId="22AC369F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163B091C" w14:textId="77777777" w:rsidR="00B174F5" w:rsidRDefault="00000000">
            <w:pPr>
              <w:spacing w:before="8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Use 5 Whys to get to the root cause — not the symptom: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B174F5" w14:paraId="3708E8A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71D943BF" w14:textId="77777777" w:rsidR="00B174F5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Start here — What's happening? Then ask why 5 times...</w:t>
                  </w:r>
                </w:p>
              </w:tc>
            </w:tr>
            <w:tr w:rsidR="00B174F5" w14:paraId="786E94A3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6BD228A8" w14:textId="77777777" w:rsidR="00B174F5" w:rsidRDefault="00B174F5"/>
              </w:tc>
            </w:tr>
          </w:tbl>
          <w:p w14:paraId="454928BA" w14:textId="77777777" w:rsidR="00B174F5" w:rsidRDefault="00B174F5"/>
        </w:tc>
      </w:tr>
    </w:tbl>
    <w:p w14:paraId="43B83D70" w14:textId="77777777" w:rsidR="00B174F5" w:rsidRDefault="00B174F5">
      <w:pPr>
        <w:spacing w:before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B174F5" w14:paraId="11426D75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9F5EE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0E19DD10" w14:textId="77777777" w:rsidR="00B174F5" w:rsidRDefault="00000000">
            <w:r>
              <w:rPr>
                <w:b/>
                <w:bCs/>
                <w:color w:val="2D6A4F"/>
              </w:rPr>
              <w:t>5 Whys Analysis</w:t>
            </w:r>
          </w:p>
        </w:tc>
      </w:tr>
    </w:tbl>
    <w:p w14:paraId="3C6DCF49" w14:textId="77777777" w:rsidR="00B174F5" w:rsidRDefault="00B174F5">
      <w:pPr>
        <w:spacing w:before="4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0"/>
        <w:gridCol w:w="8400"/>
      </w:tblGrid>
      <w:tr w:rsidR="00B174F5" w14:paraId="26EFAD18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BB5FCAF" w14:textId="77777777" w:rsidR="00B174F5" w:rsidRDefault="00000000">
            <w:r>
              <w:rPr>
                <w:b/>
                <w:bCs/>
                <w:color w:val="FFFFFF"/>
                <w:sz w:val="17"/>
                <w:szCs w:val="17"/>
              </w:rPr>
              <w:t>Why?</w:t>
            </w:r>
          </w:p>
        </w:tc>
        <w:tc>
          <w:tcPr>
            <w:tcW w:w="84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FABA541" w14:textId="77777777" w:rsidR="00B174F5" w:rsidRDefault="00000000">
            <w:r>
              <w:rPr>
                <w:b/>
                <w:bCs/>
                <w:color w:val="FFFFFF"/>
                <w:sz w:val="17"/>
                <w:szCs w:val="17"/>
              </w:rPr>
              <w:t xml:space="preserve">Your answer </w:t>
            </w:r>
            <w:proofErr w:type="gramStart"/>
            <w:r>
              <w:rPr>
                <w:b/>
                <w:bCs/>
                <w:color w:val="FFFFFF"/>
                <w:sz w:val="17"/>
                <w:szCs w:val="17"/>
              </w:rPr>
              <w:t>— then ask</w:t>
            </w:r>
            <w:proofErr w:type="gramEnd"/>
            <w:r>
              <w:rPr>
                <w:b/>
                <w:bCs/>
                <w:color w:val="FFFFFF"/>
                <w:sz w:val="17"/>
                <w:szCs w:val="17"/>
              </w:rPr>
              <w:t xml:space="preserve"> why again</w:t>
            </w:r>
          </w:p>
        </w:tc>
      </w:tr>
      <w:tr w:rsidR="00B174F5" w14:paraId="6FD6B904" w14:textId="77777777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3D03C92" w14:textId="77777777" w:rsidR="00B174F5" w:rsidRDefault="00000000">
            <w:r>
              <w:rPr>
                <w:b/>
                <w:bCs/>
                <w:color w:val="2E8B7A"/>
                <w:sz w:val="18"/>
                <w:szCs w:val="18"/>
              </w:rPr>
              <w:t>Why 1</w:t>
            </w:r>
          </w:p>
        </w:tc>
        <w:tc>
          <w:tcPr>
            <w:tcW w:w="8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6B0987C" w14:textId="77777777" w:rsidR="00B174F5" w:rsidRDefault="00B174F5"/>
        </w:tc>
      </w:tr>
      <w:tr w:rsidR="00B174F5" w14:paraId="7545F0DD" w14:textId="77777777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B84C4EB" w14:textId="77777777" w:rsidR="00B174F5" w:rsidRDefault="00000000">
            <w:r>
              <w:rPr>
                <w:b/>
                <w:bCs/>
                <w:color w:val="2E8B7A"/>
                <w:sz w:val="18"/>
                <w:szCs w:val="18"/>
              </w:rPr>
              <w:t>Why 2</w:t>
            </w:r>
          </w:p>
        </w:tc>
        <w:tc>
          <w:tcPr>
            <w:tcW w:w="8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F832597" w14:textId="77777777" w:rsidR="00B174F5" w:rsidRDefault="00B174F5"/>
        </w:tc>
      </w:tr>
      <w:tr w:rsidR="00B174F5" w14:paraId="3FF863F0" w14:textId="77777777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736346A" w14:textId="77777777" w:rsidR="00B174F5" w:rsidRDefault="00000000">
            <w:r>
              <w:rPr>
                <w:b/>
                <w:bCs/>
                <w:color w:val="2E8B7A"/>
                <w:sz w:val="18"/>
                <w:szCs w:val="18"/>
              </w:rPr>
              <w:t>Why 3</w:t>
            </w:r>
          </w:p>
        </w:tc>
        <w:tc>
          <w:tcPr>
            <w:tcW w:w="8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585902A" w14:textId="77777777" w:rsidR="00B174F5" w:rsidRDefault="00B174F5"/>
        </w:tc>
      </w:tr>
      <w:tr w:rsidR="00B174F5" w14:paraId="6DDA4EA7" w14:textId="77777777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71ECF5F" w14:textId="77777777" w:rsidR="00B174F5" w:rsidRDefault="00000000">
            <w:r>
              <w:rPr>
                <w:b/>
                <w:bCs/>
                <w:color w:val="2E8B7A"/>
                <w:sz w:val="18"/>
                <w:szCs w:val="18"/>
              </w:rPr>
              <w:t>Why 4</w:t>
            </w:r>
          </w:p>
        </w:tc>
        <w:tc>
          <w:tcPr>
            <w:tcW w:w="8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406398B" w14:textId="77777777" w:rsidR="00B174F5" w:rsidRDefault="00B174F5"/>
        </w:tc>
      </w:tr>
      <w:tr w:rsidR="00B174F5" w14:paraId="72ADA421" w14:textId="77777777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B084F9B" w14:textId="77777777" w:rsidR="00B174F5" w:rsidRDefault="00000000">
            <w:r>
              <w:rPr>
                <w:b/>
                <w:bCs/>
                <w:color w:val="2E8B7A"/>
                <w:sz w:val="18"/>
                <w:szCs w:val="18"/>
              </w:rPr>
              <w:t>Why 5</w:t>
            </w:r>
          </w:p>
        </w:tc>
        <w:tc>
          <w:tcPr>
            <w:tcW w:w="8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8E2DFBA" w14:textId="77777777" w:rsidR="00B174F5" w:rsidRDefault="00B174F5"/>
        </w:tc>
      </w:tr>
    </w:tbl>
    <w:p w14:paraId="0A7E83B9" w14:textId="77777777" w:rsidR="00B174F5" w:rsidRDefault="00B174F5">
      <w:pPr>
        <w:spacing w:before="80"/>
      </w:pPr>
    </w:p>
    <w:p w14:paraId="328FFBE4" w14:textId="77777777" w:rsidR="00B174F5" w:rsidRDefault="00000000">
      <w:pPr>
        <w:spacing w:before="200" w:after="60"/>
      </w:pPr>
      <w:r>
        <w:rPr>
          <w:b/>
          <w:bCs/>
          <w:color w:val="1B3A5C"/>
        </w:rPr>
        <w:t xml:space="preserve">Root </w:t>
      </w:r>
      <w:proofErr w:type="gramStart"/>
      <w:r>
        <w:rPr>
          <w:b/>
          <w:bCs/>
          <w:color w:val="1B3A5C"/>
        </w:rPr>
        <w:t>cause</w:t>
      </w:r>
      <w:proofErr w:type="gramEnd"/>
      <w:r>
        <w:rPr>
          <w:b/>
          <w:bCs/>
          <w:color w:val="1B3A5C"/>
        </w:rPr>
        <w:t xml:space="preserve"> I found (what's really driving this?):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B174F5" w14:paraId="39959FA6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8BF2FB2" w14:textId="77777777" w:rsidR="00B174F5" w:rsidRDefault="00000000">
            <w:r>
              <w:rPr>
                <w:i/>
                <w:iCs/>
                <w:color w:val="AAAAAA"/>
                <w:sz w:val="18"/>
                <w:szCs w:val="18"/>
              </w:rPr>
              <w:t>The real problem beneath the symptoms is...</w:t>
            </w:r>
          </w:p>
        </w:tc>
      </w:tr>
      <w:tr w:rsidR="00B174F5" w14:paraId="5D6B3B31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C1A70EE" w14:textId="77777777" w:rsidR="00B174F5" w:rsidRDefault="00B174F5"/>
        </w:tc>
      </w:tr>
      <w:tr w:rsidR="00B174F5" w14:paraId="7C5E8445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75CAB3BE" w14:textId="77777777" w:rsidR="00B174F5" w:rsidRDefault="00B174F5"/>
        </w:tc>
      </w:tr>
    </w:tbl>
    <w:p w14:paraId="51053BD5" w14:textId="77777777" w:rsidR="00B174F5" w:rsidRDefault="00000000">
      <w:pPr>
        <w:spacing w:before="200" w:after="60"/>
      </w:pPr>
      <w:r>
        <w:rPr>
          <w:b/>
          <w:bCs/>
          <w:color w:val="1B3A5C"/>
        </w:rPr>
        <w:t>List every assumption you're making about this problem: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B174F5" w14:paraId="20634172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0D54274" w14:textId="77777777" w:rsidR="00B174F5" w:rsidRDefault="00000000">
            <w:r>
              <w:rPr>
                <w:i/>
                <w:iCs/>
                <w:color w:val="AAAAAA"/>
                <w:sz w:val="18"/>
                <w:szCs w:val="18"/>
              </w:rPr>
              <w:t>I'm assuming that...</w:t>
            </w:r>
          </w:p>
        </w:tc>
      </w:tr>
      <w:tr w:rsidR="00B174F5" w14:paraId="17EE8739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1AD27C12" w14:textId="77777777" w:rsidR="00B174F5" w:rsidRDefault="00B174F5"/>
        </w:tc>
      </w:tr>
      <w:tr w:rsidR="00B174F5" w14:paraId="370C1513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4C65087" w14:textId="77777777" w:rsidR="00B174F5" w:rsidRDefault="00B174F5"/>
        </w:tc>
      </w:tr>
      <w:tr w:rsidR="00B174F5" w14:paraId="102D1564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65913F0F" w14:textId="77777777" w:rsidR="00B174F5" w:rsidRDefault="00B174F5"/>
        </w:tc>
      </w:tr>
    </w:tbl>
    <w:p w14:paraId="2C9A693B" w14:textId="77777777" w:rsidR="00B174F5" w:rsidRDefault="00000000">
      <w:pPr>
        <w:spacing w:before="200" w:after="60"/>
      </w:pPr>
      <w:r>
        <w:rPr>
          <w:b/>
          <w:bCs/>
          <w:color w:val="1B3A5C"/>
        </w:rPr>
        <w:t>Who is affected — and how?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B174F5" w14:paraId="0602ECFA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AC3D659" w14:textId="77777777" w:rsidR="00B174F5" w:rsidRDefault="00B174F5"/>
        </w:tc>
      </w:tr>
      <w:tr w:rsidR="00B174F5" w14:paraId="62656B2B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949E1BA" w14:textId="77777777" w:rsidR="00B174F5" w:rsidRDefault="00B174F5"/>
        </w:tc>
      </w:tr>
    </w:tbl>
    <w:p w14:paraId="67CD3F37" w14:textId="77777777" w:rsidR="00B174F5" w:rsidRDefault="00000000">
      <w:pPr>
        <w:spacing w:before="200" w:after="60"/>
      </w:pPr>
      <w:r>
        <w:rPr>
          <w:b/>
          <w:bCs/>
          <w:color w:val="1B3A5C"/>
        </w:rPr>
        <w:t>What does '</w:t>
      </w:r>
      <w:proofErr w:type="gramStart"/>
      <w:r>
        <w:rPr>
          <w:b/>
          <w:bCs/>
          <w:color w:val="1B3A5C"/>
        </w:rPr>
        <w:t>solved</w:t>
      </w:r>
      <w:proofErr w:type="gramEnd"/>
      <w:r>
        <w:rPr>
          <w:b/>
          <w:bCs/>
          <w:color w:val="1B3A5C"/>
        </w:rPr>
        <w:t xml:space="preserve">' </w:t>
      </w:r>
      <w:proofErr w:type="gramStart"/>
      <w:r>
        <w:rPr>
          <w:b/>
          <w:bCs/>
          <w:color w:val="1B3A5C"/>
        </w:rPr>
        <w:t>actually look</w:t>
      </w:r>
      <w:proofErr w:type="gramEnd"/>
      <w:r>
        <w:rPr>
          <w:b/>
          <w:bCs/>
          <w:color w:val="1B3A5C"/>
        </w:rPr>
        <w:t xml:space="preserve"> like in measurable terms?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B174F5" w14:paraId="1C7E953D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7FEFEB7" w14:textId="77777777" w:rsidR="00B174F5" w:rsidRDefault="00000000">
            <w:r>
              <w:rPr>
                <w:i/>
                <w:iCs/>
                <w:color w:val="AAAAAA"/>
                <w:sz w:val="18"/>
                <w:szCs w:val="18"/>
              </w:rPr>
              <w:t>I'll know this is resolved when...</w:t>
            </w:r>
          </w:p>
        </w:tc>
      </w:tr>
      <w:tr w:rsidR="00B174F5" w14:paraId="30B27C3F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F300812" w14:textId="77777777" w:rsidR="00B174F5" w:rsidRDefault="00B174F5"/>
        </w:tc>
      </w:tr>
      <w:tr w:rsidR="00B174F5" w14:paraId="461DF88E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4A555155" w14:textId="77777777" w:rsidR="00B174F5" w:rsidRDefault="00B174F5"/>
        </w:tc>
      </w:tr>
    </w:tbl>
    <w:p w14:paraId="06D52ECA" w14:textId="77777777" w:rsidR="00B174F5" w:rsidRDefault="00B174F5">
      <w:pPr>
        <w:spacing w:before="1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80"/>
      </w:tblGrid>
      <w:tr w:rsidR="00B174F5" w14:paraId="6CE85FFB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B55A00"/>
              <w:left w:val="single" w:sz="4" w:space="0" w:color="B55A00"/>
              <w:bottom w:val="single" w:sz="4" w:space="0" w:color="B55A00"/>
              <w:right w:val="single" w:sz="4" w:space="0" w:color="B55A00"/>
            </w:tcBorders>
            <w:shd w:val="clear" w:color="auto" w:fill="FEF3E2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B70AEA2" w14:textId="77777777" w:rsidR="00B174F5" w:rsidRDefault="00000000">
            <w:r>
              <w:rPr>
                <w:b/>
                <w:bCs/>
                <w:color w:val="B55A00"/>
                <w:sz w:val="19"/>
                <w:szCs w:val="19"/>
              </w:rPr>
              <w:t xml:space="preserve">Stage 2: </w:t>
            </w:r>
            <w:r>
              <w:rPr>
                <w:b/>
                <w:bCs/>
                <w:color w:val="1B3A5C"/>
                <w:sz w:val="19"/>
                <w:szCs w:val="19"/>
              </w:rPr>
              <w:t>Ideation (Creative Thinking)</w:t>
            </w:r>
          </w:p>
        </w:tc>
      </w:tr>
      <w:tr w:rsidR="00B174F5" w14:paraId="4592FB6A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29B705F0" w14:textId="77777777" w:rsidR="00B174F5" w:rsidRDefault="00000000">
            <w:pPr>
              <w:spacing w:before="8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Generate 25 potential solutions below. Push past the obvious ones — the interesting ideas usually start around #12.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B174F5" w14:paraId="5350CDF1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6D6B9570" w14:textId="77777777" w:rsidR="00B174F5" w:rsidRDefault="00B174F5"/>
              </w:tc>
            </w:tr>
          </w:tbl>
          <w:p w14:paraId="5DF971E3" w14:textId="77777777" w:rsidR="00B174F5" w:rsidRDefault="00B174F5"/>
        </w:tc>
      </w:tr>
    </w:tbl>
    <w:p w14:paraId="32C3E534" w14:textId="77777777" w:rsidR="00B174F5" w:rsidRDefault="00B174F5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B174F5" w14:paraId="3613451A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B55A00"/>
              <w:left w:val="single" w:sz="18" w:space="0" w:color="B55A00"/>
              <w:bottom w:val="single" w:sz="4" w:space="0" w:color="B55A00"/>
              <w:right w:val="single" w:sz="4" w:space="0" w:color="B55A00"/>
            </w:tcBorders>
            <w:shd w:val="clear" w:color="auto" w:fill="FEF3E2"/>
            <w:tcMar>
              <w:top w:w="140" w:type="dxa"/>
              <w:left w:w="200" w:type="dxa"/>
              <w:bottom w:w="140" w:type="dxa"/>
              <w:right w:w="200" w:type="dxa"/>
            </w:tcMar>
          </w:tcPr>
          <w:p w14:paraId="203CD19C" w14:textId="77777777" w:rsidR="00B174F5" w:rsidRDefault="00000000">
            <w:pPr>
              <w:spacing w:after="60"/>
            </w:pPr>
            <w:r>
              <w:rPr>
                <w:b/>
                <w:bCs/>
                <w:color w:val="B55A00"/>
                <w:sz w:val="19"/>
                <w:szCs w:val="19"/>
              </w:rPr>
              <w:t>Rules for this brainstorm:</w:t>
            </w:r>
          </w:p>
          <w:p w14:paraId="58421FB8" w14:textId="77777777" w:rsidR="00B174F5" w:rsidRDefault="00000000">
            <w:pPr>
              <w:spacing w:after="40"/>
            </w:pPr>
            <w:r>
              <w:rPr>
                <w:sz w:val="18"/>
                <w:szCs w:val="18"/>
              </w:rPr>
              <w:t>No filtering yet. No "that would never work." Volume is the goal — you're looking for the idea that hides behind the obvious ones.</w:t>
            </w:r>
          </w:p>
          <w:p w14:paraId="7BC7ABB5" w14:textId="77777777" w:rsidR="00B174F5" w:rsidRDefault="00000000">
            <w:r>
              <w:rPr>
                <w:sz w:val="18"/>
                <w:szCs w:val="18"/>
              </w:rPr>
              <w:t>When stuck: try opposite thinking (what if we did the reverse?), industry cross-pollination (how would a hospital/airline/sports team approach this?), or resource variation (unlimited budget? zero budget? different team?).</w:t>
            </w:r>
          </w:p>
        </w:tc>
      </w:tr>
    </w:tbl>
    <w:p w14:paraId="1C4EC426" w14:textId="77777777" w:rsidR="00B174F5" w:rsidRDefault="00B174F5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0"/>
        <w:gridCol w:w="4200"/>
        <w:gridCol w:w="480"/>
        <w:gridCol w:w="4200"/>
      </w:tblGrid>
      <w:tr w:rsidR="00B174F5" w14:paraId="3D300DD2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14C7A725" w14:textId="77777777" w:rsidR="00B174F5" w:rsidRDefault="00000000">
            <w:r>
              <w:rPr>
                <w:b/>
                <w:bCs/>
                <w:color w:val="FFFFFF"/>
                <w:sz w:val="16"/>
                <w:szCs w:val="16"/>
              </w:rPr>
              <w:t>#</w:t>
            </w:r>
          </w:p>
        </w:tc>
        <w:tc>
          <w:tcPr>
            <w:tcW w:w="42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A63F8E7" w14:textId="77777777" w:rsidR="00B174F5" w:rsidRDefault="00000000">
            <w:r>
              <w:rPr>
                <w:b/>
                <w:bCs/>
                <w:color w:val="FFFFFF"/>
                <w:sz w:val="16"/>
                <w:szCs w:val="16"/>
              </w:rPr>
              <w:t>Idea</w:t>
            </w:r>
          </w:p>
        </w:tc>
        <w:tc>
          <w:tcPr>
            <w:tcW w:w="48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7850942D" w14:textId="77777777" w:rsidR="00B174F5" w:rsidRDefault="00000000">
            <w:r>
              <w:rPr>
                <w:b/>
                <w:bCs/>
                <w:color w:val="FFFFFF"/>
                <w:sz w:val="16"/>
                <w:szCs w:val="16"/>
              </w:rPr>
              <w:t>#</w:t>
            </w:r>
          </w:p>
        </w:tc>
        <w:tc>
          <w:tcPr>
            <w:tcW w:w="42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6516F85" w14:textId="77777777" w:rsidR="00B174F5" w:rsidRDefault="00000000">
            <w:r>
              <w:rPr>
                <w:b/>
                <w:bCs/>
                <w:color w:val="FFFFFF"/>
                <w:sz w:val="16"/>
                <w:szCs w:val="16"/>
              </w:rPr>
              <w:t>Idea</w:t>
            </w:r>
          </w:p>
        </w:tc>
      </w:tr>
      <w:tr w:rsidR="00B174F5" w14:paraId="0B325D95" w14:textId="77777777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778EF638" w14:textId="77777777" w:rsidR="00B174F5" w:rsidRDefault="00000000">
            <w:r>
              <w:rPr>
                <w:b/>
                <w:bCs/>
                <w:color w:val="B55A00"/>
                <w:sz w:val="17"/>
                <w:szCs w:val="17"/>
              </w:rPr>
              <w:t>1</w:t>
            </w:r>
          </w:p>
        </w:tc>
        <w:tc>
          <w:tcPr>
            <w:tcW w:w="4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288C6BE" w14:textId="77777777" w:rsidR="00B174F5" w:rsidRDefault="00B174F5"/>
        </w:tc>
        <w:tc>
          <w:tcPr>
            <w:tcW w:w="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143D3F5E" w14:textId="77777777" w:rsidR="00B174F5" w:rsidRDefault="00000000">
            <w:r>
              <w:rPr>
                <w:b/>
                <w:bCs/>
                <w:color w:val="B55A00"/>
                <w:sz w:val="17"/>
                <w:szCs w:val="17"/>
              </w:rPr>
              <w:t>14</w:t>
            </w:r>
          </w:p>
        </w:tc>
        <w:tc>
          <w:tcPr>
            <w:tcW w:w="4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CB4B28C" w14:textId="77777777" w:rsidR="00B174F5" w:rsidRDefault="00B174F5"/>
        </w:tc>
      </w:tr>
      <w:tr w:rsidR="00B174F5" w14:paraId="60413012" w14:textId="77777777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263CE3DD" w14:textId="77777777" w:rsidR="00B174F5" w:rsidRDefault="00000000">
            <w:r>
              <w:rPr>
                <w:b/>
                <w:bCs/>
                <w:color w:val="B55A00"/>
                <w:sz w:val="17"/>
                <w:szCs w:val="17"/>
              </w:rPr>
              <w:t>2</w:t>
            </w:r>
          </w:p>
        </w:tc>
        <w:tc>
          <w:tcPr>
            <w:tcW w:w="4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8FE5ABF" w14:textId="77777777" w:rsidR="00B174F5" w:rsidRDefault="00B174F5"/>
        </w:tc>
        <w:tc>
          <w:tcPr>
            <w:tcW w:w="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20EC137A" w14:textId="77777777" w:rsidR="00B174F5" w:rsidRDefault="00000000">
            <w:r>
              <w:rPr>
                <w:b/>
                <w:bCs/>
                <w:color w:val="B55A00"/>
                <w:sz w:val="17"/>
                <w:szCs w:val="17"/>
              </w:rPr>
              <w:t>15</w:t>
            </w:r>
          </w:p>
        </w:tc>
        <w:tc>
          <w:tcPr>
            <w:tcW w:w="4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BB3EABE" w14:textId="77777777" w:rsidR="00B174F5" w:rsidRDefault="00B174F5"/>
        </w:tc>
      </w:tr>
      <w:tr w:rsidR="00B174F5" w14:paraId="633D7E8A" w14:textId="77777777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3FDE1375" w14:textId="77777777" w:rsidR="00B174F5" w:rsidRDefault="00000000">
            <w:r>
              <w:rPr>
                <w:b/>
                <w:bCs/>
                <w:color w:val="B55A00"/>
                <w:sz w:val="17"/>
                <w:szCs w:val="17"/>
              </w:rPr>
              <w:t>3</w:t>
            </w:r>
          </w:p>
        </w:tc>
        <w:tc>
          <w:tcPr>
            <w:tcW w:w="4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59D3F14" w14:textId="77777777" w:rsidR="00B174F5" w:rsidRDefault="00B174F5"/>
        </w:tc>
        <w:tc>
          <w:tcPr>
            <w:tcW w:w="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3C89B85C" w14:textId="77777777" w:rsidR="00B174F5" w:rsidRDefault="00000000">
            <w:r>
              <w:rPr>
                <w:b/>
                <w:bCs/>
                <w:color w:val="B55A00"/>
                <w:sz w:val="17"/>
                <w:szCs w:val="17"/>
              </w:rPr>
              <w:t>16</w:t>
            </w:r>
          </w:p>
        </w:tc>
        <w:tc>
          <w:tcPr>
            <w:tcW w:w="4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A726FF3" w14:textId="77777777" w:rsidR="00B174F5" w:rsidRDefault="00B174F5"/>
        </w:tc>
      </w:tr>
      <w:tr w:rsidR="00B174F5" w14:paraId="09B92A78" w14:textId="77777777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492C55FD" w14:textId="77777777" w:rsidR="00B174F5" w:rsidRDefault="00000000">
            <w:r>
              <w:rPr>
                <w:b/>
                <w:bCs/>
                <w:color w:val="B55A00"/>
                <w:sz w:val="17"/>
                <w:szCs w:val="17"/>
              </w:rPr>
              <w:t>4</w:t>
            </w:r>
          </w:p>
        </w:tc>
        <w:tc>
          <w:tcPr>
            <w:tcW w:w="4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4EBAD4B" w14:textId="77777777" w:rsidR="00B174F5" w:rsidRDefault="00B174F5"/>
        </w:tc>
        <w:tc>
          <w:tcPr>
            <w:tcW w:w="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2063DCAE" w14:textId="77777777" w:rsidR="00B174F5" w:rsidRDefault="00000000">
            <w:r>
              <w:rPr>
                <w:b/>
                <w:bCs/>
                <w:color w:val="B55A00"/>
                <w:sz w:val="17"/>
                <w:szCs w:val="17"/>
              </w:rPr>
              <w:t>17</w:t>
            </w:r>
          </w:p>
        </w:tc>
        <w:tc>
          <w:tcPr>
            <w:tcW w:w="4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215CF29" w14:textId="77777777" w:rsidR="00B174F5" w:rsidRDefault="00B174F5"/>
        </w:tc>
      </w:tr>
      <w:tr w:rsidR="00B174F5" w14:paraId="795DB620" w14:textId="77777777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1F9EF784" w14:textId="77777777" w:rsidR="00B174F5" w:rsidRDefault="00000000">
            <w:r>
              <w:rPr>
                <w:b/>
                <w:bCs/>
                <w:color w:val="B55A00"/>
                <w:sz w:val="17"/>
                <w:szCs w:val="17"/>
              </w:rPr>
              <w:t>5</w:t>
            </w:r>
          </w:p>
        </w:tc>
        <w:tc>
          <w:tcPr>
            <w:tcW w:w="4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08A4617" w14:textId="77777777" w:rsidR="00B174F5" w:rsidRDefault="00B174F5"/>
        </w:tc>
        <w:tc>
          <w:tcPr>
            <w:tcW w:w="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43AFB09B" w14:textId="77777777" w:rsidR="00B174F5" w:rsidRDefault="00000000">
            <w:r>
              <w:rPr>
                <w:b/>
                <w:bCs/>
                <w:color w:val="B55A00"/>
                <w:sz w:val="17"/>
                <w:szCs w:val="17"/>
              </w:rPr>
              <w:t>18</w:t>
            </w:r>
          </w:p>
        </w:tc>
        <w:tc>
          <w:tcPr>
            <w:tcW w:w="4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616F264" w14:textId="77777777" w:rsidR="00B174F5" w:rsidRDefault="00B174F5"/>
        </w:tc>
      </w:tr>
      <w:tr w:rsidR="00B174F5" w14:paraId="34F96B5A" w14:textId="77777777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1B20D4A0" w14:textId="77777777" w:rsidR="00B174F5" w:rsidRDefault="00000000">
            <w:r>
              <w:rPr>
                <w:b/>
                <w:bCs/>
                <w:color w:val="B55A00"/>
                <w:sz w:val="17"/>
                <w:szCs w:val="17"/>
              </w:rPr>
              <w:t>6</w:t>
            </w:r>
          </w:p>
        </w:tc>
        <w:tc>
          <w:tcPr>
            <w:tcW w:w="4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589C049" w14:textId="77777777" w:rsidR="00B174F5" w:rsidRDefault="00B174F5"/>
        </w:tc>
        <w:tc>
          <w:tcPr>
            <w:tcW w:w="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20A29946" w14:textId="77777777" w:rsidR="00B174F5" w:rsidRDefault="00000000">
            <w:r>
              <w:rPr>
                <w:b/>
                <w:bCs/>
                <w:color w:val="B55A00"/>
                <w:sz w:val="17"/>
                <w:szCs w:val="17"/>
              </w:rPr>
              <w:t>19</w:t>
            </w:r>
          </w:p>
        </w:tc>
        <w:tc>
          <w:tcPr>
            <w:tcW w:w="4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8DEC35C" w14:textId="77777777" w:rsidR="00B174F5" w:rsidRDefault="00B174F5"/>
        </w:tc>
      </w:tr>
      <w:tr w:rsidR="00B174F5" w14:paraId="732A3685" w14:textId="77777777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5F9827BF" w14:textId="77777777" w:rsidR="00B174F5" w:rsidRDefault="00000000">
            <w:r>
              <w:rPr>
                <w:b/>
                <w:bCs/>
                <w:color w:val="B55A00"/>
                <w:sz w:val="17"/>
                <w:szCs w:val="17"/>
              </w:rPr>
              <w:t>7</w:t>
            </w:r>
          </w:p>
        </w:tc>
        <w:tc>
          <w:tcPr>
            <w:tcW w:w="4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B39B23C" w14:textId="77777777" w:rsidR="00B174F5" w:rsidRDefault="00B174F5"/>
        </w:tc>
        <w:tc>
          <w:tcPr>
            <w:tcW w:w="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1F779E8F" w14:textId="77777777" w:rsidR="00B174F5" w:rsidRDefault="00000000">
            <w:r>
              <w:rPr>
                <w:b/>
                <w:bCs/>
                <w:color w:val="B55A00"/>
                <w:sz w:val="17"/>
                <w:szCs w:val="17"/>
              </w:rPr>
              <w:t>20</w:t>
            </w:r>
          </w:p>
        </w:tc>
        <w:tc>
          <w:tcPr>
            <w:tcW w:w="4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B0AAA0B" w14:textId="77777777" w:rsidR="00B174F5" w:rsidRDefault="00B174F5"/>
        </w:tc>
      </w:tr>
      <w:tr w:rsidR="00B174F5" w14:paraId="6842E986" w14:textId="77777777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357A73F1" w14:textId="77777777" w:rsidR="00B174F5" w:rsidRDefault="00000000">
            <w:r>
              <w:rPr>
                <w:b/>
                <w:bCs/>
                <w:color w:val="B55A00"/>
                <w:sz w:val="17"/>
                <w:szCs w:val="17"/>
              </w:rPr>
              <w:t>8</w:t>
            </w:r>
          </w:p>
        </w:tc>
        <w:tc>
          <w:tcPr>
            <w:tcW w:w="4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5BEC67C" w14:textId="77777777" w:rsidR="00B174F5" w:rsidRDefault="00B174F5"/>
        </w:tc>
        <w:tc>
          <w:tcPr>
            <w:tcW w:w="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72D14608" w14:textId="77777777" w:rsidR="00B174F5" w:rsidRDefault="00000000">
            <w:r>
              <w:rPr>
                <w:b/>
                <w:bCs/>
                <w:color w:val="B55A00"/>
                <w:sz w:val="17"/>
                <w:szCs w:val="17"/>
              </w:rPr>
              <w:t>21</w:t>
            </w:r>
          </w:p>
        </w:tc>
        <w:tc>
          <w:tcPr>
            <w:tcW w:w="4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1788994" w14:textId="77777777" w:rsidR="00B174F5" w:rsidRDefault="00B174F5"/>
        </w:tc>
      </w:tr>
      <w:tr w:rsidR="00B174F5" w14:paraId="0805D635" w14:textId="77777777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6A05B60F" w14:textId="77777777" w:rsidR="00B174F5" w:rsidRDefault="00000000">
            <w:r>
              <w:rPr>
                <w:b/>
                <w:bCs/>
                <w:color w:val="B55A00"/>
                <w:sz w:val="17"/>
                <w:szCs w:val="17"/>
              </w:rPr>
              <w:t>9</w:t>
            </w:r>
          </w:p>
        </w:tc>
        <w:tc>
          <w:tcPr>
            <w:tcW w:w="4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8264B5E" w14:textId="77777777" w:rsidR="00B174F5" w:rsidRDefault="00B174F5"/>
        </w:tc>
        <w:tc>
          <w:tcPr>
            <w:tcW w:w="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702640E5" w14:textId="77777777" w:rsidR="00B174F5" w:rsidRDefault="00000000">
            <w:r>
              <w:rPr>
                <w:b/>
                <w:bCs/>
                <w:color w:val="B55A00"/>
                <w:sz w:val="17"/>
                <w:szCs w:val="17"/>
              </w:rPr>
              <w:t>22</w:t>
            </w:r>
          </w:p>
        </w:tc>
        <w:tc>
          <w:tcPr>
            <w:tcW w:w="4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69472D4" w14:textId="77777777" w:rsidR="00B174F5" w:rsidRDefault="00B174F5"/>
        </w:tc>
      </w:tr>
      <w:tr w:rsidR="00B174F5" w14:paraId="2B444F00" w14:textId="77777777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62F762A7" w14:textId="77777777" w:rsidR="00B174F5" w:rsidRDefault="00000000">
            <w:r>
              <w:rPr>
                <w:b/>
                <w:bCs/>
                <w:color w:val="B55A00"/>
                <w:sz w:val="17"/>
                <w:szCs w:val="17"/>
              </w:rPr>
              <w:t>10</w:t>
            </w:r>
          </w:p>
        </w:tc>
        <w:tc>
          <w:tcPr>
            <w:tcW w:w="4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79091BC" w14:textId="77777777" w:rsidR="00B174F5" w:rsidRDefault="00B174F5"/>
        </w:tc>
        <w:tc>
          <w:tcPr>
            <w:tcW w:w="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1033B6D0" w14:textId="77777777" w:rsidR="00B174F5" w:rsidRDefault="00000000">
            <w:r>
              <w:rPr>
                <w:b/>
                <w:bCs/>
                <w:color w:val="B55A00"/>
                <w:sz w:val="17"/>
                <w:szCs w:val="17"/>
              </w:rPr>
              <w:t>23</w:t>
            </w:r>
          </w:p>
        </w:tc>
        <w:tc>
          <w:tcPr>
            <w:tcW w:w="4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AF8F10D" w14:textId="77777777" w:rsidR="00B174F5" w:rsidRDefault="00B174F5"/>
        </w:tc>
      </w:tr>
      <w:tr w:rsidR="00B174F5" w14:paraId="2CF5C583" w14:textId="77777777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76976D37" w14:textId="77777777" w:rsidR="00B174F5" w:rsidRDefault="00000000">
            <w:r>
              <w:rPr>
                <w:b/>
                <w:bCs/>
                <w:color w:val="B55A00"/>
                <w:sz w:val="17"/>
                <w:szCs w:val="17"/>
              </w:rPr>
              <w:t>11</w:t>
            </w:r>
          </w:p>
        </w:tc>
        <w:tc>
          <w:tcPr>
            <w:tcW w:w="4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A45DC5B" w14:textId="77777777" w:rsidR="00B174F5" w:rsidRDefault="00B174F5"/>
        </w:tc>
        <w:tc>
          <w:tcPr>
            <w:tcW w:w="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55234ED2" w14:textId="77777777" w:rsidR="00B174F5" w:rsidRDefault="00000000">
            <w:r>
              <w:rPr>
                <w:b/>
                <w:bCs/>
                <w:color w:val="B55A00"/>
                <w:sz w:val="17"/>
                <w:szCs w:val="17"/>
              </w:rPr>
              <w:t>24</w:t>
            </w:r>
          </w:p>
        </w:tc>
        <w:tc>
          <w:tcPr>
            <w:tcW w:w="4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693BE3B" w14:textId="77777777" w:rsidR="00B174F5" w:rsidRDefault="00B174F5"/>
        </w:tc>
      </w:tr>
      <w:tr w:rsidR="00B174F5" w14:paraId="7130FADE" w14:textId="77777777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6BA6F187" w14:textId="77777777" w:rsidR="00B174F5" w:rsidRDefault="00000000">
            <w:r>
              <w:rPr>
                <w:b/>
                <w:bCs/>
                <w:color w:val="B55A00"/>
                <w:sz w:val="17"/>
                <w:szCs w:val="17"/>
              </w:rPr>
              <w:t>12</w:t>
            </w:r>
          </w:p>
        </w:tc>
        <w:tc>
          <w:tcPr>
            <w:tcW w:w="4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E8CB80F" w14:textId="77777777" w:rsidR="00B174F5" w:rsidRDefault="00B174F5"/>
        </w:tc>
        <w:tc>
          <w:tcPr>
            <w:tcW w:w="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777E0691" w14:textId="77777777" w:rsidR="00B174F5" w:rsidRDefault="00000000">
            <w:r>
              <w:rPr>
                <w:b/>
                <w:bCs/>
                <w:color w:val="B55A00"/>
                <w:sz w:val="17"/>
                <w:szCs w:val="17"/>
              </w:rPr>
              <w:t>25</w:t>
            </w:r>
          </w:p>
        </w:tc>
        <w:tc>
          <w:tcPr>
            <w:tcW w:w="4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8CED0E7" w14:textId="77777777" w:rsidR="00B174F5" w:rsidRDefault="00B174F5"/>
        </w:tc>
      </w:tr>
      <w:tr w:rsidR="00B174F5" w14:paraId="0178B200" w14:textId="77777777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7F150564" w14:textId="77777777" w:rsidR="00B174F5" w:rsidRDefault="00000000">
            <w:r>
              <w:rPr>
                <w:b/>
                <w:bCs/>
                <w:color w:val="B55A00"/>
                <w:sz w:val="17"/>
                <w:szCs w:val="17"/>
              </w:rPr>
              <w:t>13</w:t>
            </w:r>
          </w:p>
        </w:tc>
        <w:tc>
          <w:tcPr>
            <w:tcW w:w="4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47CB926" w14:textId="77777777" w:rsidR="00B174F5" w:rsidRDefault="00B174F5"/>
        </w:tc>
        <w:tc>
          <w:tcPr>
            <w:tcW w:w="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1FD7CF55" w14:textId="77777777" w:rsidR="00B174F5" w:rsidRDefault="00B174F5"/>
        </w:tc>
        <w:tc>
          <w:tcPr>
            <w:tcW w:w="4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539B244" w14:textId="77777777" w:rsidR="00B174F5" w:rsidRDefault="00B174F5"/>
        </w:tc>
      </w:tr>
    </w:tbl>
    <w:p w14:paraId="0E514E92" w14:textId="77777777" w:rsidR="00B174F5" w:rsidRDefault="00B174F5">
      <w:pPr>
        <w:spacing w:before="80"/>
      </w:pPr>
    </w:p>
    <w:p w14:paraId="603FDCBA" w14:textId="77777777" w:rsidR="00B174F5" w:rsidRDefault="00000000">
      <w:pPr>
        <w:spacing w:before="200" w:after="60"/>
      </w:pPr>
      <w:r>
        <w:rPr>
          <w:b/>
          <w:bCs/>
          <w:color w:val="1B3A5C"/>
        </w:rPr>
        <w:t>Opposite thinking — for your most obvious solution, what's the opposite approach?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B174F5" w14:paraId="63C042BE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D03BEED" w14:textId="77777777" w:rsidR="00B174F5" w:rsidRDefault="00000000">
            <w:r>
              <w:rPr>
                <w:i/>
                <w:iCs/>
                <w:color w:val="AAAAAA"/>
                <w:sz w:val="18"/>
                <w:szCs w:val="18"/>
              </w:rPr>
              <w:t>The conventional approach is... The opposite would be...</w:t>
            </w:r>
          </w:p>
        </w:tc>
      </w:tr>
      <w:tr w:rsidR="00B174F5" w14:paraId="1DE1F6C0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61CD5926" w14:textId="77777777" w:rsidR="00B174F5" w:rsidRDefault="00B174F5"/>
        </w:tc>
      </w:tr>
      <w:tr w:rsidR="00B174F5" w14:paraId="7646C52B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00C3E577" w14:textId="77777777" w:rsidR="00B174F5" w:rsidRDefault="00B174F5"/>
        </w:tc>
      </w:tr>
    </w:tbl>
    <w:p w14:paraId="1406F2A5" w14:textId="77777777" w:rsidR="00B174F5" w:rsidRDefault="00B174F5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80"/>
      </w:tblGrid>
      <w:tr w:rsidR="00B174F5" w14:paraId="6D2CBF1C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2E8B7A"/>
              <w:left w:val="single" w:sz="4" w:space="0" w:color="2E8B7A"/>
              <w:bottom w:val="single" w:sz="4" w:space="0" w:color="2E8B7A"/>
              <w:right w:val="single" w:sz="4" w:space="0" w:color="2E8B7A"/>
            </w:tcBorders>
            <w:shd w:val="clear" w:color="auto" w:fill="E9F5EE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99751DF" w14:textId="77777777" w:rsidR="00B174F5" w:rsidRDefault="00000000">
            <w:r>
              <w:rPr>
                <w:b/>
                <w:bCs/>
                <w:color w:val="2E8B7A"/>
                <w:sz w:val="19"/>
                <w:szCs w:val="19"/>
              </w:rPr>
              <w:t xml:space="preserve">Stage 3: </w:t>
            </w:r>
            <w:r>
              <w:rPr>
                <w:b/>
                <w:bCs/>
                <w:color w:val="1B3A5C"/>
                <w:sz w:val="19"/>
                <w:szCs w:val="19"/>
              </w:rPr>
              <w:t>Evaluation (Critical Thinking)</w:t>
            </w:r>
          </w:p>
        </w:tc>
      </w:tr>
      <w:tr w:rsidR="00B174F5" w14:paraId="1085468C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68AC92F9" w14:textId="77777777" w:rsidR="00B174F5" w:rsidRDefault="00000000">
            <w:pPr>
              <w:spacing w:before="8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lastRenderedPageBreak/>
              <w:t>Pick your top 3 ideas from the brainstorm and apply the 10-10-10 analysis: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B174F5" w14:paraId="7973589D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3F8F59C3" w14:textId="77777777" w:rsidR="00B174F5" w:rsidRDefault="00B174F5"/>
              </w:tc>
            </w:tr>
          </w:tbl>
          <w:p w14:paraId="591B89E0" w14:textId="77777777" w:rsidR="00B174F5" w:rsidRDefault="00B174F5"/>
        </w:tc>
      </w:tr>
    </w:tbl>
    <w:p w14:paraId="63F0191D" w14:textId="77777777" w:rsidR="00B174F5" w:rsidRDefault="00B174F5">
      <w:pPr>
        <w:spacing w:before="4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B174F5" w14:paraId="5E9C8119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9F5EE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0D00467A" w14:textId="77777777" w:rsidR="00B174F5" w:rsidRDefault="00000000">
            <w:r>
              <w:rPr>
                <w:b/>
                <w:bCs/>
                <w:color w:val="2D6A4F"/>
              </w:rPr>
              <w:t>10-10-10 Analysis</w:t>
            </w:r>
          </w:p>
        </w:tc>
      </w:tr>
    </w:tbl>
    <w:p w14:paraId="35118090" w14:textId="77777777" w:rsidR="00B174F5" w:rsidRDefault="00B174F5">
      <w:pPr>
        <w:spacing w:before="4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00"/>
        <w:gridCol w:w="2320"/>
        <w:gridCol w:w="2320"/>
        <w:gridCol w:w="2320"/>
      </w:tblGrid>
      <w:tr w:rsidR="00B174F5" w14:paraId="7A86F717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B7DDE0A" w14:textId="77777777" w:rsidR="00B174F5" w:rsidRDefault="00000000">
            <w:r>
              <w:rPr>
                <w:b/>
                <w:bCs/>
                <w:color w:val="FFFFFF"/>
                <w:sz w:val="17"/>
                <w:szCs w:val="17"/>
              </w:rPr>
              <w:t>Top solution</w:t>
            </w:r>
          </w:p>
        </w:tc>
        <w:tc>
          <w:tcPr>
            <w:tcW w:w="232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6BC1BA6" w14:textId="77777777" w:rsidR="00B174F5" w:rsidRDefault="00000000">
            <w:r>
              <w:rPr>
                <w:b/>
                <w:bCs/>
                <w:color w:val="FFFFFF"/>
                <w:sz w:val="17"/>
                <w:szCs w:val="17"/>
              </w:rPr>
              <w:t>In 10 minutes</w:t>
            </w:r>
          </w:p>
        </w:tc>
        <w:tc>
          <w:tcPr>
            <w:tcW w:w="232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97D6614" w14:textId="77777777" w:rsidR="00B174F5" w:rsidRDefault="00000000">
            <w:r>
              <w:rPr>
                <w:b/>
                <w:bCs/>
                <w:color w:val="FFFFFF"/>
                <w:sz w:val="17"/>
                <w:szCs w:val="17"/>
              </w:rPr>
              <w:t>In 10 months</w:t>
            </w:r>
          </w:p>
        </w:tc>
        <w:tc>
          <w:tcPr>
            <w:tcW w:w="232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AC1DEA2" w14:textId="77777777" w:rsidR="00B174F5" w:rsidRDefault="00000000">
            <w:r>
              <w:rPr>
                <w:b/>
                <w:bCs/>
                <w:color w:val="FFFFFF"/>
                <w:sz w:val="17"/>
                <w:szCs w:val="17"/>
              </w:rPr>
              <w:t>In 10 years</w:t>
            </w:r>
          </w:p>
        </w:tc>
      </w:tr>
      <w:tr w:rsidR="00B174F5" w14:paraId="7F53F700" w14:textId="77777777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6C23281" w14:textId="77777777" w:rsidR="00B174F5" w:rsidRDefault="00B174F5"/>
        </w:tc>
        <w:tc>
          <w:tcPr>
            <w:tcW w:w="23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318502A" w14:textId="77777777" w:rsidR="00B174F5" w:rsidRDefault="00B174F5"/>
        </w:tc>
        <w:tc>
          <w:tcPr>
            <w:tcW w:w="23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6C811CE" w14:textId="77777777" w:rsidR="00B174F5" w:rsidRDefault="00B174F5"/>
        </w:tc>
        <w:tc>
          <w:tcPr>
            <w:tcW w:w="23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45FEEAB" w14:textId="77777777" w:rsidR="00B174F5" w:rsidRDefault="00B174F5"/>
        </w:tc>
      </w:tr>
      <w:tr w:rsidR="00B174F5" w14:paraId="070A5508" w14:textId="77777777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337B5E2" w14:textId="77777777" w:rsidR="00B174F5" w:rsidRDefault="00B174F5"/>
        </w:tc>
        <w:tc>
          <w:tcPr>
            <w:tcW w:w="23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B4974BF" w14:textId="77777777" w:rsidR="00B174F5" w:rsidRDefault="00B174F5"/>
        </w:tc>
        <w:tc>
          <w:tcPr>
            <w:tcW w:w="23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C108E76" w14:textId="77777777" w:rsidR="00B174F5" w:rsidRDefault="00B174F5"/>
        </w:tc>
        <w:tc>
          <w:tcPr>
            <w:tcW w:w="23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2364538" w14:textId="77777777" w:rsidR="00B174F5" w:rsidRDefault="00B174F5"/>
        </w:tc>
      </w:tr>
      <w:tr w:rsidR="00B174F5" w14:paraId="44282A38" w14:textId="77777777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26CC5A9" w14:textId="77777777" w:rsidR="00B174F5" w:rsidRDefault="00B174F5"/>
        </w:tc>
        <w:tc>
          <w:tcPr>
            <w:tcW w:w="23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1E7AF40" w14:textId="77777777" w:rsidR="00B174F5" w:rsidRDefault="00B174F5"/>
        </w:tc>
        <w:tc>
          <w:tcPr>
            <w:tcW w:w="23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03AEF57" w14:textId="77777777" w:rsidR="00B174F5" w:rsidRDefault="00B174F5"/>
        </w:tc>
        <w:tc>
          <w:tcPr>
            <w:tcW w:w="23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FFC7BD9" w14:textId="77777777" w:rsidR="00B174F5" w:rsidRDefault="00B174F5"/>
        </w:tc>
      </w:tr>
    </w:tbl>
    <w:p w14:paraId="53E88E45" w14:textId="77777777" w:rsidR="00B174F5" w:rsidRDefault="00B174F5">
      <w:pPr>
        <w:spacing w:before="80"/>
      </w:pPr>
    </w:p>
    <w:p w14:paraId="1BA6C46F" w14:textId="77777777" w:rsidR="00B174F5" w:rsidRDefault="00000000">
      <w:pPr>
        <w:spacing w:before="200" w:after="60"/>
      </w:pPr>
      <w:r>
        <w:rPr>
          <w:b/>
          <w:bCs/>
          <w:color w:val="1B3A5C"/>
        </w:rPr>
        <w:t>Which solution passed the reality check — fits your real constraints?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B174F5" w14:paraId="64A45AA3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67CAA838" w14:textId="77777777" w:rsidR="00B174F5" w:rsidRDefault="00B174F5"/>
        </w:tc>
      </w:tr>
    </w:tbl>
    <w:p w14:paraId="10360771" w14:textId="77777777" w:rsidR="00B174F5" w:rsidRDefault="00000000">
      <w:pPr>
        <w:spacing w:before="200" w:after="60"/>
      </w:pPr>
      <w:r>
        <w:rPr>
          <w:b/>
          <w:bCs/>
          <w:color w:val="1B3A5C"/>
        </w:rPr>
        <w:t>What's the biggest risk of your top solution?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B174F5" w14:paraId="3555D9E0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3C846EE" w14:textId="77777777" w:rsidR="00B174F5" w:rsidRDefault="00000000">
            <w:r>
              <w:rPr>
                <w:i/>
                <w:iCs/>
                <w:color w:val="AAAAAA"/>
                <w:sz w:val="18"/>
                <w:szCs w:val="18"/>
              </w:rPr>
              <w:t>If I implement this, the main thing that could go wrong is...</w:t>
            </w:r>
          </w:p>
        </w:tc>
      </w:tr>
      <w:tr w:rsidR="00B174F5" w14:paraId="04FACBFB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9942FCE" w14:textId="77777777" w:rsidR="00B174F5" w:rsidRDefault="00B174F5"/>
        </w:tc>
      </w:tr>
      <w:tr w:rsidR="00B174F5" w14:paraId="7749D844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246FFD01" w14:textId="77777777" w:rsidR="00B174F5" w:rsidRDefault="00B174F5"/>
        </w:tc>
      </w:tr>
    </w:tbl>
    <w:p w14:paraId="66FA9ECA" w14:textId="77777777" w:rsidR="00B174F5" w:rsidRDefault="00000000">
      <w:pPr>
        <w:spacing w:before="200" w:after="60"/>
      </w:pPr>
      <w:r>
        <w:rPr>
          <w:b/>
          <w:bCs/>
          <w:color w:val="1B3A5C"/>
        </w:rPr>
        <w:t>What happens after the solution works — any second-order effects?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B174F5" w14:paraId="254C9BCB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7AA8F6A" w14:textId="77777777" w:rsidR="00B174F5" w:rsidRDefault="00B174F5"/>
        </w:tc>
      </w:tr>
      <w:tr w:rsidR="00B174F5" w14:paraId="5F1BF94A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07017CC3" w14:textId="77777777" w:rsidR="00B174F5" w:rsidRDefault="00B174F5"/>
        </w:tc>
      </w:tr>
    </w:tbl>
    <w:p w14:paraId="4F376B6A" w14:textId="77777777" w:rsidR="00B174F5" w:rsidRDefault="00B174F5">
      <w:pPr>
        <w:spacing w:before="1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80"/>
      </w:tblGrid>
      <w:tr w:rsidR="00B174F5" w14:paraId="2D5B6FD2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5C3D8F"/>
              <w:left w:val="single" w:sz="4" w:space="0" w:color="5C3D8F"/>
              <w:bottom w:val="single" w:sz="4" w:space="0" w:color="5C3D8F"/>
              <w:right w:val="single" w:sz="4" w:space="0" w:color="5C3D8F"/>
            </w:tcBorders>
            <w:shd w:val="clear" w:color="auto" w:fill="F3EC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C20B20D" w14:textId="77777777" w:rsidR="00B174F5" w:rsidRDefault="00000000">
            <w:r>
              <w:rPr>
                <w:b/>
                <w:bCs/>
                <w:color w:val="5C3D8F"/>
                <w:sz w:val="19"/>
                <w:szCs w:val="19"/>
              </w:rPr>
              <w:t xml:space="preserve">Stage 4: </w:t>
            </w:r>
            <w:r>
              <w:rPr>
                <w:b/>
                <w:bCs/>
                <w:color w:val="1B3A5C"/>
                <w:sz w:val="19"/>
                <w:szCs w:val="19"/>
              </w:rPr>
              <w:t>Implementation (Integration)</w:t>
            </w:r>
          </w:p>
        </w:tc>
      </w:tr>
      <w:tr w:rsidR="00B174F5" w14:paraId="084343A0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27DD8FA0" w14:textId="77777777" w:rsidR="00B174F5" w:rsidRDefault="00000000">
            <w:pPr>
              <w:spacing w:before="8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Describe the smallest possible test of your best solution: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B174F5" w14:paraId="7D72DA2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79DBB9C6" w14:textId="77777777" w:rsidR="00B174F5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A pilot that could run in 1–2 weeks without major commitment...</w:t>
                  </w:r>
                </w:p>
              </w:tc>
            </w:tr>
            <w:tr w:rsidR="00B174F5" w14:paraId="380CB28E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3A285334" w14:textId="77777777" w:rsidR="00B174F5" w:rsidRDefault="00B174F5"/>
              </w:tc>
            </w:tr>
            <w:tr w:rsidR="00B174F5" w14:paraId="35639670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5A2AC20F" w14:textId="77777777" w:rsidR="00B174F5" w:rsidRDefault="00B174F5"/>
              </w:tc>
            </w:tr>
          </w:tbl>
          <w:p w14:paraId="488F0A1F" w14:textId="77777777" w:rsidR="00B174F5" w:rsidRDefault="00000000">
            <w:pPr>
              <w:spacing w:before="8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How will you adapt based on early results?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B174F5" w14:paraId="14B41491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32843362" w14:textId="77777777" w:rsidR="00B174F5" w:rsidRDefault="00B174F5"/>
              </w:tc>
            </w:tr>
            <w:tr w:rsidR="00B174F5" w14:paraId="31C8A296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5B85A99C" w14:textId="77777777" w:rsidR="00B174F5" w:rsidRDefault="00B174F5"/>
              </w:tc>
            </w:tr>
          </w:tbl>
          <w:p w14:paraId="791210F5" w14:textId="77777777" w:rsidR="00B174F5" w:rsidRDefault="00000000">
            <w:pPr>
              <w:spacing w:before="8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What will you measure — both intended and unintended outcomes?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B174F5" w14:paraId="2FE889A0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4521773F" w14:textId="77777777" w:rsidR="00B174F5" w:rsidRDefault="00B174F5"/>
              </w:tc>
            </w:tr>
            <w:tr w:rsidR="00B174F5" w14:paraId="6C33603A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06F47B85" w14:textId="77777777" w:rsidR="00B174F5" w:rsidRDefault="00B174F5"/>
              </w:tc>
            </w:tr>
          </w:tbl>
          <w:p w14:paraId="09FF72C8" w14:textId="77777777" w:rsidR="00B174F5" w:rsidRDefault="00000000">
            <w:pPr>
              <w:spacing w:before="8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What did you learn from this level? What worked, what didn't, and why?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B174F5" w14:paraId="4D05F156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27E310BD" w14:textId="77777777" w:rsidR="00B174F5" w:rsidRDefault="00B174F5"/>
              </w:tc>
            </w:tr>
            <w:tr w:rsidR="00B174F5" w14:paraId="6F76ABAA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78083F70" w14:textId="77777777" w:rsidR="00B174F5" w:rsidRDefault="00B174F5"/>
              </w:tc>
            </w:tr>
            <w:tr w:rsidR="00B174F5" w14:paraId="5F31994A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36A47BE4" w14:textId="77777777" w:rsidR="00B174F5" w:rsidRDefault="00B174F5"/>
              </w:tc>
            </w:tr>
          </w:tbl>
          <w:p w14:paraId="0CD2A652" w14:textId="77777777" w:rsidR="00B174F5" w:rsidRDefault="00B174F5"/>
        </w:tc>
      </w:tr>
    </w:tbl>
    <w:p w14:paraId="17860E92" w14:textId="77777777" w:rsidR="00B174F5" w:rsidRDefault="00B174F5">
      <w:pPr>
        <w:spacing w:before="1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B174F5" w14:paraId="7AEEDF3E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5E8A"/>
            <w:tcMar>
              <w:top w:w="110" w:type="dxa"/>
              <w:left w:w="200" w:type="dxa"/>
              <w:bottom w:w="110" w:type="dxa"/>
              <w:right w:w="200" w:type="dxa"/>
            </w:tcMar>
          </w:tcPr>
          <w:p w14:paraId="0CE9A86C" w14:textId="77777777" w:rsidR="00B174F5" w:rsidRDefault="00000000">
            <w:r>
              <w:rPr>
                <w:b/>
                <w:bCs/>
                <w:color w:val="FFFFFF"/>
                <w:sz w:val="21"/>
                <w:szCs w:val="21"/>
              </w:rPr>
              <w:t xml:space="preserve">Level 2 — Complex </w:t>
            </w:r>
            <w:proofErr w:type="gramStart"/>
            <w:r>
              <w:rPr>
                <w:b/>
                <w:bCs/>
                <w:color w:val="FFFFFF"/>
                <w:sz w:val="21"/>
                <w:szCs w:val="21"/>
              </w:rPr>
              <w:t>Problem  ·</w:t>
            </w:r>
            <w:proofErr w:type="gramEnd"/>
            <w:r>
              <w:rPr>
                <w:b/>
                <w:bCs/>
                <w:color w:val="FFFFFF"/>
                <w:sz w:val="21"/>
                <w:szCs w:val="21"/>
              </w:rPr>
              <w:t xml:space="preserve">  Enhanced Four-Stage Framework</w:t>
            </w:r>
          </w:p>
        </w:tc>
      </w:tr>
    </w:tbl>
    <w:p w14:paraId="38F74D94" w14:textId="77777777" w:rsidR="00B174F5" w:rsidRDefault="00B174F5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80"/>
      </w:tblGrid>
      <w:tr w:rsidR="00B174F5" w14:paraId="679EF200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4A6FA5"/>
              <w:left w:val="single" w:sz="4" w:space="0" w:color="4A6FA5"/>
              <w:bottom w:val="single" w:sz="4" w:space="0" w:color="4A6FA5"/>
              <w:right w:val="single" w:sz="4" w:space="0" w:color="4A6FA5"/>
            </w:tcBorders>
            <w:shd w:val="clear" w:color="auto" w:fill="E8F0FA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267EA94" w14:textId="77777777" w:rsidR="00B174F5" w:rsidRDefault="00000000">
            <w:r>
              <w:rPr>
                <w:b/>
                <w:bCs/>
                <w:color w:val="4A6FA5"/>
                <w:sz w:val="19"/>
                <w:szCs w:val="19"/>
              </w:rPr>
              <w:t xml:space="preserve">Stage 1: </w:t>
            </w:r>
            <w:r>
              <w:rPr>
                <w:b/>
                <w:bCs/>
                <w:color w:val="1B3A5C"/>
                <w:sz w:val="19"/>
                <w:szCs w:val="19"/>
              </w:rPr>
              <w:t>Multi-Perspective Problem Definition</w:t>
            </w:r>
          </w:p>
        </w:tc>
      </w:tr>
      <w:tr w:rsidR="00B174F5" w14:paraId="5769D0DD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57B6D9B8" w14:textId="77777777" w:rsidR="00B174F5" w:rsidRDefault="00000000">
            <w:pPr>
              <w:spacing w:before="8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What did stakeholder interviews reveal about the real problem?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B174F5" w14:paraId="3F164C0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1CCB5205" w14:textId="77777777" w:rsidR="00B174F5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 xml:space="preserve">How did different people describe what this is </w:t>
                  </w:r>
                  <w:proofErr w:type="gramStart"/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actually about</w:t>
                  </w:r>
                  <w:proofErr w:type="gramEnd"/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?</w:t>
                  </w:r>
                </w:p>
              </w:tc>
            </w:tr>
            <w:tr w:rsidR="00B174F5" w14:paraId="57AF8838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55707E71" w14:textId="77777777" w:rsidR="00B174F5" w:rsidRDefault="00B174F5"/>
              </w:tc>
            </w:tr>
            <w:tr w:rsidR="00B174F5" w14:paraId="04CB41A0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0409BE04" w14:textId="77777777" w:rsidR="00B174F5" w:rsidRDefault="00B174F5"/>
              </w:tc>
            </w:tr>
            <w:tr w:rsidR="00B174F5" w14:paraId="39BAD300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04A14403" w14:textId="77777777" w:rsidR="00B174F5" w:rsidRDefault="00B174F5"/>
              </w:tc>
            </w:tr>
          </w:tbl>
          <w:p w14:paraId="4F3D6B69" w14:textId="77777777" w:rsidR="00B174F5" w:rsidRDefault="00000000">
            <w:pPr>
              <w:spacing w:before="8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How does this problem connect to other organizational issues?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B174F5" w14:paraId="15FC23F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024E6EC5" w14:textId="77777777" w:rsidR="00B174F5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Map the web — what else does this touch?</w:t>
                  </w:r>
                </w:p>
              </w:tc>
            </w:tr>
            <w:tr w:rsidR="00B174F5" w14:paraId="57107AB2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04FC1DD0" w14:textId="77777777" w:rsidR="00B174F5" w:rsidRDefault="00B174F5"/>
              </w:tc>
            </w:tr>
            <w:tr w:rsidR="00B174F5" w14:paraId="62789D80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2E3FD91B" w14:textId="77777777" w:rsidR="00B174F5" w:rsidRDefault="00B174F5"/>
              </w:tc>
            </w:tr>
          </w:tbl>
          <w:p w14:paraId="483F1649" w14:textId="77777777" w:rsidR="00B174F5" w:rsidRDefault="00000000">
            <w:pPr>
              <w:spacing w:before="8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Which constraints are real — and which are self-imposed?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B174F5" w14:paraId="3036B1F8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3746BFBE" w14:textId="77777777" w:rsidR="00B174F5" w:rsidRDefault="00B174F5"/>
              </w:tc>
            </w:tr>
            <w:tr w:rsidR="00B174F5" w14:paraId="2FA2FE15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3D5637AF" w14:textId="77777777" w:rsidR="00B174F5" w:rsidRDefault="00B174F5"/>
              </w:tc>
            </w:tr>
          </w:tbl>
          <w:p w14:paraId="1AFA2660" w14:textId="77777777" w:rsidR="00B174F5" w:rsidRDefault="00000000">
            <w:pPr>
              <w:spacing w:before="8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How has this type of problem been addressed before — what worked and what didn't?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B174F5" w14:paraId="32010778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099EF3F1" w14:textId="77777777" w:rsidR="00B174F5" w:rsidRDefault="00B174F5"/>
              </w:tc>
            </w:tr>
            <w:tr w:rsidR="00B174F5" w14:paraId="44DD2B89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6C8852CB" w14:textId="77777777" w:rsidR="00B174F5" w:rsidRDefault="00B174F5"/>
              </w:tc>
            </w:tr>
          </w:tbl>
          <w:p w14:paraId="73DBEEEC" w14:textId="77777777" w:rsidR="00B174F5" w:rsidRDefault="00B174F5"/>
        </w:tc>
      </w:tr>
    </w:tbl>
    <w:p w14:paraId="117E9551" w14:textId="77777777" w:rsidR="00B174F5" w:rsidRDefault="00B174F5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80"/>
      </w:tblGrid>
      <w:tr w:rsidR="00B174F5" w14:paraId="7CF5DAC1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B55A00"/>
              <w:left w:val="single" w:sz="4" w:space="0" w:color="B55A00"/>
              <w:bottom w:val="single" w:sz="4" w:space="0" w:color="B55A00"/>
              <w:right w:val="single" w:sz="4" w:space="0" w:color="B55A00"/>
            </w:tcBorders>
            <w:shd w:val="clear" w:color="auto" w:fill="FEF3E2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032EE89" w14:textId="77777777" w:rsidR="00B174F5" w:rsidRDefault="00000000">
            <w:r>
              <w:rPr>
                <w:b/>
                <w:bCs/>
                <w:color w:val="B55A00"/>
                <w:sz w:val="19"/>
                <w:szCs w:val="19"/>
              </w:rPr>
              <w:t xml:space="preserve">Stage 2: </w:t>
            </w:r>
            <w:r>
              <w:rPr>
                <w:b/>
                <w:bCs/>
                <w:color w:val="1B3A5C"/>
                <w:sz w:val="19"/>
                <w:szCs w:val="19"/>
              </w:rPr>
              <w:t>Structured Creative Process</w:t>
            </w:r>
          </w:p>
        </w:tc>
      </w:tr>
      <w:tr w:rsidR="00B174F5" w14:paraId="256F72D9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7ED607E9" w14:textId="77777777" w:rsidR="00B174F5" w:rsidRDefault="00000000">
            <w:pPr>
              <w:spacing w:before="8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Analogical thinking — find 5 analogies from nature, sports, or other domains: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B174F5" w14:paraId="67857A3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73FA61C3" w14:textId="77777777" w:rsidR="00B174F5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How does nature solve scarcity? How does a sports team handle this? What's the tech equivalent?</w:t>
                  </w:r>
                </w:p>
              </w:tc>
            </w:tr>
            <w:tr w:rsidR="00B174F5" w14:paraId="0E636443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06AF4E81" w14:textId="77777777" w:rsidR="00B174F5" w:rsidRDefault="00B174F5"/>
              </w:tc>
            </w:tr>
            <w:tr w:rsidR="00B174F5" w14:paraId="1C23878C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160A1710" w14:textId="77777777" w:rsidR="00B174F5" w:rsidRDefault="00B174F5"/>
              </w:tc>
            </w:tr>
            <w:tr w:rsidR="00B174F5" w14:paraId="046BCAE1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1A13CB52" w14:textId="77777777" w:rsidR="00B174F5" w:rsidRDefault="00B174F5"/>
              </w:tc>
            </w:tr>
          </w:tbl>
          <w:p w14:paraId="3652D528" w14:textId="77777777" w:rsidR="00B174F5" w:rsidRDefault="00000000">
            <w:pPr>
              <w:spacing w:before="8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lastRenderedPageBreak/>
              <w:t>Future-back thinking — start with your ideal outcome and work backward: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B174F5" w14:paraId="768A207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22C83AF2" w14:textId="77777777" w:rsidR="00B174F5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In the ideal future state, this problem is solved by... To get there, we'd first need to...</w:t>
                  </w:r>
                </w:p>
              </w:tc>
            </w:tr>
            <w:tr w:rsidR="00B174F5" w14:paraId="737826DC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2C0C6B2B" w14:textId="77777777" w:rsidR="00B174F5" w:rsidRDefault="00B174F5"/>
              </w:tc>
            </w:tr>
            <w:tr w:rsidR="00B174F5" w14:paraId="055D26ED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6377C8BF" w14:textId="77777777" w:rsidR="00B174F5" w:rsidRDefault="00B174F5"/>
              </w:tc>
            </w:tr>
            <w:tr w:rsidR="00B174F5" w14:paraId="76A8E51A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61AAF5E9" w14:textId="77777777" w:rsidR="00B174F5" w:rsidRDefault="00B174F5"/>
              </w:tc>
            </w:tr>
          </w:tbl>
          <w:p w14:paraId="486A0125" w14:textId="77777777" w:rsidR="00B174F5" w:rsidRDefault="00000000">
            <w:pPr>
              <w:spacing w:before="8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Random word association — use an unrelated concept to spark a new idea: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B174F5" w14:paraId="06C22C9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25BAB518" w14:textId="77777777" w:rsidR="00B174F5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Word: __________</w:t>
                  </w:r>
                  <w:proofErr w:type="gramStart"/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_  →</w:t>
                  </w:r>
                  <w:proofErr w:type="gramEnd"/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 xml:space="preserve">  Idea this triggered:</w:t>
                  </w:r>
                </w:p>
              </w:tc>
            </w:tr>
            <w:tr w:rsidR="00B174F5" w14:paraId="377C2352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623572A6" w14:textId="77777777" w:rsidR="00B174F5" w:rsidRDefault="00B174F5"/>
              </w:tc>
            </w:tr>
            <w:tr w:rsidR="00B174F5" w14:paraId="0090B222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3063D289" w14:textId="77777777" w:rsidR="00B174F5" w:rsidRDefault="00B174F5"/>
              </w:tc>
            </w:tr>
          </w:tbl>
          <w:p w14:paraId="4A0E6618" w14:textId="77777777" w:rsidR="00B174F5" w:rsidRDefault="00B174F5"/>
        </w:tc>
      </w:tr>
    </w:tbl>
    <w:p w14:paraId="3F95C2C1" w14:textId="77777777" w:rsidR="00B174F5" w:rsidRDefault="00B174F5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B174F5" w14:paraId="642F6A8E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EF6FF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6F5D2A5F" w14:textId="77777777" w:rsidR="00B174F5" w:rsidRDefault="00000000">
            <w:r>
              <w:rPr>
                <w:b/>
                <w:bCs/>
                <w:color w:val="1B5E8A"/>
              </w:rPr>
              <w:t>SCAMPER Analysis</w:t>
            </w:r>
          </w:p>
        </w:tc>
      </w:tr>
    </w:tbl>
    <w:p w14:paraId="0A17C718" w14:textId="77777777" w:rsidR="00B174F5" w:rsidRDefault="00B174F5">
      <w:pPr>
        <w:spacing w:before="4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40"/>
        <w:gridCol w:w="3000"/>
        <w:gridCol w:w="5320"/>
      </w:tblGrid>
      <w:tr w:rsidR="00B174F5" w14:paraId="0F920955" w14:textId="77777777">
        <w:tblPrEx>
          <w:tblCellMar>
            <w:top w:w="0" w:type="dxa"/>
            <w:bottom w:w="0" w:type="dxa"/>
          </w:tblCellMar>
        </w:tblPrEx>
        <w:tc>
          <w:tcPr>
            <w:tcW w:w="104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D3DA0B6" w14:textId="77777777" w:rsidR="00B174F5" w:rsidRDefault="00000000">
            <w:r>
              <w:rPr>
                <w:b/>
                <w:bCs/>
                <w:color w:val="FFFFFF"/>
                <w:sz w:val="17"/>
                <w:szCs w:val="17"/>
              </w:rPr>
              <w:t>Lens</w:t>
            </w:r>
          </w:p>
        </w:tc>
        <w:tc>
          <w:tcPr>
            <w:tcW w:w="30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04B3A69" w14:textId="77777777" w:rsidR="00B174F5" w:rsidRDefault="00000000">
            <w:r>
              <w:rPr>
                <w:b/>
                <w:bCs/>
                <w:color w:val="FFFFFF"/>
                <w:sz w:val="17"/>
                <w:szCs w:val="17"/>
              </w:rPr>
              <w:t>Prompt</w:t>
            </w:r>
          </w:p>
        </w:tc>
        <w:tc>
          <w:tcPr>
            <w:tcW w:w="532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10CB53E" w14:textId="77777777" w:rsidR="00B174F5" w:rsidRDefault="00000000">
            <w:r>
              <w:rPr>
                <w:b/>
                <w:bCs/>
                <w:color w:val="FFFFFF"/>
                <w:sz w:val="17"/>
                <w:szCs w:val="17"/>
              </w:rPr>
              <w:t xml:space="preserve">Ideas </w:t>
            </w:r>
            <w:proofErr w:type="gramStart"/>
            <w:r>
              <w:rPr>
                <w:b/>
                <w:bCs/>
                <w:color w:val="FFFFFF"/>
                <w:sz w:val="17"/>
                <w:szCs w:val="17"/>
              </w:rPr>
              <w:t>this sparks</w:t>
            </w:r>
            <w:proofErr w:type="gramEnd"/>
          </w:p>
        </w:tc>
      </w:tr>
      <w:tr w:rsidR="00B174F5" w14:paraId="0CBEDBC4" w14:textId="77777777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104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07CB474" w14:textId="77777777" w:rsidR="00B174F5" w:rsidRDefault="00000000">
            <w:pPr>
              <w:jc w:val="center"/>
            </w:pPr>
            <w:r>
              <w:rPr>
                <w:b/>
                <w:bCs/>
                <w:color w:val="B55A00"/>
                <w:sz w:val="22"/>
                <w:szCs w:val="22"/>
              </w:rPr>
              <w:t>S</w:t>
            </w:r>
          </w:p>
        </w:tc>
        <w:tc>
          <w:tcPr>
            <w:tcW w:w="3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B23B747" w14:textId="77777777" w:rsidR="00B174F5" w:rsidRDefault="00000000">
            <w:r>
              <w:rPr>
                <w:sz w:val="18"/>
                <w:szCs w:val="18"/>
              </w:rPr>
              <w:t>Substitute — what could I replace?</w:t>
            </w:r>
          </w:p>
        </w:tc>
        <w:tc>
          <w:tcPr>
            <w:tcW w:w="53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43B29C9" w14:textId="77777777" w:rsidR="00B174F5" w:rsidRDefault="00B174F5"/>
        </w:tc>
      </w:tr>
      <w:tr w:rsidR="00B174F5" w14:paraId="635364F9" w14:textId="77777777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104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1019638" w14:textId="77777777" w:rsidR="00B174F5" w:rsidRDefault="00000000">
            <w:pPr>
              <w:jc w:val="center"/>
            </w:pPr>
            <w:r>
              <w:rPr>
                <w:b/>
                <w:bCs/>
                <w:color w:val="B55A00"/>
                <w:sz w:val="22"/>
                <w:szCs w:val="22"/>
              </w:rPr>
              <w:t>C</w:t>
            </w:r>
          </w:p>
        </w:tc>
        <w:tc>
          <w:tcPr>
            <w:tcW w:w="3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4EC95AC" w14:textId="77777777" w:rsidR="00B174F5" w:rsidRDefault="00000000">
            <w:r>
              <w:rPr>
                <w:sz w:val="18"/>
                <w:szCs w:val="18"/>
              </w:rPr>
              <w:t>Combine — what could I merge?</w:t>
            </w:r>
          </w:p>
        </w:tc>
        <w:tc>
          <w:tcPr>
            <w:tcW w:w="53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336AB39" w14:textId="77777777" w:rsidR="00B174F5" w:rsidRDefault="00B174F5"/>
        </w:tc>
      </w:tr>
      <w:tr w:rsidR="00B174F5" w14:paraId="5709C5E1" w14:textId="77777777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104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155984D" w14:textId="77777777" w:rsidR="00B174F5" w:rsidRDefault="00000000">
            <w:pPr>
              <w:jc w:val="center"/>
            </w:pPr>
            <w:r>
              <w:rPr>
                <w:b/>
                <w:bCs/>
                <w:color w:val="B55A00"/>
                <w:sz w:val="22"/>
                <w:szCs w:val="22"/>
              </w:rPr>
              <w:t>A</w:t>
            </w:r>
          </w:p>
        </w:tc>
        <w:tc>
          <w:tcPr>
            <w:tcW w:w="3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BC08569" w14:textId="77777777" w:rsidR="00B174F5" w:rsidRDefault="00000000">
            <w:r>
              <w:rPr>
                <w:sz w:val="18"/>
                <w:szCs w:val="18"/>
              </w:rPr>
              <w:t>Adapt — what could I borrow from elsewhere?</w:t>
            </w:r>
          </w:p>
        </w:tc>
        <w:tc>
          <w:tcPr>
            <w:tcW w:w="53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3CAD2E7" w14:textId="77777777" w:rsidR="00B174F5" w:rsidRDefault="00B174F5"/>
        </w:tc>
      </w:tr>
      <w:tr w:rsidR="00B174F5" w14:paraId="520ED173" w14:textId="77777777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104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CF91A09" w14:textId="77777777" w:rsidR="00B174F5" w:rsidRDefault="00000000">
            <w:pPr>
              <w:jc w:val="center"/>
            </w:pPr>
            <w:r>
              <w:rPr>
                <w:b/>
                <w:bCs/>
                <w:color w:val="B55A00"/>
                <w:sz w:val="22"/>
                <w:szCs w:val="22"/>
              </w:rPr>
              <w:t>M</w:t>
            </w:r>
          </w:p>
        </w:tc>
        <w:tc>
          <w:tcPr>
            <w:tcW w:w="3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B68A82E" w14:textId="77777777" w:rsidR="00B174F5" w:rsidRDefault="00000000">
            <w:r>
              <w:rPr>
                <w:sz w:val="18"/>
                <w:szCs w:val="18"/>
              </w:rPr>
              <w:t>Modify / Magnify — what could I change or amplify?</w:t>
            </w:r>
          </w:p>
        </w:tc>
        <w:tc>
          <w:tcPr>
            <w:tcW w:w="53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08CF8B" w14:textId="77777777" w:rsidR="00B174F5" w:rsidRDefault="00B174F5"/>
        </w:tc>
      </w:tr>
      <w:tr w:rsidR="00B174F5" w14:paraId="03B185B0" w14:textId="77777777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104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D860D55" w14:textId="77777777" w:rsidR="00B174F5" w:rsidRDefault="00000000">
            <w:pPr>
              <w:jc w:val="center"/>
            </w:pPr>
            <w:r>
              <w:rPr>
                <w:b/>
                <w:bCs/>
                <w:color w:val="B55A00"/>
                <w:sz w:val="22"/>
                <w:szCs w:val="22"/>
              </w:rPr>
              <w:t>P</w:t>
            </w:r>
          </w:p>
        </w:tc>
        <w:tc>
          <w:tcPr>
            <w:tcW w:w="3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ABA4694" w14:textId="77777777" w:rsidR="00B174F5" w:rsidRDefault="00000000">
            <w:r>
              <w:rPr>
                <w:sz w:val="18"/>
                <w:szCs w:val="18"/>
              </w:rPr>
              <w:t>Put to other uses — what else could this do?</w:t>
            </w:r>
          </w:p>
        </w:tc>
        <w:tc>
          <w:tcPr>
            <w:tcW w:w="53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732674C" w14:textId="77777777" w:rsidR="00B174F5" w:rsidRDefault="00B174F5"/>
        </w:tc>
      </w:tr>
      <w:tr w:rsidR="00B174F5" w14:paraId="2B7EBE5F" w14:textId="77777777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104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C625175" w14:textId="77777777" w:rsidR="00B174F5" w:rsidRDefault="00000000">
            <w:pPr>
              <w:jc w:val="center"/>
            </w:pPr>
            <w:r>
              <w:rPr>
                <w:b/>
                <w:bCs/>
                <w:color w:val="B55A00"/>
                <w:sz w:val="22"/>
                <w:szCs w:val="22"/>
              </w:rPr>
              <w:t>E</w:t>
            </w:r>
          </w:p>
        </w:tc>
        <w:tc>
          <w:tcPr>
            <w:tcW w:w="3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2DBC8E5" w14:textId="77777777" w:rsidR="00B174F5" w:rsidRDefault="00000000">
            <w:r>
              <w:rPr>
                <w:sz w:val="18"/>
                <w:szCs w:val="18"/>
              </w:rPr>
              <w:t>Eliminate — what could I remove?</w:t>
            </w:r>
          </w:p>
        </w:tc>
        <w:tc>
          <w:tcPr>
            <w:tcW w:w="53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4B6FFC2" w14:textId="77777777" w:rsidR="00B174F5" w:rsidRDefault="00B174F5"/>
        </w:tc>
      </w:tr>
      <w:tr w:rsidR="00B174F5" w14:paraId="7ECD8AD5" w14:textId="77777777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104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85A16F5" w14:textId="77777777" w:rsidR="00B174F5" w:rsidRDefault="00000000">
            <w:pPr>
              <w:jc w:val="center"/>
            </w:pPr>
            <w:r>
              <w:rPr>
                <w:b/>
                <w:bCs/>
                <w:color w:val="B55A00"/>
                <w:sz w:val="22"/>
                <w:szCs w:val="22"/>
              </w:rPr>
              <w:t>R</w:t>
            </w:r>
          </w:p>
        </w:tc>
        <w:tc>
          <w:tcPr>
            <w:tcW w:w="3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32F83AD" w14:textId="77777777" w:rsidR="00B174F5" w:rsidRDefault="00000000">
            <w:r>
              <w:rPr>
                <w:sz w:val="18"/>
                <w:szCs w:val="18"/>
              </w:rPr>
              <w:t>Reverse / Rearrange — what if I flipped it?</w:t>
            </w:r>
          </w:p>
        </w:tc>
        <w:tc>
          <w:tcPr>
            <w:tcW w:w="53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0DB796A" w14:textId="77777777" w:rsidR="00B174F5" w:rsidRDefault="00B174F5"/>
        </w:tc>
      </w:tr>
    </w:tbl>
    <w:p w14:paraId="2E53F77B" w14:textId="77777777" w:rsidR="00B174F5" w:rsidRDefault="00B174F5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80"/>
      </w:tblGrid>
      <w:tr w:rsidR="00B174F5" w14:paraId="3D9BDE33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2E8B7A"/>
              <w:left w:val="single" w:sz="4" w:space="0" w:color="2E8B7A"/>
              <w:bottom w:val="single" w:sz="4" w:space="0" w:color="2E8B7A"/>
              <w:right w:val="single" w:sz="4" w:space="0" w:color="2E8B7A"/>
            </w:tcBorders>
            <w:shd w:val="clear" w:color="auto" w:fill="E9F5EE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649F07D" w14:textId="77777777" w:rsidR="00B174F5" w:rsidRDefault="00000000">
            <w:r>
              <w:rPr>
                <w:b/>
                <w:bCs/>
                <w:color w:val="2E8B7A"/>
                <w:sz w:val="19"/>
                <w:szCs w:val="19"/>
              </w:rPr>
              <w:t xml:space="preserve">Stage 3: </w:t>
            </w:r>
            <w:r>
              <w:rPr>
                <w:b/>
                <w:bCs/>
                <w:color w:val="1B3A5C"/>
                <w:sz w:val="19"/>
                <w:szCs w:val="19"/>
              </w:rPr>
              <w:t>Multi-Criteria Evaluation</w:t>
            </w:r>
          </w:p>
        </w:tc>
      </w:tr>
      <w:tr w:rsidR="00B174F5" w14:paraId="06274F37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1FA82EDC" w14:textId="77777777" w:rsidR="00B174F5" w:rsidRDefault="00000000">
            <w:pPr>
              <w:spacing w:before="8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Pre-mortem: if your top solution fails, what are the most likely causes?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B174F5" w14:paraId="1A56696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121A69B8" w14:textId="77777777" w:rsidR="00B174F5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Imagine it's 6 months later and this completely fell apart. What happened?</w:t>
                  </w:r>
                </w:p>
              </w:tc>
            </w:tr>
            <w:tr w:rsidR="00B174F5" w14:paraId="49F19919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00153DD4" w14:textId="77777777" w:rsidR="00B174F5" w:rsidRDefault="00B174F5"/>
              </w:tc>
            </w:tr>
            <w:tr w:rsidR="00B174F5" w14:paraId="7CFA18AF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548B3EEE" w14:textId="77777777" w:rsidR="00B174F5" w:rsidRDefault="00B174F5"/>
              </w:tc>
            </w:tr>
            <w:tr w:rsidR="00B174F5" w14:paraId="7503E77C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2191E4D1" w14:textId="77777777" w:rsidR="00B174F5" w:rsidRDefault="00B174F5"/>
              </w:tc>
            </w:tr>
          </w:tbl>
          <w:p w14:paraId="31D47DC7" w14:textId="77777777" w:rsidR="00B174F5" w:rsidRDefault="00000000">
            <w:pPr>
              <w:spacing w:before="8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Stakeholder impact: who wins, who loses, who's neutral?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B174F5" w14:paraId="110E987A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3FEA0D57" w14:textId="77777777" w:rsidR="00B174F5" w:rsidRDefault="00B174F5"/>
              </w:tc>
            </w:tr>
            <w:tr w:rsidR="00B174F5" w14:paraId="2247A02E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77FC39F0" w14:textId="77777777" w:rsidR="00B174F5" w:rsidRDefault="00B174F5"/>
              </w:tc>
            </w:tr>
          </w:tbl>
          <w:p w14:paraId="30D8BF15" w14:textId="77777777" w:rsidR="00B174F5" w:rsidRDefault="00B174F5"/>
        </w:tc>
      </w:tr>
    </w:tbl>
    <w:p w14:paraId="2D16A881" w14:textId="77777777" w:rsidR="00B174F5" w:rsidRDefault="00B174F5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B174F5" w14:paraId="332B63D6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EF6FF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594B2731" w14:textId="77777777" w:rsidR="00B174F5" w:rsidRDefault="00000000">
            <w:r>
              <w:rPr>
                <w:b/>
                <w:bCs/>
                <w:color w:val="1B5E8A"/>
              </w:rPr>
              <w:t>Weighted Decision Matrix</w:t>
            </w:r>
          </w:p>
        </w:tc>
      </w:tr>
    </w:tbl>
    <w:p w14:paraId="22A1C4D6" w14:textId="77777777" w:rsidR="00B174F5" w:rsidRDefault="00B174F5">
      <w:pPr>
        <w:spacing w:before="4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00"/>
        <w:gridCol w:w="1392"/>
        <w:gridCol w:w="1392"/>
        <w:gridCol w:w="1392"/>
        <w:gridCol w:w="1392"/>
        <w:gridCol w:w="1392"/>
      </w:tblGrid>
      <w:tr w:rsidR="00B174F5" w14:paraId="69A0E45B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3091325" w14:textId="77777777" w:rsidR="00B174F5" w:rsidRDefault="00000000">
            <w:r>
              <w:rPr>
                <w:b/>
                <w:bCs/>
                <w:color w:val="FFFFFF"/>
                <w:sz w:val="17"/>
                <w:szCs w:val="17"/>
              </w:rPr>
              <w:t>Solution</w:t>
            </w:r>
          </w:p>
        </w:tc>
        <w:tc>
          <w:tcPr>
            <w:tcW w:w="1392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303E44" w14:textId="77777777" w:rsidR="00B174F5" w:rsidRDefault="00000000">
            <w:r>
              <w:rPr>
                <w:b/>
                <w:bCs/>
                <w:color w:val="FFFFFF"/>
                <w:sz w:val="16"/>
                <w:szCs w:val="16"/>
              </w:rPr>
              <w:t>Feasibility</w:t>
            </w:r>
          </w:p>
        </w:tc>
        <w:tc>
          <w:tcPr>
            <w:tcW w:w="1392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D1B004" w14:textId="77777777" w:rsidR="00B174F5" w:rsidRDefault="00000000">
            <w:r>
              <w:rPr>
                <w:b/>
                <w:bCs/>
                <w:color w:val="FFFFFF"/>
                <w:sz w:val="16"/>
                <w:szCs w:val="16"/>
              </w:rPr>
              <w:t>Impact</w:t>
            </w:r>
          </w:p>
        </w:tc>
        <w:tc>
          <w:tcPr>
            <w:tcW w:w="1392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5A3FED" w14:textId="77777777" w:rsidR="00B174F5" w:rsidRDefault="00000000">
            <w:r>
              <w:rPr>
                <w:b/>
                <w:bCs/>
                <w:color w:val="FFFFFF"/>
                <w:sz w:val="16"/>
                <w:szCs w:val="16"/>
              </w:rPr>
              <w:t>Resources</w:t>
            </w:r>
          </w:p>
        </w:tc>
        <w:tc>
          <w:tcPr>
            <w:tcW w:w="1392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5342F5" w14:textId="77777777" w:rsidR="00B174F5" w:rsidRDefault="00000000">
            <w:r>
              <w:rPr>
                <w:b/>
                <w:bCs/>
                <w:color w:val="FFFFFF"/>
                <w:sz w:val="16"/>
                <w:szCs w:val="16"/>
              </w:rPr>
              <w:t>Stakeholder Buy-in</w:t>
            </w:r>
          </w:p>
        </w:tc>
        <w:tc>
          <w:tcPr>
            <w:tcW w:w="1392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3CA55F" w14:textId="77777777" w:rsidR="00B174F5" w:rsidRDefault="00000000">
            <w:r>
              <w:rPr>
                <w:b/>
                <w:bCs/>
                <w:color w:val="FFFFFF"/>
                <w:sz w:val="16"/>
                <w:szCs w:val="16"/>
              </w:rPr>
              <w:t>Total Score</w:t>
            </w:r>
          </w:p>
        </w:tc>
      </w:tr>
      <w:tr w:rsidR="00B174F5" w14:paraId="5ED21AB3" w14:textId="77777777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C6575C3" w14:textId="77777777" w:rsidR="00B174F5" w:rsidRDefault="00B174F5"/>
        </w:tc>
        <w:tc>
          <w:tcPr>
            <w:tcW w:w="139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639999" w14:textId="77777777" w:rsidR="00B174F5" w:rsidRDefault="00000000">
            <w:pPr>
              <w:jc w:val="center"/>
            </w:pPr>
            <w:r>
              <w:rPr>
                <w:color w:val="666666"/>
              </w:rPr>
              <w:t>___ / 5</w:t>
            </w:r>
          </w:p>
        </w:tc>
        <w:tc>
          <w:tcPr>
            <w:tcW w:w="139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0861AA" w14:textId="77777777" w:rsidR="00B174F5" w:rsidRDefault="00000000">
            <w:pPr>
              <w:jc w:val="center"/>
            </w:pPr>
            <w:r>
              <w:rPr>
                <w:color w:val="666666"/>
              </w:rPr>
              <w:t>___ / 5</w:t>
            </w:r>
          </w:p>
        </w:tc>
        <w:tc>
          <w:tcPr>
            <w:tcW w:w="139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97A3DB" w14:textId="77777777" w:rsidR="00B174F5" w:rsidRDefault="00000000">
            <w:pPr>
              <w:jc w:val="center"/>
            </w:pPr>
            <w:r>
              <w:rPr>
                <w:color w:val="666666"/>
              </w:rPr>
              <w:t>___ / 5</w:t>
            </w:r>
          </w:p>
        </w:tc>
        <w:tc>
          <w:tcPr>
            <w:tcW w:w="139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75CE05" w14:textId="77777777" w:rsidR="00B174F5" w:rsidRDefault="00000000">
            <w:pPr>
              <w:jc w:val="center"/>
            </w:pPr>
            <w:r>
              <w:rPr>
                <w:color w:val="666666"/>
              </w:rPr>
              <w:t>___ / 5</w:t>
            </w:r>
          </w:p>
        </w:tc>
        <w:tc>
          <w:tcPr>
            <w:tcW w:w="139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6D57E7" w14:textId="77777777" w:rsidR="00B174F5" w:rsidRDefault="00000000">
            <w:pPr>
              <w:jc w:val="center"/>
            </w:pPr>
            <w:r>
              <w:rPr>
                <w:color w:val="666666"/>
              </w:rPr>
              <w:t>___ / 5</w:t>
            </w:r>
          </w:p>
        </w:tc>
      </w:tr>
      <w:tr w:rsidR="00B174F5" w14:paraId="7C732F2A" w14:textId="77777777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D572071" w14:textId="77777777" w:rsidR="00B174F5" w:rsidRDefault="00B174F5"/>
        </w:tc>
        <w:tc>
          <w:tcPr>
            <w:tcW w:w="139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84599B" w14:textId="77777777" w:rsidR="00B174F5" w:rsidRDefault="00000000">
            <w:pPr>
              <w:jc w:val="center"/>
            </w:pPr>
            <w:r>
              <w:rPr>
                <w:color w:val="666666"/>
              </w:rPr>
              <w:t>___ / 5</w:t>
            </w:r>
          </w:p>
        </w:tc>
        <w:tc>
          <w:tcPr>
            <w:tcW w:w="139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6E5EE2" w14:textId="77777777" w:rsidR="00B174F5" w:rsidRDefault="00000000">
            <w:pPr>
              <w:jc w:val="center"/>
            </w:pPr>
            <w:r>
              <w:rPr>
                <w:color w:val="666666"/>
              </w:rPr>
              <w:t>___ / 5</w:t>
            </w:r>
          </w:p>
        </w:tc>
        <w:tc>
          <w:tcPr>
            <w:tcW w:w="139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3ADA32" w14:textId="77777777" w:rsidR="00B174F5" w:rsidRDefault="00000000">
            <w:pPr>
              <w:jc w:val="center"/>
            </w:pPr>
            <w:r>
              <w:rPr>
                <w:color w:val="666666"/>
              </w:rPr>
              <w:t>___ / 5</w:t>
            </w:r>
          </w:p>
        </w:tc>
        <w:tc>
          <w:tcPr>
            <w:tcW w:w="139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D17EB0" w14:textId="77777777" w:rsidR="00B174F5" w:rsidRDefault="00000000">
            <w:pPr>
              <w:jc w:val="center"/>
            </w:pPr>
            <w:r>
              <w:rPr>
                <w:color w:val="666666"/>
              </w:rPr>
              <w:t>___ / 5</w:t>
            </w:r>
          </w:p>
        </w:tc>
        <w:tc>
          <w:tcPr>
            <w:tcW w:w="139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F60D90" w14:textId="77777777" w:rsidR="00B174F5" w:rsidRDefault="00000000">
            <w:pPr>
              <w:jc w:val="center"/>
            </w:pPr>
            <w:r>
              <w:rPr>
                <w:color w:val="666666"/>
              </w:rPr>
              <w:t>___ / 5</w:t>
            </w:r>
          </w:p>
        </w:tc>
      </w:tr>
      <w:tr w:rsidR="00B174F5" w14:paraId="091476AC" w14:textId="77777777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9E56726" w14:textId="77777777" w:rsidR="00B174F5" w:rsidRDefault="00B174F5"/>
        </w:tc>
        <w:tc>
          <w:tcPr>
            <w:tcW w:w="139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B3179D" w14:textId="77777777" w:rsidR="00B174F5" w:rsidRDefault="00000000">
            <w:pPr>
              <w:jc w:val="center"/>
            </w:pPr>
            <w:r>
              <w:rPr>
                <w:color w:val="666666"/>
              </w:rPr>
              <w:t>___ / 5</w:t>
            </w:r>
          </w:p>
        </w:tc>
        <w:tc>
          <w:tcPr>
            <w:tcW w:w="139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9DB0B7" w14:textId="77777777" w:rsidR="00B174F5" w:rsidRDefault="00000000">
            <w:pPr>
              <w:jc w:val="center"/>
            </w:pPr>
            <w:r>
              <w:rPr>
                <w:color w:val="666666"/>
              </w:rPr>
              <w:t>___ / 5</w:t>
            </w:r>
          </w:p>
        </w:tc>
        <w:tc>
          <w:tcPr>
            <w:tcW w:w="139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910550" w14:textId="77777777" w:rsidR="00B174F5" w:rsidRDefault="00000000">
            <w:pPr>
              <w:jc w:val="center"/>
            </w:pPr>
            <w:r>
              <w:rPr>
                <w:color w:val="666666"/>
              </w:rPr>
              <w:t>___ / 5</w:t>
            </w:r>
          </w:p>
        </w:tc>
        <w:tc>
          <w:tcPr>
            <w:tcW w:w="139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85CE09" w14:textId="77777777" w:rsidR="00B174F5" w:rsidRDefault="00000000">
            <w:pPr>
              <w:jc w:val="center"/>
            </w:pPr>
            <w:r>
              <w:rPr>
                <w:color w:val="666666"/>
              </w:rPr>
              <w:t>___ / 5</w:t>
            </w:r>
          </w:p>
        </w:tc>
        <w:tc>
          <w:tcPr>
            <w:tcW w:w="139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3E38C3" w14:textId="77777777" w:rsidR="00B174F5" w:rsidRDefault="00000000">
            <w:pPr>
              <w:jc w:val="center"/>
            </w:pPr>
            <w:r>
              <w:rPr>
                <w:color w:val="666666"/>
              </w:rPr>
              <w:t>___ / 5</w:t>
            </w:r>
          </w:p>
        </w:tc>
      </w:tr>
      <w:tr w:rsidR="00B174F5" w14:paraId="0E41DAF3" w14:textId="77777777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1195230" w14:textId="77777777" w:rsidR="00B174F5" w:rsidRDefault="00B174F5"/>
        </w:tc>
        <w:tc>
          <w:tcPr>
            <w:tcW w:w="139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72F3FF" w14:textId="77777777" w:rsidR="00B174F5" w:rsidRDefault="00000000">
            <w:pPr>
              <w:jc w:val="center"/>
            </w:pPr>
            <w:r>
              <w:rPr>
                <w:color w:val="666666"/>
              </w:rPr>
              <w:t>___ / 5</w:t>
            </w:r>
          </w:p>
        </w:tc>
        <w:tc>
          <w:tcPr>
            <w:tcW w:w="139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076185" w14:textId="77777777" w:rsidR="00B174F5" w:rsidRDefault="00000000">
            <w:pPr>
              <w:jc w:val="center"/>
            </w:pPr>
            <w:r>
              <w:rPr>
                <w:color w:val="666666"/>
              </w:rPr>
              <w:t>___ / 5</w:t>
            </w:r>
          </w:p>
        </w:tc>
        <w:tc>
          <w:tcPr>
            <w:tcW w:w="139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34E3BC" w14:textId="77777777" w:rsidR="00B174F5" w:rsidRDefault="00000000">
            <w:pPr>
              <w:jc w:val="center"/>
            </w:pPr>
            <w:r>
              <w:rPr>
                <w:color w:val="666666"/>
              </w:rPr>
              <w:t>___ / 5</w:t>
            </w:r>
          </w:p>
        </w:tc>
        <w:tc>
          <w:tcPr>
            <w:tcW w:w="139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119AE2" w14:textId="77777777" w:rsidR="00B174F5" w:rsidRDefault="00000000">
            <w:pPr>
              <w:jc w:val="center"/>
            </w:pPr>
            <w:r>
              <w:rPr>
                <w:color w:val="666666"/>
              </w:rPr>
              <w:t>___ / 5</w:t>
            </w:r>
          </w:p>
        </w:tc>
        <w:tc>
          <w:tcPr>
            <w:tcW w:w="139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6FA60C" w14:textId="77777777" w:rsidR="00B174F5" w:rsidRDefault="00000000">
            <w:pPr>
              <w:jc w:val="center"/>
            </w:pPr>
            <w:r>
              <w:rPr>
                <w:color w:val="666666"/>
              </w:rPr>
              <w:t>___ / 5</w:t>
            </w:r>
          </w:p>
        </w:tc>
      </w:tr>
      <w:tr w:rsidR="00B174F5" w14:paraId="31220328" w14:textId="77777777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F7965C9" w14:textId="77777777" w:rsidR="00B174F5" w:rsidRDefault="00B174F5"/>
        </w:tc>
        <w:tc>
          <w:tcPr>
            <w:tcW w:w="139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428AC4" w14:textId="77777777" w:rsidR="00B174F5" w:rsidRDefault="00000000">
            <w:pPr>
              <w:jc w:val="center"/>
            </w:pPr>
            <w:r>
              <w:rPr>
                <w:color w:val="666666"/>
              </w:rPr>
              <w:t>___ / 5</w:t>
            </w:r>
          </w:p>
        </w:tc>
        <w:tc>
          <w:tcPr>
            <w:tcW w:w="139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D24443" w14:textId="77777777" w:rsidR="00B174F5" w:rsidRDefault="00000000">
            <w:pPr>
              <w:jc w:val="center"/>
            </w:pPr>
            <w:r>
              <w:rPr>
                <w:color w:val="666666"/>
              </w:rPr>
              <w:t>___ / 5</w:t>
            </w:r>
          </w:p>
        </w:tc>
        <w:tc>
          <w:tcPr>
            <w:tcW w:w="139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91ADFB" w14:textId="77777777" w:rsidR="00B174F5" w:rsidRDefault="00000000">
            <w:pPr>
              <w:jc w:val="center"/>
            </w:pPr>
            <w:r>
              <w:rPr>
                <w:color w:val="666666"/>
              </w:rPr>
              <w:t>___ / 5</w:t>
            </w:r>
          </w:p>
        </w:tc>
        <w:tc>
          <w:tcPr>
            <w:tcW w:w="139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CC68E7" w14:textId="77777777" w:rsidR="00B174F5" w:rsidRDefault="00000000">
            <w:pPr>
              <w:jc w:val="center"/>
            </w:pPr>
            <w:r>
              <w:rPr>
                <w:color w:val="666666"/>
              </w:rPr>
              <w:t>___ / 5</w:t>
            </w:r>
          </w:p>
        </w:tc>
        <w:tc>
          <w:tcPr>
            <w:tcW w:w="139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E11CFE" w14:textId="77777777" w:rsidR="00B174F5" w:rsidRDefault="00000000">
            <w:pPr>
              <w:jc w:val="center"/>
            </w:pPr>
            <w:r>
              <w:rPr>
                <w:color w:val="666666"/>
              </w:rPr>
              <w:t>___ / 5</w:t>
            </w:r>
          </w:p>
        </w:tc>
      </w:tr>
    </w:tbl>
    <w:p w14:paraId="00DFE8EE" w14:textId="77777777" w:rsidR="00B174F5" w:rsidRDefault="00B174F5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80"/>
      </w:tblGrid>
      <w:tr w:rsidR="00B174F5" w14:paraId="409A0EDE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5C3D8F"/>
              <w:left w:val="single" w:sz="4" w:space="0" w:color="5C3D8F"/>
              <w:bottom w:val="single" w:sz="4" w:space="0" w:color="5C3D8F"/>
              <w:right w:val="single" w:sz="4" w:space="0" w:color="5C3D8F"/>
            </w:tcBorders>
            <w:shd w:val="clear" w:color="auto" w:fill="F3EC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8F7AC4F" w14:textId="77777777" w:rsidR="00B174F5" w:rsidRDefault="00000000">
            <w:r>
              <w:rPr>
                <w:b/>
                <w:bCs/>
                <w:color w:val="5C3D8F"/>
                <w:sz w:val="19"/>
                <w:szCs w:val="19"/>
              </w:rPr>
              <w:t xml:space="preserve">Stage 4: </w:t>
            </w:r>
            <w:r>
              <w:rPr>
                <w:b/>
                <w:bCs/>
                <w:color w:val="1B3A5C"/>
                <w:sz w:val="19"/>
                <w:szCs w:val="19"/>
              </w:rPr>
              <w:t>Change Management Integration</w:t>
            </w:r>
          </w:p>
        </w:tc>
      </w:tr>
      <w:tr w:rsidR="00B174F5" w14:paraId="5B730303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71393A84" w14:textId="77777777" w:rsidR="00B174F5" w:rsidRDefault="00000000">
            <w:pPr>
              <w:spacing w:before="8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Implementation timeline — key steps, dependencies, milestones: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B174F5" w14:paraId="3EE4E848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3B86D6A2" w14:textId="77777777" w:rsidR="00B174F5" w:rsidRDefault="00B174F5"/>
              </w:tc>
            </w:tr>
            <w:tr w:rsidR="00B174F5" w14:paraId="6E3404D9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6EAFED6B" w14:textId="77777777" w:rsidR="00B174F5" w:rsidRDefault="00B174F5"/>
              </w:tc>
            </w:tr>
            <w:tr w:rsidR="00B174F5" w14:paraId="25D5E361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5CAAF716" w14:textId="77777777" w:rsidR="00B174F5" w:rsidRDefault="00B174F5"/>
              </w:tc>
            </w:tr>
          </w:tbl>
          <w:p w14:paraId="1980D8A8" w14:textId="77777777" w:rsidR="00B174F5" w:rsidRDefault="00000000">
            <w:pPr>
              <w:spacing w:before="8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Who might resist this — and how will you address their concerns?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B174F5" w14:paraId="66B2AEA7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7F046564" w14:textId="77777777" w:rsidR="00B174F5" w:rsidRDefault="00B174F5"/>
              </w:tc>
            </w:tr>
            <w:tr w:rsidR="00B174F5" w14:paraId="78DA28C1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6FE32A49" w14:textId="77777777" w:rsidR="00B174F5" w:rsidRDefault="00B174F5"/>
              </w:tc>
            </w:tr>
          </w:tbl>
          <w:p w14:paraId="645A663A" w14:textId="77777777" w:rsidR="00B174F5" w:rsidRDefault="00000000">
            <w:pPr>
              <w:spacing w:before="8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Communication strategy — how will you build support and manage expectations?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B174F5" w14:paraId="4A75C9E6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7B10B17C" w14:textId="77777777" w:rsidR="00B174F5" w:rsidRDefault="00B174F5"/>
              </w:tc>
            </w:tr>
            <w:tr w:rsidR="00B174F5" w14:paraId="62CDC266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23CF4D1B" w14:textId="77777777" w:rsidR="00B174F5" w:rsidRDefault="00B174F5"/>
              </w:tc>
            </w:tr>
          </w:tbl>
          <w:p w14:paraId="0AA7A8BC" w14:textId="77777777" w:rsidR="00B174F5" w:rsidRDefault="00000000">
            <w:pPr>
              <w:spacing w:before="8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How will you design ongoing feedback loops to keep learning and adapting?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B174F5" w14:paraId="09942867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5D00FA6E" w14:textId="77777777" w:rsidR="00B174F5" w:rsidRDefault="00B174F5"/>
              </w:tc>
            </w:tr>
            <w:tr w:rsidR="00B174F5" w14:paraId="61B074F4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13DEB41D" w14:textId="77777777" w:rsidR="00B174F5" w:rsidRDefault="00B174F5"/>
              </w:tc>
            </w:tr>
          </w:tbl>
          <w:p w14:paraId="4983AC3A" w14:textId="77777777" w:rsidR="00B174F5" w:rsidRDefault="00B174F5"/>
        </w:tc>
      </w:tr>
    </w:tbl>
    <w:p w14:paraId="6647710A" w14:textId="77777777" w:rsidR="00B174F5" w:rsidRDefault="00B174F5">
      <w:pPr>
        <w:spacing w:before="1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B174F5" w14:paraId="6F5D1B9B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B55A00"/>
            <w:tcMar>
              <w:top w:w="110" w:type="dxa"/>
              <w:left w:w="200" w:type="dxa"/>
              <w:bottom w:w="110" w:type="dxa"/>
              <w:right w:w="200" w:type="dxa"/>
            </w:tcMar>
          </w:tcPr>
          <w:p w14:paraId="5DC87C80" w14:textId="77777777" w:rsidR="00B174F5" w:rsidRDefault="00000000">
            <w:r>
              <w:rPr>
                <w:b/>
                <w:bCs/>
                <w:color w:val="FFFFFF"/>
                <w:sz w:val="21"/>
                <w:szCs w:val="21"/>
              </w:rPr>
              <w:t xml:space="preserve">Level 3 — Breakthrough </w:t>
            </w:r>
            <w:proofErr w:type="gramStart"/>
            <w:r>
              <w:rPr>
                <w:b/>
                <w:bCs/>
                <w:color w:val="FFFFFF"/>
                <w:sz w:val="21"/>
                <w:szCs w:val="21"/>
              </w:rPr>
              <w:t>Problem  ·</w:t>
            </w:r>
            <w:proofErr w:type="gramEnd"/>
            <w:r>
              <w:rPr>
                <w:b/>
                <w:bCs/>
                <w:color w:val="FFFFFF"/>
                <w:sz w:val="21"/>
                <w:szCs w:val="21"/>
              </w:rPr>
              <w:t xml:space="preserve">  Innovation Framework</w:t>
            </w:r>
          </w:p>
        </w:tc>
      </w:tr>
    </w:tbl>
    <w:p w14:paraId="61F8F2BB" w14:textId="77777777" w:rsidR="00B174F5" w:rsidRDefault="00B174F5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80"/>
      </w:tblGrid>
      <w:tr w:rsidR="00B174F5" w14:paraId="5284DCD6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4A6FA5"/>
              <w:left w:val="single" w:sz="4" w:space="0" w:color="4A6FA5"/>
              <w:bottom w:val="single" w:sz="4" w:space="0" w:color="4A6FA5"/>
              <w:right w:val="single" w:sz="4" w:space="0" w:color="4A6FA5"/>
            </w:tcBorders>
            <w:shd w:val="clear" w:color="auto" w:fill="E8F0FA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684DFA7" w14:textId="77777777" w:rsidR="00B174F5" w:rsidRDefault="00000000">
            <w:r>
              <w:rPr>
                <w:b/>
                <w:bCs/>
                <w:color w:val="4A6FA5"/>
                <w:sz w:val="19"/>
                <w:szCs w:val="19"/>
              </w:rPr>
              <w:t xml:space="preserve">Stage 1: </w:t>
            </w:r>
            <w:r>
              <w:rPr>
                <w:b/>
                <w:bCs/>
                <w:color w:val="1B3A5C"/>
                <w:sz w:val="19"/>
                <w:szCs w:val="19"/>
              </w:rPr>
              <w:t>Problem Reframing</w:t>
            </w:r>
          </w:p>
        </w:tc>
      </w:tr>
      <w:tr w:rsidR="00B174F5" w14:paraId="492690E1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4E18EF68" w14:textId="77777777" w:rsidR="00B174F5" w:rsidRDefault="00000000">
            <w:pPr>
              <w:spacing w:before="80" w:after="40"/>
            </w:pPr>
            <w:proofErr w:type="gramStart"/>
            <w:r>
              <w:rPr>
                <w:b/>
                <w:bCs/>
                <w:color w:val="1B3A5C"/>
                <w:sz w:val="18"/>
                <w:szCs w:val="18"/>
              </w:rPr>
              <w:t>Question the question</w:t>
            </w:r>
            <w:proofErr w:type="gramEnd"/>
            <w:r>
              <w:rPr>
                <w:b/>
                <w:bCs/>
                <w:color w:val="1B3A5C"/>
                <w:sz w:val="18"/>
                <w:szCs w:val="18"/>
              </w:rPr>
              <w:t>: is this the right problem to solve?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B174F5" w14:paraId="3B215B1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2DA557AD" w14:textId="77777777" w:rsidR="00B174F5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What would happen if we reframed it as... instead?</w:t>
                  </w:r>
                </w:p>
              </w:tc>
            </w:tr>
            <w:tr w:rsidR="00B174F5" w14:paraId="5244C9AF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09B079FE" w14:textId="77777777" w:rsidR="00B174F5" w:rsidRDefault="00B174F5"/>
              </w:tc>
            </w:tr>
            <w:tr w:rsidR="00B174F5" w14:paraId="1B98D6EB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33FA1232" w14:textId="77777777" w:rsidR="00B174F5" w:rsidRDefault="00B174F5"/>
              </w:tc>
            </w:tr>
            <w:tr w:rsidR="00B174F5" w14:paraId="42C284D7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5179A52D" w14:textId="77777777" w:rsidR="00B174F5" w:rsidRDefault="00B174F5"/>
              </w:tc>
            </w:tr>
          </w:tbl>
          <w:p w14:paraId="3B6F0F9C" w14:textId="77777777" w:rsidR="00B174F5" w:rsidRDefault="00000000">
            <w:pPr>
              <w:spacing w:before="8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What level of thinking created this problem — and does solving it require different thinking?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B174F5" w14:paraId="326D3DC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2EB6B5E7" w14:textId="77777777" w:rsidR="00B174F5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Einstein: you can't solve a problem with the same thinking that created it.</w:t>
                  </w:r>
                </w:p>
              </w:tc>
            </w:tr>
            <w:tr w:rsidR="00B174F5" w14:paraId="0FA90DDF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23E7D37C" w14:textId="77777777" w:rsidR="00B174F5" w:rsidRDefault="00B174F5"/>
              </w:tc>
            </w:tr>
            <w:tr w:rsidR="00B174F5" w14:paraId="22AE10CE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6385E4F9" w14:textId="77777777" w:rsidR="00B174F5" w:rsidRDefault="00B174F5"/>
              </w:tc>
            </w:tr>
          </w:tbl>
          <w:p w14:paraId="0AC77B57" w14:textId="77777777" w:rsidR="00B174F5" w:rsidRDefault="00000000">
            <w:pPr>
              <w:spacing w:before="8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What assumptions about 'how things work here' are limiting the solutions people see?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B174F5" w14:paraId="4983F52B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21D37D8B" w14:textId="77777777" w:rsidR="00B174F5" w:rsidRDefault="00B174F5"/>
              </w:tc>
            </w:tr>
            <w:tr w:rsidR="00B174F5" w14:paraId="3D82BF41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66614AE2" w14:textId="77777777" w:rsidR="00B174F5" w:rsidRDefault="00B174F5"/>
              </w:tc>
            </w:tr>
          </w:tbl>
          <w:p w14:paraId="5BF003D1" w14:textId="77777777" w:rsidR="00B174F5" w:rsidRDefault="00000000">
            <w:pPr>
              <w:spacing w:before="8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How could solving this create unexpected value beyond the immediate problem?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B174F5" w14:paraId="2A158A49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21CF55A6" w14:textId="77777777" w:rsidR="00B174F5" w:rsidRDefault="00B174F5"/>
              </w:tc>
            </w:tr>
            <w:tr w:rsidR="00B174F5" w14:paraId="620D9C86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1766E937" w14:textId="77777777" w:rsidR="00B174F5" w:rsidRDefault="00B174F5"/>
              </w:tc>
            </w:tr>
          </w:tbl>
          <w:p w14:paraId="3F3AADB3" w14:textId="77777777" w:rsidR="00B174F5" w:rsidRDefault="00B174F5"/>
        </w:tc>
      </w:tr>
    </w:tbl>
    <w:p w14:paraId="6790F44F" w14:textId="77777777" w:rsidR="00B174F5" w:rsidRDefault="00B174F5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80"/>
      </w:tblGrid>
      <w:tr w:rsidR="00B174F5" w14:paraId="7F4F56BD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B55A00"/>
              <w:left w:val="single" w:sz="4" w:space="0" w:color="B55A00"/>
              <w:bottom w:val="single" w:sz="4" w:space="0" w:color="B55A00"/>
              <w:right w:val="single" w:sz="4" w:space="0" w:color="B55A00"/>
            </w:tcBorders>
            <w:shd w:val="clear" w:color="auto" w:fill="FEF3E2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EF95C1B" w14:textId="77777777" w:rsidR="00B174F5" w:rsidRDefault="00000000">
            <w:r>
              <w:rPr>
                <w:b/>
                <w:bCs/>
                <w:color w:val="B55A00"/>
                <w:sz w:val="19"/>
                <w:szCs w:val="19"/>
              </w:rPr>
              <w:t xml:space="preserve">Stage 2: </w:t>
            </w:r>
            <w:r>
              <w:rPr>
                <w:b/>
                <w:bCs/>
                <w:color w:val="1B3A5C"/>
                <w:sz w:val="19"/>
                <w:szCs w:val="19"/>
              </w:rPr>
              <w:t>Creative Breakthrough Techniques</w:t>
            </w:r>
          </w:p>
        </w:tc>
      </w:tr>
      <w:tr w:rsidR="00B174F5" w14:paraId="5C007D31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21BF962F" w14:textId="77777777" w:rsidR="00B174F5" w:rsidRDefault="00000000">
            <w:pPr>
              <w:spacing w:before="8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Provocative operations — what if this problem were 10x bigger? What if it didn't exist at all?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B174F5" w14:paraId="3EA0915F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4DF156ED" w14:textId="77777777" w:rsidR="00B174F5" w:rsidRDefault="00B174F5"/>
              </w:tc>
            </w:tr>
            <w:tr w:rsidR="00B174F5" w14:paraId="6056D9BA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30F5CA18" w14:textId="77777777" w:rsidR="00B174F5" w:rsidRDefault="00B174F5"/>
              </w:tc>
            </w:tr>
            <w:tr w:rsidR="00B174F5" w14:paraId="2F9A8E9C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7EEB9AB2" w14:textId="77777777" w:rsidR="00B174F5" w:rsidRDefault="00B174F5"/>
              </w:tc>
            </w:tr>
          </w:tbl>
          <w:p w14:paraId="575DB888" w14:textId="77777777" w:rsidR="00B174F5" w:rsidRDefault="00000000">
            <w:pPr>
              <w:spacing w:before="8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Metaphorical thinking — if this problem were a movie, book, or song, what would it be? What does that reveal?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B174F5" w14:paraId="7A269DB7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417D2CA5" w14:textId="77777777" w:rsidR="00B174F5" w:rsidRDefault="00B174F5"/>
              </w:tc>
            </w:tr>
            <w:tr w:rsidR="00B174F5" w14:paraId="03A30893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367D6546" w14:textId="77777777" w:rsidR="00B174F5" w:rsidRDefault="00B174F5"/>
              </w:tc>
            </w:tr>
          </w:tbl>
          <w:p w14:paraId="208C9039" w14:textId="77777777" w:rsidR="00B174F5" w:rsidRDefault="00000000">
            <w:pPr>
              <w:spacing w:before="8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Time shifting — how would someone from 1920 solve this? What about someone from 2050?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B174F5" w14:paraId="60E28DC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4B85A39D" w14:textId="77777777" w:rsidR="00B174F5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1920 approach:                               2050 approach:</w:t>
                  </w:r>
                </w:p>
              </w:tc>
            </w:tr>
            <w:tr w:rsidR="00B174F5" w14:paraId="3ADC5483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6E652F81" w14:textId="77777777" w:rsidR="00B174F5" w:rsidRDefault="00B174F5"/>
              </w:tc>
            </w:tr>
            <w:tr w:rsidR="00B174F5" w14:paraId="51A19980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31A2E7C1" w14:textId="77777777" w:rsidR="00B174F5" w:rsidRDefault="00B174F5"/>
              </w:tc>
            </w:tr>
            <w:tr w:rsidR="00B174F5" w14:paraId="436128AD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3F8A9ACB" w14:textId="77777777" w:rsidR="00B174F5" w:rsidRDefault="00B174F5"/>
              </w:tc>
            </w:tr>
          </w:tbl>
          <w:p w14:paraId="016240E7" w14:textId="77777777" w:rsidR="00B174F5" w:rsidRDefault="00000000">
            <w:pPr>
              <w:spacing w:before="8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lastRenderedPageBreak/>
              <w:t>Constraint addition — what if you had to solve this with an impossible constraint (no budget, in 24 hours, alone)?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B174F5" w14:paraId="62D0292E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31609F68" w14:textId="77777777" w:rsidR="00B174F5" w:rsidRDefault="00B174F5"/>
              </w:tc>
            </w:tr>
            <w:tr w:rsidR="00B174F5" w14:paraId="3B5DCC9A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66C8AB3A" w14:textId="77777777" w:rsidR="00B174F5" w:rsidRDefault="00B174F5"/>
              </w:tc>
            </w:tr>
          </w:tbl>
          <w:p w14:paraId="187F0571" w14:textId="77777777" w:rsidR="00B174F5" w:rsidRDefault="00B174F5"/>
        </w:tc>
      </w:tr>
    </w:tbl>
    <w:p w14:paraId="19CFA309" w14:textId="77777777" w:rsidR="00B174F5" w:rsidRDefault="00B174F5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80"/>
      </w:tblGrid>
      <w:tr w:rsidR="00B174F5" w14:paraId="322A5F65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2E8B7A"/>
              <w:left w:val="single" w:sz="4" w:space="0" w:color="2E8B7A"/>
              <w:bottom w:val="single" w:sz="4" w:space="0" w:color="2E8B7A"/>
              <w:right w:val="single" w:sz="4" w:space="0" w:color="2E8B7A"/>
            </w:tcBorders>
            <w:shd w:val="clear" w:color="auto" w:fill="E9F5EE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DAE48C4" w14:textId="77777777" w:rsidR="00B174F5" w:rsidRDefault="00000000">
            <w:r>
              <w:rPr>
                <w:b/>
                <w:bCs/>
                <w:color w:val="2E8B7A"/>
                <w:sz w:val="19"/>
                <w:szCs w:val="19"/>
              </w:rPr>
              <w:t xml:space="preserve">Stage 3: </w:t>
            </w:r>
            <w:r>
              <w:rPr>
                <w:b/>
                <w:bCs/>
                <w:color w:val="1B3A5C"/>
                <w:sz w:val="19"/>
                <w:szCs w:val="19"/>
              </w:rPr>
              <w:t>Breakthrough Evaluation</w:t>
            </w:r>
          </w:p>
        </w:tc>
      </w:tr>
      <w:tr w:rsidR="00B174F5" w14:paraId="04AD1129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1E9A7784" w14:textId="77777777" w:rsidR="00B174F5" w:rsidRDefault="00000000">
            <w:pPr>
              <w:spacing w:before="8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Which solutions require a paradigm shift — changing how people think, not just what they do?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B174F5" w14:paraId="2453D45B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26E7C3EB" w14:textId="77777777" w:rsidR="00B174F5" w:rsidRDefault="00B174F5"/>
              </w:tc>
            </w:tr>
            <w:tr w:rsidR="00B174F5" w14:paraId="758C203E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3F067390" w14:textId="77777777" w:rsidR="00B174F5" w:rsidRDefault="00B174F5"/>
              </w:tc>
            </w:tr>
          </w:tbl>
          <w:p w14:paraId="1BBDEEED" w14:textId="77777777" w:rsidR="00B174F5" w:rsidRDefault="00000000">
            <w:pPr>
              <w:spacing w:before="8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Who would be the early adopters — who would try this first and why?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B174F5" w14:paraId="366D34A9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6083AC13" w14:textId="77777777" w:rsidR="00B174F5" w:rsidRDefault="00B174F5"/>
              </w:tc>
            </w:tr>
            <w:tr w:rsidR="00B174F5" w14:paraId="4A8D336A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168A167B" w14:textId="77777777" w:rsidR="00B174F5" w:rsidRDefault="00B174F5"/>
              </w:tc>
            </w:tr>
          </w:tbl>
          <w:p w14:paraId="25FA5555" w14:textId="77777777" w:rsidR="00B174F5" w:rsidRDefault="00000000">
            <w:pPr>
              <w:spacing w:before="8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Could this solution scale beyond the immediate problem?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B174F5" w14:paraId="49766883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0FA85FF8" w14:textId="77777777" w:rsidR="00B174F5" w:rsidRDefault="00B174F5"/>
              </w:tc>
            </w:tr>
            <w:tr w:rsidR="00B174F5" w14:paraId="792801EA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5E944500" w14:textId="77777777" w:rsidR="00B174F5" w:rsidRDefault="00B174F5"/>
              </w:tc>
            </w:tr>
          </w:tbl>
          <w:p w14:paraId="0EDE63F3" w14:textId="77777777" w:rsidR="00B174F5" w:rsidRDefault="00B174F5"/>
        </w:tc>
      </w:tr>
    </w:tbl>
    <w:p w14:paraId="7E7807FD" w14:textId="77777777" w:rsidR="00B174F5" w:rsidRDefault="00B174F5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B174F5" w14:paraId="2E8961B7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EF3E2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5DD77AA8" w14:textId="77777777" w:rsidR="00B174F5" w:rsidRDefault="00000000">
            <w:r>
              <w:rPr>
                <w:b/>
                <w:bCs/>
                <w:color w:val="B55A00"/>
              </w:rPr>
              <w:t>Feasibility vs. Impact Matrix — plot your breakthrough ideas</w:t>
            </w:r>
          </w:p>
        </w:tc>
      </w:tr>
    </w:tbl>
    <w:p w14:paraId="6776656C" w14:textId="77777777" w:rsidR="00B174F5" w:rsidRDefault="00B174F5">
      <w:pPr>
        <w:spacing w:before="4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35"/>
        <w:gridCol w:w="5035"/>
      </w:tblGrid>
      <w:tr w:rsidR="00B174F5" w14:paraId="4E80ABDF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E8F4F1"/>
            <w:tcMar>
              <w:top w:w="140" w:type="dxa"/>
              <w:left w:w="160" w:type="dxa"/>
              <w:bottom w:w="140" w:type="dxa"/>
              <w:right w:w="160" w:type="dxa"/>
            </w:tcMar>
          </w:tcPr>
          <w:p w14:paraId="441DC610" w14:textId="77777777" w:rsidR="00B174F5" w:rsidRDefault="00000000">
            <w:pPr>
              <w:spacing w:after="60"/>
            </w:pPr>
            <w:r>
              <w:rPr>
                <w:b/>
                <w:bCs/>
                <w:color w:val="2E8B7A"/>
                <w:sz w:val="18"/>
                <w:szCs w:val="18"/>
              </w:rPr>
              <w:t>HIGH FEASIBILITY + HIGH IMPACT</w:t>
            </w:r>
          </w:p>
          <w:p w14:paraId="454427E2" w14:textId="77777777" w:rsidR="00B174F5" w:rsidRDefault="00000000">
            <w:pPr>
              <w:spacing w:after="80"/>
            </w:pPr>
            <w:r>
              <w:rPr>
                <w:i/>
                <w:iCs/>
                <w:color w:val="666666"/>
                <w:sz w:val="17"/>
                <w:szCs w:val="17"/>
              </w:rPr>
              <w:t>→ Priority solutions to pursue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B174F5" w14:paraId="357BD66A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62BADB4C" w14:textId="77777777" w:rsidR="00B174F5" w:rsidRDefault="00B174F5"/>
              </w:tc>
            </w:tr>
            <w:tr w:rsidR="00B174F5" w14:paraId="4D5AFDA0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6ADD783F" w14:textId="77777777" w:rsidR="00B174F5" w:rsidRDefault="00B174F5"/>
              </w:tc>
            </w:tr>
            <w:tr w:rsidR="00B174F5" w14:paraId="1B1E2168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36C0BCF7" w14:textId="77777777" w:rsidR="00B174F5" w:rsidRDefault="00B174F5"/>
              </w:tc>
            </w:tr>
          </w:tbl>
          <w:p w14:paraId="6DF445CE" w14:textId="77777777" w:rsidR="00B174F5" w:rsidRDefault="00B174F5"/>
        </w:tc>
        <w:tc>
          <w:tcPr>
            <w:tcW w:w="4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EF9EC"/>
            <w:tcMar>
              <w:top w:w="140" w:type="dxa"/>
              <w:left w:w="160" w:type="dxa"/>
              <w:bottom w:w="140" w:type="dxa"/>
              <w:right w:w="160" w:type="dxa"/>
            </w:tcMar>
          </w:tcPr>
          <w:p w14:paraId="4F26E46C" w14:textId="77777777" w:rsidR="00B174F5" w:rsidRDefault="00000000">
            <w:pPr>
              <w:spacing w:after="60"/>
            </w:pPr>
            <w:r>
              <w:rPr>
                <w:b/>
                <w:bCs/>
                <w:color w:val="B55A00"/>
                <w:sz w:val="18"/>
                <w:szCs w:val="18"/>
              </w:rPr>
              <w:t>LOW FEASIBILITY + HIGH IMPACT</w:t>
            </w:r>
          </w:p>
          <w:p w14:paraId="2215F55A" w14:textId="77777777" w:rsidR="00B174F5" w:rsidRDefault="00000000">
            <w:pPr>
              <w:spacing w:after="80"/>
            </w:pPr>
            <w:r>
              <w:rPr>
                <w:i/>
                <w:iCs/>
                <w:color w:val="666666"/>
                <w:sz w:val="17"/>
                <w:szCs w:val="17"/>
              </w:rPr>
              <w:t>→ Breakthrough ideas — invest in making feasible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B174F5" w14:paraId="1E812C5E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3F7249AC" w14:textId="77777777" w:rsidR="00B174F5" w:rsidRDefault="00B174F5"/>
              </w:tc>
            </w:tr>
            <w:tr w:rsidR="00B174F5" w14:paraId="179103C4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5C8FE6AB" w14:textId="77777777" w:rsidR="00B174F5" w:rsidRDefault="00B174F5"/>
              </w:tc>
            </w:tr>
            <w:tr w:rsidR="00B174F5" w14:paraId="08B74126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314A4148" w14:textId="77777777" w:rsidR="00B174F5" w:rsidRDefault="00B174F5"/>
              </w:tc>
            </w:tr>
          </w:tbl>
          <w:p w14:paraId="794B080C" w14:textId="77777777" w:rsidR="00B174F5" w:rsidRDefault="00B174F5"/>
        </w:tc>
      </w:tr>
      <w:tr w:rsidR="00B174F5" w14:paraId="41F740F5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140" w:type="dxa"/>
              <w:left w:w="160" w:type="dxa"/>
              <w:bottom w:w="140" w:type="dxa"/>
              <w:right w:w="160" w:type="dxa"/>
            </w:tcMar>
          </w:tcPr>
          <w:p w14:paraId="394E5910" w14:textId="77777777" w:rsidR="00B174F5" w:rsidRDefault="00000000">
            <w:pPr>
              <w:spacing w:after="60"/>
            </w:pPr>
            <w:r>
              <w:rPr>
                <w:b/>
                <w:bCs/>
                <w:color w:val="1B3A5C"/>
                <w:sz w:val="18"/>
                <w:szCs w:val="18"/>
              </w:rPr>
              <w:t>HIGH FEASIBILITY + LOW IMPACT</w:t>
            </w:r>
          </w:p>
          <w:p w14:paraId="0DBB867E" w14:textId="77777777" w:rsidR="00B174F5" w:rsidRDefault="00000000">
            <w:pPr>
              <w:spacing w:after="80"/>
            </w:pPr>
            <w:r>
              <w:rPr>
                <w:i/>
                <w:iCs/>
                <w:color w:val="666666"/>
                <w:sz w:val="17"/>
                <w:szCs w:val="17"/>
              </w:rPr>
              <w:t>→ Quick wins — do them, but don't stop here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B174F5" w14:paraId="5C7861A8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6E2354C8" w14:textId="77777777" w:rsidR="00B174F5" w:rsidRDefault="00B174F5"/>
              </w:tc>
            </w:tr>
            <w:tr w:rsidR="00B174F5" w14:paraId="7AE8DB4B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1147648B" w14:textId="77777777" w:rsidR="00B174F5" w:rsidRDefault="00B174F5"/>
              </w:tc>
            </w:tr>
            <w:tr w:rsidR="00B174F5" w14:paraId="5C5D5F6F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5231D24B" w14:textId="77777777" w:rsidR="00B174F5" w:rsidRDefault="00B174F5"/>
              </w:tc>
            </w:tr>
          </w:tbl>
          <w:p w14:paraId="05231D83" w14:textId="77777777" w:rsidR="00B174F5" w:rsidRDefault="00B174F5"/>
        </w:tc>
        <w:tc>
          <w:tcPr>
            <w:tcW w:w="4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DECEA"/>
            <w:tcMar>
              <w:top w:w="140" w:type="dxa"/>
              <w:left w:w="160" w:type="dxa"/>
              <w:bottom w:w="140" w:type="dxa"/>
              <w:right w:w="160" w:type="dxa"/>
            </w:tcMar>
          </w:tcPr>
          <w:p w14:paraId="2F2FEB8E" w14:textId="77777777" w:rsidR="00B174F5" w:rsidRDefault="00000000">
            <w:pPr>
              <w:spacing w:after="60"/>
            </w:pPr>
            <w:r>
              <w:rPr>
                <w:b/>
                <w:bCs/>
                <w:color w:val="9B3A1E"/>
                <w:sz w:val="18"/>
                <w:szCs w:val="18"/>
              </w:rPr>
              <w:t>LOW FEASIBILITY + LOW IMPACT</w:t>
            </w:r>
          </w:p>
          <w:p w14:paraId="5C6C6C91" w14:textId="77777777" w:rsidR="00B174F5" w:rsidRDefault="00000000">
            <w:pPr>
              <w:spacing w:after="80"/>
            </w:pPr>
            <w:r>
              <w:rPr>
                <w:i/>
                <w:iCs/>
                <w:color w:val="666666"/>
                <w:sz w:val="17"/>
                <w:szCs w:val="17"/>
              </w:rPr>
              <w:t>→ Deprioritize — not worth the effort now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B174F5" w14:paraId="4D453E6E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468DE98A" w14:textId="77777777" w:rsidR="00B174F5" w:rsidRDefault="00B174F5"/>
              </w:tc>
            </w:tr>
            <w:tr w:rsidR="00B174F5" w14:paraId="5C3611E7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7478DFFE" w14:textId="77777777" w:rsidR="00B174F5" w:rsidRDefault="00B174F5"/>
              </w:tc>
            </w:tr>
            <w:tr w:rsidR="00B174F5" w14:paraId="06EFF9B4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2159A3DC" w14:textId="77777777" w:rsidR="00B174F5" w:rsidRDefault="00B174F5"/>
              </w:tc>
            </w:tr>
          </w:tbl>
          <w:p w14:paraId="3F4B2C82" w14:textId="77777777" w:rsidR="00B174F5" w:rsidRDefault="00B174F5"/>
        </w:tc>
      </w:tr>
    </w:tbl>
    <w:p w14:paraId="4583C6A7" w14:textId="77777777" w:rsidR="00B174F5" w:rsidRDefault="00B174F5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80"/>
      </w:tblGrid>
      <w:tr w:rsidR="00B174F5" w14:paraId="2F42BD57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5C3D8F"/>
              <w:left w:val="single" w:sz="4" w:space="0" w:color="5C3D8F"/>
              <w:bottom w:val="single" w:sz="4" w:space="0" w:color="5C3D8F"/>
              <w:right w:val="single" w:sz="4" w:space="0" w:color="5C3D8F"/>
            </w:tcBorders>
            <w:shd w:val="clear" w:color="auto" w:fill="F3EC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B68D1BA" w14:textId="77777777" w:rsidR="00B174F5" w:rsidRDefault="00000000">
            <w:r>
              <w:rPr>
                <w:b/>
                <w:bCs/>
                <w:color w:val="5C3D8F"/>
                <w:sz w:val="19"/>
                <w:szCs w:val="19"/>
              </w:rPr>
              <w:t xml:space="preserve">Stage 4: </w:t>
            </w:r>
            <w:r>
              <w:rPr>
                <w:b/>
                <w:bCs/>
                <w:color w:val="1B3A5C"/>
                <w:sz w:val="19"/>
                <w:szCs w:val="19"/>
              </w:rPr>
              <w:t>Breakthrough Launch</w:t>
            </w:r>
          </w:p>
        </w:tc>
      </w:tr>
      <w:tr w:rsidR="00B174F5" w14:paraId="2B66B8D1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2E667452" w14:textId="77777777" w:rsidR="00B174F5" w:rsidRDefault="00000000">
            <w:pPr>
              <w:spacing w:before="8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Prototype: what is the smallest possible test of your breakthrough idea?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B174F5" w14:paraId="4885CB97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2B892CBB" w14:textId="77777777" w:rsidR="00B174F5" w:rsidRDefault="00B174F5"/>
              </w:tc>
            </w:tr>
            <w:tr w:rsidR="00B174F5" w14:paraId="657FF0F3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4FE02889" w14:textId="77777777" w:rsidR="00B174F5" w:rsidRDefault="00B174F5"/>
              </w:tc>
            </w:tr>
          </w:tbl>
          <w:p w14:paraId="784B8AAB" w14:textId="77777777" w:rsidR="00B174F5" w:rsidRDefault="00000000">
            <w:pPr>
              <w:spacing w:before="8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Story: craft a compelling narrative about why this solution matters and what's at stake: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B174F5" w14:paraId="5EF95F97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0513ADA6" w14:textId="77777777" w:rsidR="00B174F5" w:rsidRDefault="00B174F5"/>
              </w:tc>
            </w:tr>
            <w:tr w:rsidR="00B174F5" w14:paraId="4DC9D126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1FD51D17" w14:textId="77777777" w:rsidR="00B174F5" w:rsidRDefault="00B174F5"/>
              </w:tc>
            </w:tr>
            <w:tr w:rsidR="00B174F5" w14:paraId="33268509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526977D2" w14:textId="77777777" w:rsidR="00B174F5" w:rsidRDefault="00B174F5"/>
              </w:tc>
            </w:tr>
          </w:tbl>
          <w:p w14:paraId="67CA8AA0" w14:textId="77777777" w:rsidR="00B174F5" w:rsidRDefault="00000000">
            <w:pPr>
              <w:spacing w:before="8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Coalition building: who are the champions and supporters — and how will you engage them?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B174F5" w14:paraId="6E30EF58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60350C97" w14:textId="77777777" w:rsidR="00B174F5" w:rsidRDefault="00B174F5"/>
              </w:tc>
            </w:tr>
            <w:tr w:rsidR="00B174F5" w14:paraId="49FA9EBC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665AF1C9" w14:textId="77777777" w:rsidR="00B174F5" w:rsidRDefault="00B174F5"/>
              </w:tc>
            </w:tr>
          </w:tbl>
          <w:p w14:paraId="2EA86FA9" w14:textId="77777777" w:rsidR="00B174F5" w:rsidRDefault="00000000">
            <w:pPr>
              <w:spacing w:before="8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Learning sprint: how will you learn fast and adapt quickly in the first 30 days?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B174F5" w14:paraId="6BF1BC37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0ED06650" w14:textId="77777777" w:rsidR="00B174F5" w:rsidRDefault="00B174F5"/>
              </w:tc>
            </w:tr>
            <w:tr w:rsidR="00B174F5" w14:paraId="10BE36B1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33CE69D1" w14:textId="77777777" w:rsidR="00B174F5" w:rsidRDefault="00B174F5"/>
              </w:tc>
            </w:tr>
          </w:tbl>
          <w:p w14:paraId="6C44EDE1" w14:textId="77777777" w:rsidR="00B174F5" w:rsidRDefault="00B174F5"/>
        </w:tc>
      </w:tr>
    </w:tbl>
    <w:p w14:paraId="1ECCE8F1" w14:textId="77777777" w:rsidR="00B174F5" w:rsidRDefault="00B174F5">
      <w:pPr>
        <w:spacing w:before="1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B174F5" w14:paraId="4D5820E8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3611362D" w14:textId="77777777" w:rsidR="00B174F5" w:rsidRDefault="00000000">
            <w:r>
              <w:rPr>
                <w:b/>
                <w:bCs/>
                <w:color w:val="1B3A5C"/>
              </w:rPr>
              <w:t>C · Problem-Solving Journal — Daily Observations</w:t>
            </w:r>
          </w:p>
        </w:tc>
      </w:tr>
    </w:tbl>
    <w:p w14:paraId="48F345D6" w14:textId="77777777" w:rsidR="00B174F5" w:rsidRDefault="00B174F5">
      <w:pPr>
        <w:spacing w:before="60"/>
      </w:pPr>
    </w:p>
    <w:p w14:paraId="37CB0F9D" w14:textId="77777777" w:rsidR="00B174F5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Use this space throughout the challenge. Note your thinking patterns, bias interruptions, breakthrough moments, and failed approaches as they happen.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B174F5" w14:paraId="46B6EF17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0422D0F5" w14:textId="77777777" w:rsidR="00B174F5" w:rsidRDefault="00000000">
            <w:r>
              <w:rPr>
                <w:b/>
                <w:bCs/>
                <w:color w:val="1B3A5C"/>
                <w:sz w:val="18"/>
                <w:szCs w:val="18"/>
              </w:rPr>
              <w:t xml:space="preserve">Thinking </w:t>
            </w:r>
            <w:proofErr w:type="gramStart"/>
            <w:r>
              <w:rPr>
                <w:b/>
                <w:bCs/>
                <w:color w:val="1B3A5C"/>
                <w:sz w:val="18"/>
                <w:szCs w:val="18"/>
              </w:rPr>
              <w:t>pattern</w:t>
            </w:r>
            <w:proofErr w:type="gramEnd"/>
            <w:r>
              <w:rPr>
                <w:b/>
                <w:bCs/>
                <w:color w:val="1B3A5C"/>
                <w:sz w:val="18"/>
                <w:szCs w:val="18"/>
              </w:rPr>
              <w:t xml:space="preserve"> I noticed today:</w:t>
            </w:r>
          </w:p>
        </w:tc>
      </w:tr>
      <w:tr w:rsidR="00B174F5" w14:paraId="41622711" w14:textId="77777777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2FF2603" w14:textId="77777777" w:rsidR="00B174F5" w:rsidRDefault="00B174F5"/>
        </w:tc>
      </w:tr>
    </w:tbl>
    <w:p w14:paraId="6D819941" w14:textId="77777777" w:rsidR="00B174F5" w:rsidRDefault="00B174F5">
      <w:pPr>
        <w:spacing w:before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B174F5" w14:paraId="20DCDCFD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1FE149E7" w14:textId="77777777" w:rsidR="00B174F5" w:rsidRDefault="00000000">
            <w:r>
              <w:rPr>
                <w:b/>
                <w:bCs/>
                <w:color w:val="1B3A5C"/>
                <w:sz w:val="18"/>
                <w:szCs w:val="18"/>
              </w:rPr>
              <w:t>Bias or thinking trap I caught:</w:t>
            </w:r>
          </w:p>
        </w:tc>
      </w:tr>
      <w:tr w:rsidR="00B174F5" w14:paraId="0410D98F" w14:textId="77777777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416A6FB" w14:textId="77777777" w:rsidR="00B174F5" w:rsidRDefault="00B174F5"/>
        </w:tc>
      </w:tr>
    </w:tbl>
    <w:p w14:paraId="1576E56B" w14:textId="77777777" w:rsidR="00B174F5" w:rsidRDefault="00B174F5">
      <w:pPr>
        <w:spacing w:before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B174F5" w14:paraId="380D9C47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0D4C02A1" w14:textId="77777777" w:rsidR="00B174F5" w:rsidRDefault="00000000">
            <w:r>
              <w:rPr>
                <w:b/>
                <w:bCs/>
                <w:color w:val="1B3A5C"/>
                <w:sz w:val="18"/>
                <w:szCs w:val="18"/>
              </w:rPr>
              <w:t>A failed approach — and what it taught me:</w:t>
            </w:r>
          </w:p>
        </w:tc>
      </w:tr>
      <w:tr w:rsidR="00B174F5" w14:paraId="5F1A5FEC" w14:textId="77777777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D3115B3" w14:textId="77777777" w:rsidR="00B174F5" w:rsidRDefault="00B174F5"/>
        </w:tc>
      </w:tr>
    </w:tbl>
    <w:p w14:paraId="11DED028" w14:textId="77777777" w:rsidR="00B174F5" w:rsidRDefault="00B174F5">
      <w:pPr>
        <w:spacing w:before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B174F5" w14:paraId="6F57B1CD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2BE445D4" w14:textId="77777777" w:rsidR="00B174F5" w:rsidRDefault="00000000">
            <w:r>
              <w:rPr>
                <w:b/>
                <w:bCs/>
                <w:color w:val="1B3A5C"/>
                <w:sz w:val="18"/>
                <w:szCs w:val="18"/>
              </w:rPr>
              <w:t>A breakthrough insight:</w:t>
            </w:r>
          </w:p>
        </w:tc>
      </w:tr>
      <w:tr w:rsidR="00B174F5" w14:paraId="2D0E0FFB" w14:textId="77777777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24CF2DF" w14:textId="77777777" w:rsidR="00B174F5" w:rsidRDefault="00B174F5"/>
        </w:tc>
      </w:tr>
    </w:tbl>
    <w:p w14:paraId="0F87E827" w14:textId="77777777" w:rsidR="00B174F5" w:rsidRDefault="00B174F5">
      <w:pPr>
        <w:spacing w:before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B174F5" w14:paraId="52EB6251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6BE1DD15" w14:textId="77777777" w:rsidR="00B174F5" w:rsidRDefault="00000000">
            <w:r>
              <w:rPr>
                <w:b/>
                <w:bCs/>
                <w:color w:val="1B3A5C"/>
                <w:sz w:val="18"/>
                <w:szCs w:val="18"/>
              </w:rPr>
              <w:t>How I interrupted a bias or assumption:</w:t>
            </w:r>
          </w:p>
        </w:tc>
      </w:tr>
      <w:tr w:rsidR="00B174F5" w14:paraId="2B7DBF5F" w14:textId="77777777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B27A8A6" w14:textId="77777777" w:rsidR="00B174F5" w:rsidRDefault="00B174F5"/>
        </w:tc>
      </w:tr>
    </w:tbl>
    <w:p w14:paraId="12237BE7" w14:textId="77777777" w:rsidR="00B174F5" w:rsidRDefault="00B174F5">
      <w:pPr>
        <w:spacing w:before="1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B174F5" w14:paraId="35C656D2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A5C"/>
            <w:tcMar>
              <w:top w:w="130" w:type="dxa"/>
              <w:left w:w="200" w:type="dxa"/>
              <w:bottom w:w="130" w:type="dxa"/>
              <w:right w:w="200" w:type="dxa"/>
            </w:tcMar>
          </w:tcPr>
          <w:p w14:paraId="7654FEF8" w14:textId="77777777" w:rsidR="00B174F5" w:rsidRDefault="00000000">
            <w:r>
              <w:rPr>
                <w:b/>
                <w:bCs/>
                <w:color w:val="FFFFFF"/>
                <w:sz w:val="22"/>
                <w:szCs w:val="22"/>
              </w:rPr>
              <w:lastRenderedPageBreak/>
              <w:t>The Big Picture</w:t>
            </w:r>
          </w:p>
        </w:tc>
      </w:tr>
    </w:tbl>
    <w:p w14:paraId="14FD9154" w14:textId="77777777" w:rsidR="00B174F5" w:rsidRDefault="00B174F5">
      <w:pPr>
        <w:spacing w:before="80"/>
      </w:pPr>
    </w:p>
    <w:p w14:paraId="5EBD1197" w14:textId="77777777" w:rsidR="00B174F5" w:rsidRDefault="00000000">
      <w:pPr>
        <w:spacing w:before="200" w:after="60"/>
      </w:pPr>
      <w:r>
        <w:rPr>
          <w:b/>
          <w:bCs/>
          <w:color w:val="1B3A5C"/>
        </w:rPr>
        <w:t>Which of the three levels stretched you the most — and why?</w:t>
      </w:r>
    </w:p>
    <w:p w14:paraId="1658B20A" w14:textId="77777777" w:rsidR="00B174F5" w:rsidRDefault="00000000">
      <w:pPr>
        <w:spacing w:before="60" w:after="80"/>
      </w:pPr>
      <w:r>
        <w:rPr>
          <w:sz w:val="19"/>
          <w:szCs w:val="19"/>
        </w:rPr>
        <w:t xml:space="preserve">   </w:t>
      </w:r>
      <w:proofErr w:type="gramStart"/>
      <w:r>
        <w:rPr>
          <w:sz w:val="19"/>
          <w:szCs w:val="19"/>
        </w:rPr>
        <w:t>☐  Level</w:t>
      </w:r>
      <w:proofErr w:type="gramEnd"/>
      <w:r>
        <w:rPr>
          <w:sz w:val="19"/>
          <w:szCs w:val="19"/>
        </w:rPr>
        <w:t xml:space="preserve"> 1 — Routine     </w:t>
      </w:r>
      <w:proofErr w:type="gramStart"/>
      <w:r>
        <w:rPr>
          <w:sz w:val="19"/>
          <w:szCs w:val="19"/>
        </w:rPr>
        <w:t>☐  Level</w:t>
      </w:r>
      <w:proofErr w:type="gramEnd"/>
      <w:r>
        <w:rPr>
          <w:sz w:val="19"/>
          <w:szCs w:val="19"/>
        </w:rPr>
        <w:t xml:space="preserve"> 2 — Complex     </w:t>
      </w:r>
      <w:proofErr w:type="gramStart"/>
      <w:r>
        <w:rPr>
          <w:sz w:val="19"/>
          <w:szCs w:val="19"/>
        </w:rPr>
        <w:t>☐  Level</w:t>
      </w:r>
      <w:proofErr w:type="gramEnd"/>
      <w:r>
        <w:rPr>
          <w:sz w:val="19"/>
          <w:szCs w:val="19"/>
        </w:rPr>
        <w:t xml:space="preserve"> 3 — Breakthrough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B174F5" w14:paraId="5F01B68B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3B2D77D" w14:textId="77777777" w:rsidR="00B174F5" w:rsidRDefault="00000000">
            <w:r>
              <w:rPr>
                <w:i/>
                <w:iCs/>
                <w:color w:val="AAAAAA"/>
                <w:sz w:val="18"/>
                <w:szCs w:val="18"/>
              </w:rPr>
              <w:t>It was hardest because...</w:t>
            </w:r>
          </w:p>
        </w:tc>
      </w:tr>
      <w:tr w:rsidR="00B174F5" w14:paraId="1C21EDF1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5FC4CE0F" w14:textId="77777777" w:rsidR="00B174F5" w:rsidRDefault="00B174F5"/>
        </w:tc>
      </w:tr>
      <w:tr w:rsidR="00B174F5" w14:paraId="33659DF2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5CB1FDE2" w14:textId="77777777" w:rsidR="00B174F5" w:rsidRDefault="00B174F5"/>
        </w:tc>
      </w:tr>
    </w:tbl>
    <w:p w14:paraId="5C691465" w14:textId="77777777" w:rsidR="00B174F5" w:rsidRDefault="00000000">
      <w:pPr>
        <w:spacing w:before="200" w:after="60"/>
      </w:pPr>
      <w:r>
        <w:rPr>
          <w:b/>
          <w:bCs/>
          <w:color w:val="1B3A5C"/>
        </w:rPr>
        <w:t>Where in the Four-Stage Framework do you naturally spend the most time — and where do you rush?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B174F5" w14:paraId="2B9C2033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6404B78" w14:textId="77777777" w:rsidR="00B174F5" w:rsidRDefault="00000000">
            <w:r>
              <w:rPr>
                <w:i/>
                <w:iCs/>
                <w:color w:val="AAAAAA"/>
                <w:sz w:val="18"/>
                <w:szCs w:val="18"/>
              </w:rPr>
              <w:t>I over-invest in Stage... and tend to rush Stage...</w:t>
            </w:r>
          </w:p>
        </w:tc>
      </w:tr>
      <w:tr w:rsidR="00B174F5" w14:paraId="59767BDC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1F8C03B2" w14:textId="77777777" w:rsidR="00B174F5" w:rsidRDefault="00B174F5"/>
        </w:tc>
      </w:tr>
      <w:tr w:rsidR="00B174F5" w14:paraId="44FDBB40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17A899B" w14:textId="77777777" w:rsidR="00B174F5" w:rsidRDefault="00B174F5"/>
        </w:tc>
      </w:tr>
    </w:tbl>
    <w:p w14:paraId="55056C14" w14:textId="77777777" w:rsidR="00B174F5" w:rsidRDefault="00000000">
      <w:pPr>
        <w:spacing w:before="200" w:after="60"/>
      </w:pPr>
      <w:r>
        <w:rPr>
          <w:b/>
          <w:bCs/>
          <w:color w:val="1B3A5C"/>
        </w:rPr>
        <w:t>What's the most creative idea you generated across all three levels — the one you almost didn't write down?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B174F5" w14:paraId="1F292871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4C100F56" w14:textId="77777777" w:rsidR="00B174F5" w:rsidRDefault="00B174F5"/>
        </w:tc>
      </w:tr>
      <w:tr w:rsidR="00B174F5" w14:paraId="0E479D85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0901347F" w14:textId="77777777" w:rsidR="00B174F5" w:rsidRDefault="00B174F5"/>
        </w:tc>
      </w:tr>
    </w:tbl>
    <w:p w14:paraId="6C729F53" w14:textId="77777777" w:rsidR="00B174F5" w:rsidRDefault="00000000">
      <w:pPr>
        <w:spacing w:before="200" w:after="60"/>
      </w:pPr>
      <w:r>
        <w:rPr>
          <w:b/>
          <w:bCs/>
          <w:color w:val="1B3A5C"/>
        </w:rPr>
        <w:t>How did working through all four stages change the solution you ended up with, compared to your first instinct?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B174F5" w14:paraId="20543C11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4573335" w14:textId="77777777" w:rsidR="00B174F5" w:rsidRDefault="00000000">
            <w:r>
              <w:rPr>
                <w:i/>
                <w:iCs/>
                <w:color w:val="AAAAAA"/>
                <w:sz w:val="18"/>
                <w:szCs w:val="18"/>
              </w:rPr>
              <w:t>My first instinct was... After going through the framework, I landed on...</w:t>
            </w:r>
          </w:p>
        </w:tc>
      </w:tr>
      <w:tr w:rsidR="00B174F5" w14:paraId="0BAF1DDE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5A911A69" w14:textId="77777777" w:rsidR="00B174F5" w:rsidRDefault="00B174F5"/>
        </w:tc>
      </w:tr>
      <w:tr w:rsidR="00B174F5" w14:paraId="647BA5CE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58197A74" w14:textId="77777777" w:rsidR="00B174F5" w:rsidRDefault="00B174F5"/>
        </w:tc>
      </w:tr>
    </w:tbl>
    <w:p w14:paraId="7694BEBA" w14:textId="77777777" w:rsidR="00B174F5" w:rsidRDefault="00000000">
      <w:pPr>
        <w:spacing w:before="200" w:after="60"/>
      </w:pPr>
      <w:r>
        <w:rPr>
          <w:b/>
          <w:bCs/>
          <w:color w:val="1B3A5C"/>
        </w:rPr>
        <w:t>How does being a better problem-solver change your value as a professional?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B174F5" w14:paraId="362FBA0F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365DF2E" w14:textId="77777777" w:rsidR="00B174F5" w:rsidRDefault="00000000">
            <w:r>
              <w:rPr>
                <w:i/>
                <w:iCs/>
                <w:color w:val="AAAAAA"/>
                <w:sz w:val="18"/>
                <w:szCs w:val="18"/>
              </w:rPr>
              <w:t>People who can do this well get...</w:t>
            </w:r>
          </w:p>
        </w:tc>
      </w:tr>
      <w:tr w:rsidR="00B174F5" w14:paraId="38EA4084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60019CD3" w14:textId="77777777" w:rsidR="00B174F5" w:rsidRDefault="00B174F5"/>
        </w:tc>
      </w:tr>
      <w:tr w:rsidR="00B174F5" w14:paraId="2D7CECEA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0DB9D715" w14:textId="77777777" w:rsidR="00B174F5" w:rsidRDefault="00B174F5"/>
        </w:tc>
      </w:tr>
    </w:tbl>
    <w:p w14:paraId="2C998DE6" w14:textId="77777777" w:rsidR="00B174F5" w:rsidRDefault="00000000">
      <w:pPr>
        <w:spacing w:before="200" w:after="60"/>
      </w:pPr>
      <w:r>
        <w:rPr>
          <w:b/>
          <w:bCs/>
          <w:color w:val="1B3A5C"/>
        </w:rPr>
        <w:t>What's one critical or creative thinking habit you want to use in every problem you face going forward?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B174F5" w14:paraId="11F604AA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9E56F92" w14:textId="77777777" w:rsidR="00B174F5" w:rsidRDefault="00000000">
            <w:r>
              <w:rPr>
                <w:i/>
                <w:iCs/>
                <w:color w:val="AAAAAA"/>
                <w:sz w:val="18"/>
                <w:szCs w:val="18"/>
              </w:rPr>
              <w:t>From here on I'll always...</w:t>
            </w:r>
          </w:p>
        </w:tc>
      </w:tr>
      <w:tr w:rsidR="00B174F5" w14:paraId="5C4EAEFB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261DB252" w14:textId="77777777" w:rsidR="00B174F5" w:rsidRDefault="00B174F5"/>
        </w:tc>
      </w:tr>
    </w:tbl>
    <w:p w14:paraId="519BC00E" w14:textId="77777777" w:rsidR="00B174F5" w:rsidRDefault="00000000">
      <w:pPr>
        <w:spacing w:before="200" w:after="60"/>
      </w:pPr>
      <w:r>
        <w:rPr>
          <w:b/>
          <w:bCs/>
          <w:color w:val="1B3A5C"/>
        </w:rPr>
        <w:t>How much did you show up for this challenge?</w:t>
      </w:r>
    </w:p>
    <w:p w14:paraId="5F23B000" w14:textId="77777777" w:rsidR="00B174F5" w:rsidRDefault="00000000">
      <w:pPr>
        <w:spacing w:before="60" w:after="80"/>
      </w:pPr>
      <w:r>
        <w:rPr>
          <w:sz w:val="19"/>
          <w:szCs w:val="19"/>
        </w:rPr>
        <w:t xml:space="preserve">   </w:t>
      </w:r>
      <w:proofErr w:type="gramStart"/>
      <w:r>
        <w:rPr>
          <w:sz w:val="19"/>
          <w:szCs w:val="19"/>
        </w:rPr>
        <w:t>☐  All</w:t>
      </w:r>
      <w:proofErr w:type="gramEnd"/>
      <w:r>
        <w:rPr>
          <w:sz w:val="19"/>
          <w:szCs w:val="19"/>
        </w:rPr>
        <w:t xml:space="preserve"> in     </w:t>
      </w:r>
      <w:proofErr w:type="gramStart"/>
      <w:r>
        <w:rPr>
          <w:sz w:val="19"/>
          <w:szCs w:val="19"/>
        </w:rPr>
        <w:t>☐  Mostly</w:t>
      </w:r>
      <w:proofErr w:type="gramEnd"/>
      <w:r>
        <w:rPr>
          <w:sz w:val="19"/>
          <w:szCs w:val="19"/>
        </w:rPr>
        <w:t xml:space="preserve">     </w:t>
      </w:r>
      <w:proofErr w:type="gramStart"/>
      <w:r>
        <w:rPr>
          <w:sz w:val="19"/>
          <w:szCs w:val="19"/>
        </w:rPr>
        <w:t>☐  Started</w:t>
      </w:r>
      <w:proofErr w:type="gramEnd"/>
      <w:r>
        <w:rPr>
          <w:sz w:val="19"/>
          <w:szCs w:val="19"/>
        </w:rPr>
        <w:t xml:space="preserve"> strong, then faded     </w:t>
      </w:r>
      <w:proofErr w:type="gramStart"/>
      <w:r>
        <w:rPr>
          <w:sz w:val="19"/>
          <w:szCs w:val="19"/>
        </w:rPr>
        <w:t>☐  I'll</w:t>
      </w:r>
      <w:proofErr w:type="gramEnd"/>
      <w:r>
        <w:rPr>
          <w:sz w:val="19"/>
          <w:szCs w:val="19"/>
        </w:rPr>
        <w:t xml:space="preserve"> give it another go</w:t>
      </w:r>
    </w:p>
    <w:p w14:paraId="7723E4CF" w14:textId="77777777" w:rsidR="00B174F5" w:rsidRDefault="00B174F5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B174F5" w14:paraId="47DD48D8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2E8B7A"/>
              <w:left w:val="single" w:sz="18" w:space="0" w:color="2E8B7A"/>
              <w:bottom w:val="single" w:sz="4" w:space="0" w:color="2E8B7A"/>
              <w:right w:val="single" w:sz="4" w:space="0" w:color="2E8B7A"/>
            </w:tcBorders>
            <w:shd w:val="clear" w:color="auto" w:fill="E8F4F1"/>
            <w:tcMar>
              <w:top w:w="140" w:type="dxa"/>
              <w:left w:w="200" w:type="dxa"/>
              <w:bottom w:w="140" w:type="dxa"/>
              <w:right w:w="200" w:type="dxa"/>
            </w:tcMar>
          </w:tcPr>
          <w:p w14:paraId="370DE039" w14:textId="77777777" w:rsidR="00B174F5" w:rsidRDefault="00000000">
            <w:pPr>
              <w:spacing w:after="60"/>
            </w:pPr>
            <w:r>
              <w:rPr>
                <w:b/>
                <w:bCs/>
                <w:color w:val="2E8B7A"/>
                <w:sz w:val="22"/>
                <w:szCs w:val="22"/>
              </w:rPr>
              <w:t>Most people solve the problem in front of them. You just practiced solving the right problem.</w:t>
            </w:r>
          </w:p>
          <w:p w14:paraId="2A5FAA79" w14:textId="77777777" w:rsidR="00B174F5" w:rsidRDefault="00000000">
            <w:pPr>
              <w:spacing w:after="60"/>
            </w:pPr>
            <w:r>
              <w:rPr>
                <w:sz w:val="19"/>
                <w:szCs w:val="19"/>
              </w:rPr>
              <w:lastRenderedPageBreak/>
              <w:t>That's the difference between being reactive and being strategic. The frameworks, the tools, the deliberate stretching across three levels of complexity — that's the work. Keep using them. The world runs short on people who can think this way.</w:t>
            </w:r>
          </w:p>
          <w:p w14:paraId="331BAD8A" w14:textId="77777777" w:rsidR="00B174F5" w:rsidRDefault="00000000">
            <w:proofErr w:type="gramStart"/>
            <w:r>
              <w:rPr>
                <w:b/>
                <w:bCs/>
                <w:color w:val="1B3A5C"/>
                <w:sz w:val="19"/>
                <w:szCs w:val="19"/>
              </w:rPr>
              <w:t>📁  Save</w:t>
            </w:r>
            <w:proofErr w:type="gramEnd"/>
            <w:r>
              <w:rPr>
                <w:b/>
                <w:bCs/>
                <w:color w:val="1B3A5C"/>
                <w:sz w:val="19"/>
                <w:szCs w:val="19"/>
              </w:rPr>
              <w:t xml:space="preserve"> to your </w:t>
            </w:r>
            <w:proofErr w:type="spellStart"/>
            <w:r>
              <w:rPr>
                <w:b/>
                <w:bCs/>
                <w:color w:val="1B3A5C"/>
                <w:sz w:val="19"/>
                <w:szCs w:val="19"/>
              </w:rPr>
              <w:t>CraftED</w:t>
            </w:r>
            <w:proofErr w:type="spellEnd"/>
            <w:r>
              <w:rPr>
                <w:b/>
                <w:bCs/>
                <w:color w:val="1B3A5C"/>
                <w:sz w:val="19"/>
                <w:szCs w:val="19"/>
              </w:rPr>
              <w:t xml:space="preserve"> Portfolio Folder.</w:t>
            </w:r>
          </w:p>
        </w:tc>
      </w:tr>
    </w:tbl>
    <w:p w14:paraId="0F406BC6" w14:textId="77777777" w:rsidR="00D6768D" w:rsidRDefault="00D6768D"/>
    <w:sectPr w:rsidR="00D6768D">
      <w:pgSz w:w="12240" w:h="15840"/>
      <w:pgMar w:top="1080" w:right="1080" w:bottom="1080" w:left="108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626FC6"/>
    <w:multiLevelType w:val="hybridMultilevel"/>
    <w:tmpl w:val="BD5CF598"/>
    <w:lvl w:ilvl="0" w:tplc="620823B0">
      <w:start w:val="1"/>
      <w:numFmt w:val="bullet"/>
      <w:lvlText w:val="●"/>
      <w:lvlJc w:val="left"/>
      <w:pPr>
        <w:ind w:left="720" w:hanging="360"/>
      </w:pPr>
    </w:lvl>
    <w:lvl w:ilvl="1" w:tplc="7CFC6162">
      <w:start w:val="1"/>
      <w:numFmt w:val="bullet"/>
      <w:lvlText w:val="○"/>
      <w:lvlJc w:val="left"/>
      <w:pPr>
        <w:ind w:left="1440" w:hanging="360"/>
      </w:pPr>
    </w:lvl>
    <w:lvl w:ilvl="2" w:tplc="81E6DDD6">
      <w:start w:val="1"/>
      <w:numFmt w:val="bullet"/>
      <w:lvlText w:val="■"/>
      <w:lvlJc w:val="left"/>
      <w:pPr>
        <w:ind w:left="2160" w:hanging="360"/>
      </w:pPr>
    </w:lvl>
    <w:lvl w:ilvl="3" w:tplc="F9748704">
      <w:start w:val="1"/>
      <w:numFmt w:val="bullet"/>
      <w:lvlText w:val="●"/>
      <w:lvlJc w:val="left"/>
      <w:pPr>
        <w:ind w:left="2880" w:hanging="360"/>
      </w:pPr>
    </w:lvl>
    <w:lvl w:ilvl="4" w:tplc="47A026FE">
      <w:start w:val="1"/>
      <w:numFmt w:val="bullet"/>
      <w:lvlText w:val="○"/>
      <w:lvlJc w:val="left"/>
      <w:pPr>
        <w:ind w:left="3600" w:hanging="360"/>
      </w:pPr>
    </w:lvl>
    <w:lvl w:ilvl="5" w:tplc="61AEAA9A">
      <w:start w:val="1"/>
      <w:numFmt w:val="bullet"/>
      <w:lvlText w:val="■"/>
      <w:lvlJc w:val="left"/>
      <w:pPr>
        <w:ind w:left="4320" w:hanging="360"/>
      </w:pPr>
    </w:lvl>
    <w:lvl w:ilvl="6" w:tplc="4B2C259A">
      <w:start w:val="1"/>
      <w:numFmt w:val="bullet"/>
      <w:lvlText w:val="●"/>
      <w:lvlJc w:val="left"/>
      <w:pPr>
        <w:ind w:left="5040" w:hanging="360"/>
      </w:pPr>
    </w:lvl>
    <w:lvl w:ilvl="7" w:tplc="E2DE14C4">
      <w:start w:val="1"/>
      <w:numFmt w:val="bullet"/>
      <w:lvlText w:val="●"/>
      <w:lvlJc w:val="left"/>
      <w:pPr>
        <w:ind w:left="5760" w:hanging="360"/>
      </w:pPr>
    </w:lvl>
    <w:lvl w:ilvl="8" w:tplc="062E614A">
      <w:start w:val="1"/>
      <w:numFmt w:val="bullet"/>
      <w:lvlText w:val="●"/>
      <w:lvlJc w:val="left"/>
      <w:pPr>
        <w:ind w:left="6480" w:hanging="360"/>
      </w:pPr>
    </w:lvl>
  </w:abstractNum>
  <w:num w:numId="1" w16cid:durableId="183140983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74F5"/>
    <w:rsid w:val="002F2BCD"/>
    <w:rsid w:val="00B174F5"/>
    <w:rsid w:val="00D6768D"/>
    <w:rsid w:val="00F72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236FA7"/>
  <w15:docId w15:val="{E7070E28-EF53-4489-8F6E-18CDA180F8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color w:val="1A1A1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1916</Words>
  <Characters>10923</Characters>
  <Application>Microsoft Office Word</Application>
  <DocSecurity>0</DocSecurity>
  <Lines>91</Lines>
  <Paragraphs>25</Paragraphs>
  <ScaleCrop>false</ScaleCrop>
  <Company/>
  <LinksUpToDate>false</LinksUpToDate>
  <CharactersWithSpaces>12814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Colby Webb</cp:lastModifiedBy>
  <cp:revision>2</cp:revision>
  <dcterms:created xsi:type="dcterms:W3CDTF">2026-04-08T03:43:00Z</dcterms:created>
  <dcterms:modified xsi:type="dcterms:W3CDTF">2026-04-08T03:43:00Z</dcterms:modified>
</cp:coreProperties>
</file>