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00"/>
        <w:gridCol w:w="2960"/>
      </w:tblGrid>
      <w:tr w:rsidR="007C0A77" w14:paraId="14E816FD" w14:textId="77777777">
        <w:tblPrEx>
          <w:tblCellMar>
            <w:top w:w="0" w:type="dxa"/>
            <w:bottom w:w="0" w:type="dxa"/>
          </w:tblCellMar>
        </w:tblPrEx>
        <w:tc>
          <w:tcPr>
            <w:tcW w:w="6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180" w:type="dxa"/>
              <w:left w:w="220" w:type="dxa"/>
              <w:bottom w:w="180" w:type="dxa"/>
              <w:right w:w="220" w:type="dxa"/>
            </w:tcMar>
            <w:vAlign w:val="center"/>
          </w:tcPr>
          <w:p w14:paraId="365CE8BD" w14:textId="77777777" w:rsidR="007C0A77" w:rsidRDefault="00000000">
            <w:pPr>
              <w:spacing w:after="40"/>
            </w:pPr>
            <w:proofErr w:type="spellStart"/>
            <w:r>
              <w:rPr>
                <w:b/>
                <w:bCs/>
                <w:color w:val="7AAABB"/>
                <w:sz w:val="17"/>
                <w:szCs w:val="17"/>
              </w:rPr>
              <w:t>CraftED</w:t>
            </w:r>
            <w:proofErr w:type="spellEnd"/>
            <w:r>
              <w:rPr>
                <w:b/>
                <w:bCs/>
                <w:color w:val="7AAABB"/>
                <w:sz w:val="17"/>
                <w:szCs w:val="17"/>
              </w:rPr>
              <w:t xml:space="preserve"> Workforce Solutions</w:t>
            </w:r>
          </w:p>
          <w:p w14:paraId="2559666A" w14:textId="77777777" w:rsidR="007C0A77" w:rsidRDefault="00000000">
            <w:pPr>
              <w:spacing w:after="40"/>
            </w:pPr>
            <w:r>
              <w:rPr>
                <w:b/>
                <w:bCs/>
                <w:color w:val="FFFFFF"/>
                <w:sz w:val="27"/>
                <w:szCs w:val="27"/>
              </w:rPr>
              <w:t>Work Smart: The Soft Skill Advantage</w:t>
            </w:r>
          </w:p>
          <w:p w14:paraId="71BABC7B" w14:textId="2EDFAEC3" w:rsidR="007C0A77" w:rsidRDefault="00000000">
            <w:r>
              <w:rPr>
                <w:color w:val="BBDDEE"/>
                <w:sz w:val="19"/>
                <w:szCs w:val="19"/>
              </w:rPr>
              <w:t xml:space="preserve">Lesson </w:t>
            </w:r>
            <w:r w:rsidR="00932924">
              <w:rPr>
                <w:color w:val="BBDDEE"/>
                <w:sz w:val="19"/>
                <w:szCs w:val="19"/>
              </w:rPr>
              <w:t>8</w:t>
            </w:r>
            <w:r>
              <w:rPr>
                <w:color w:val="BBDDEE"/>
                <w:sz w:val="19"/>
                <w:szCs w:val="19"/>
              </w:rPr>
              <w:t xml:space="preserve"> · Inclusive Collaboration</w:t>
            </w:r>
          </w:p>
        </w:tc>
        <w:tc>
          <w:tcPr>
            <w:tcW w:w="29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8B7A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23DDC1EE" w14:textId="77777777" w:rsidR="007C0A77" w:rsidRDefault="00000000">
            <w:pPr>
              <w:spacing w:after="60"/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Apply + Reflect</w:t>
            </w:r>
          </w:p>
          <w:p w14:paraId="0D659C0F" w14:textId="77777777" w:rsidR="007C0A77" w:rsidRDefault="00000000">
            <w:pPr>
              <w:spacing w:after="40"/>
              <w:jc w:val="center"/>
            </w:pPr>
            <w:r>
              <w:rPr>
                <w:color w:val="DDEEDD"/>
                <w:sz w:val="17"/>
                <w:szCs w:val="17"/>
              </w:rPr>
              <w:t>Inclusive Facilitation</w:t>
            </w:r>
          </w:p>
          <w:p w14:paraId="0E20A1B3" w14:textId="77777777" w:rsidR="007C0A77" w:rsidRDefault="00000000">
            <w:pPr>
              <w:jc w:val="center"/>
            </w:pPr>
            <w:r>
              <w:rPr>
                <w:color w:val="DDEEDD"/>
                <w:sz w:val="17"/>
                <w:szCs w:val="17"/>
              </w:rPr>
              <w:t>Challenge</w:t>
            </w:r>
          </w:p>
        </w:tc>
      </w:tr>
    </w:tbl>
    <w:p w14:paraId="26C69BEA" w14:textId="77777777" w:rsidR="007C0A77" w:rsidRDefault="007C0A77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0"/>
        <w:gridCol w:w="2340"/>
        <w:gridCol w:w="2340"/>
      </w:tblGrid>
      <w:tr w:rsidR="007C0A77" w14:paraId="4543E31B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C5815BC" w14:textId="77777777" w:rsidR="007C0A77" w:rsidRDefault="00000000">
            <w:pPr>
              <w:spacing w:after="80"/>
            </w:pPr>
            <w:r>
              <w:rPr>
                <w:b/>
                <w:bCs/>
                <w:color w:val="666666"/>
                <w:sz w:val="18"/>
                <w:szCs w:val="18"/>
              </w:rPr>
              <w:t>Name:</w:t>
            </w:r>
          </w:p>
        </w:tc>
        <w:tc>
          <w:tcPr>
            <w:tcW w:w="23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A4689D7" w14:textId="77777777" w:rsidR="007C0A77" w:rsidRDefault="00000000">
            <w:pPr>
              <w:spacing w:after="80"/>
            </w:pPr>
            <w:r>
              <w:rPr>
                <w:b/>
                <w:bCs/>
                <w:color w:val="666666"/>
                <w:sz w:val="18"/>
                <w:szCs w:val="18"/>
              </w:rPr>
              <w:t>Session Date:</w:t>
            </w:r>
          </w:p>
        </w:tc>
        <w:tc>
          <w:tcPr>
            <w:tcW w:w="23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F22CDF5" w14:textId="77777777" w:rsidR="007C0A77" w:rsidRDefault="00000000">
            <w:pPr>
              <w:spacing w:after="80"/>
            </w:pPr>
            <w:r>
              <w:rPr>
                <w:b/>
                <w:bCs/>
                <w:color w:val="666666"/>
                <w:sz w:val="18"/>
                <w:szCs w:val="18"/>
              </w:rPr>
              <w:t>Team Size:</w:t>
            </w:r>
          </w:p>
        </w:tc>
      </w:tr>
    </w:tbl>
    <w:p w14:paraId="586C5800" w14:textId="77777777" w:rsidR="007C0A77" w:rsidRDefault="007C0A77">
      <w:pPr>
        <w:spacing w:before="10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46DE937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8B7A"/>
              <w:left w:val="single" w:sz="18" w:space="0" w:color="2E8B7A"/>
              <w:bottom w:val="single" w:sz="4" w:space="0" w:color="2E8B7A"/>
              <w:right w:val="single" w:sz="4" w:space="0" w:color="2E8B7A"/>
            </w:tcBorders>
            <w:shd w:val="clear" w:color="auto" w:fill="E8F4F1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4F78E5FE" w14:textId="77777777" w:rsidR="007C0A77" w:rsidRDefault="00000000">
            <w:pPr>
              <w:spacing w:after="60"/>
            </w:pPr>
            <w:r>
              <w:rPr>
                <w:b/>
                <w:bCs/>
                <w:color w:val="2E8B7A"/>
              </w:rPr>
              <w:t>How This Works</w:t>
            </w:r>
          </w:p>
          <w:p w14:paraId="6C1C33FC" w14:textId="77777777" w:rsidR="007C0A77" w:rsidRDefault="00000000">
            <w:pPr>
              <w:spacing w:after="60"/>
            </w:pPr>
            <w:r>
              <w:rPr>
                <w:sz w:val="19"/>
                <w:szCs w:val="19"/>
              </w:rPr>
              <w:t>This assignment is a live facilitation challenge — you run a real 90-minute team session and document what you observe and learn. Part 1 is your pre-session checklist. Part 2 walks you through the preparation, phase-by-phase observation log, and the debrief that makes sense of it all.</w:t>
            </w:r>
          </w:p>
          <w:p w14:paraId="11034E46" w14:textId="77777777" w:rsidR="007C0A77" w:rsidRDefault="00000000">
            <w:r>
              <w:rPr>
                <w:i/>
                <w:iCs/>
                <w:color w:val="666666"/>
                <w:sz w:val="19"/>
                <w:szCs w:val="19"/>
              </w:rPr>
              <w:t>No grade. But learning to make every voice matter in a room is one of the rarest leadership skills there is.</w:t>
            </w:r>
          </w:p>
        </w:tc>
      </w:tr>
    </w:tbl>
    <w:p w14:paraId="63CD2E39" w14:textId="77777777" w:rsidR="007C0A77" w:rsidRDefault="007C0A77">
      <w:pPr>
        <w:spacing w:before="10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3422114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5C3D8F"/>
              <w:left w:val="single" w:sz="18" w:space="0" w:color="5C3D8F"/>
              <w:bottom w:val="single" w:sz="4" w:space="0" w:color="5C3D8F"/>
              <w:right w:val="single" w:sz="4" w:space="0" w:color="5C3D8F"/>
            </w:tcBorders>
            <w:shd w:val="clear" w:color="auto" w:fill="EBE4F5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51733EA9" w14:textId="77777777" w:rsidR="007C0A77" w:rsidRDefault="00000000">
            <w:pPr>
              <w:spacing w:after="60"/>
            </w:pPr>
            <w:r>
              <w:rPr>
                <w:b/>
                <w:bCs/>
                <w:color w:val="5C3D8F"/>
              </w:rPr>
              <w:t>Session Requirements</w:t>
            </w:r>
          </w:p>
          <w:p w14:paraId="4D37C032" w14:textId="77777777" w:rsidR="007C0A77" w:rsidRDefault="00000000">
            <w:pPr>
              <w:spacing w:after="40"/>
            </w:pPr>
            <w:r>
              <w:rPr>
                <w:sz w:val="19"/>
                <w:szCs w:val="19"/>
              </w:rPr>
              <w:t xml:space="preserve">Team size:  4–6 </w:t>
            </w:r>
            <w:proofErr w:type="gramStart"/>
            <w:r>
              <w:rPr>
                <w:sz w:val="19"/>
                <w:szCs w:val="19"/>
              </w:rPr>
              <w:t>people  ·</w:t>
            </w:r>
            <w:proofErr w:type="gramEnd"/>
            <w:r>
              <w:rPr>
                <w:sz w:val="19"/>
                <w:szCs w:val="19"/>
              </w:rPr>
              <w:t xml:space="preserve">  Your actual work team or a volunteer group</w:t>
            </w:r>
          </w:p>
          <w:p w14:paraId="6ED52018" w14:textId="77777777" w:rsidR="007C0A77" w:rsidRDefault="00000000">
            <w:pPr>
              <w:spacing w:after="40"/>
            </w:pPr>
            <w:r>
              <w:rPr>
                <w:sz w:val="19"/>
                <w:szCs w:val="19"/>
              </w:rPr>
              <w:t xml:space="preserve">Total time:  90 </w:t>
            </w:r>
            <w:proofErr w:type="gramStart"/>
            <w:r>
              <w:rPr>
                <w:sz w:val="19"/>
                <w:szCs w:val="19"/>
              </w:rPr>
              <w:t>minutes  ·</w:t>
            </w:r>
            <w:proofErr w:type="gramEnd"/>
            <w:r>
              <w:rPr>
                <w:sz w:val="19"/>
                <w:szCs w:val="19"/>
              </w:rPr>
              <w:t xml:space="preserve">  60 min structured discussion + 30 min debrief</w:t>
            </w:r>
          </w:p>
          <w:p w14:paraId="013D2212" w14:textId="77777777" w:rsidR="007C0A77" w:rsidRDefault="00000000">
            <w:pPr>
              <w:spacing w:after="40"/>
            </w:pPr>
            <w:r>
              <w:rPr>
                <w:sz w:val="19"/>
                <w:szCs w:val="19"/>
              </w:rPr>
              <w:t>Materials</w:t>
            </w:r>
            <w:proofErr w:type="gramStart"/>
            <w:r>
              <w:rPr>
                <w:sz w:val="19"/>
                <w:szCs w:val="19"/>
              </w:rPr>
              <w:t>:  Timer ·</w:t>
            </w:r>
            <w:proofErr w:type="gramEnd"/>
            <w:r>
              <w:rPr>
                <w:sz w:val="19"/>
                <w:szCs w:val="19"/>
              </w:rPr>
              <w:t xml:space="preserve"> notebook for observations · flip chart or whiteboard</w:t>
            </w:r>
          </w:p>
          <w:p w14:paraId="2150CF01" w14:textId="77777777" w:rsidR="007C0A77" w:rsidRDefault="00000000">
            <w:r>
              <w:rPr>
                <w:sz w:val="19"/>
                <w:szCs w:val="19"/>
              </w:rPr>
              <w:t>Topic</w:t>
            </w:r>
            <w:proofErr w:type="gramStart"/>
            <w:r>
              <w:rPr>
                <w:sz w:val="19"/>
                <w:szCs w:val="19"/>
              </w:rPr>
              <w:t>:  A</w:t>
            </w:r>
            <w:proofErr w:type="gramEnd"/>
            <w:r>
              <w:rPr>
                <w:sz w:val="19"/>
                <w:szCs w:val="19"/>
              </w:rPr>
              <w:t xml:space="preserve"> real decision or problem your team </w:t>
            </w:r>
            <w:proofErr w:type="gramStart"/>
            <w:r>
              <w:rPr>
                <w:sz w:val="19"/>
                <w:szCs w:val="19"/>
              </w:rPr>
              <w:t>actually needs</w:t>
            </w:r>
            <w:proofErr w:type="gramEnd"/>
            <w:r>
              <w:rPr>
                <w:sz w:val="19"/>
                <w:szCs w:val="19"/>
              </w:rPr>
              <w:t xml:space="preserve"> to address</w:t>
            </w:r>
          </w:p>
        </w:tc>
      </w:tr>
    </w:tbl>
    <w:p w14:paraId="19FD09A7" w14:textId="77777777" w:rsidR="007C0A77" w:rsidRDefault="007C0A77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7FE36DF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1B680062" w14:textId="77777777" w:rsidR="007C0A77" w:rsidRDefault="00000000">
            <w:r>
              <w:rPr>
                <w:b/>
                <w:bCs/>
                <w:color w:val="FFFFFF"/>
                <w:sz w:val="22"/>
                <w:szCs w:val="22"/>
              </w:rPr>
              <w:t>Part 1 — Apply: Your Facilitation Readiness Checklist</w:t>
            </w:r>
          </w:p>
        </w:tc>
      </w:tr>
    </w:tbl>
    <w:p w14:paraId="52FF051F" w14:textId="77777777" w:rsidR="007C0A77" w:rsidRDefault="007C0A77">
      <w:pPr>
        <w:spacing w:before="80"/>
      </w:pPr>
    </w:p>
    <w:p w14:paraId="1C744AB5" w14:textId="77777777" w:rsidR="007C0A77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Complete the preparation steps before your session. Check off implementation steps as you run each phase.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4DE2DB2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3462D06E" w14:textId="77777777" w:rsidR="007C0A77" w:rsidRDefault="00000000">
            <w:proofErr w:type="gramStart"/>
            <w:r>
              <w:rPr>
                <w:b/>
                <w:bCs/>
                <w:color w:val="1B3A5C"/>
              </w:rPr>
              <w:t>📋  Pre</w:t>
            </w:r>
            <w:proofErr w:type="gramEnd"/>
            <w:r>
              <w:rPr>
                <w:b/>
                <w:bCs/>
                <w:color w:val="1B3A5C"/>
              </w:rPr>
              <w:t>-Session Preparation</w:t>
            </w:r>
          </w:p>
        </w:tc>
      </w:tr>
    </w:tbl>
    <w:p w14:paraId="12FE8D83" w14:textId="77777777" w:rsidR="007C0A77" w:rsidRDefault="007C0A77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8640"/>
      </w:tblGrid>
      <w:tr w:rsidR="007C0A77" w14:paraId="2ECA231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A87975B" w14:textId="77777777" w:rsidR="007C0A77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EC663D0" w14:textId="77777777" w:rsidR="007C0A77" w:rsidRDefault="00000000">
            <w:pPr>
              <w:spacing w:after="20"/>
            </w:pPr>
            <w:r>
              <w:rPr>
                <w:sz w:val="19"/>
                <w:szCs w:val="19"/>
              </w:rPr>
              <w:t>Selected a genuine team decision or problem as the session topic</w:t>
            </w:r>
          </w:p>
          <w:p w14:paraId="2BEFEFAA" w14:textId="77777777" w:rsidR="007C0A77" w:rsidRDefault="00000000">
            <w:r>
              <w:rPr>
                <w:i/>
                <w:iCs/>
                <w:color w:val="666666"/>
                <w:sz w:val="17"/>
                <w:szCs w:val="17"/>
              </w:rPr>
              <w:t>Real stakes make better learning — avoid manufactured scenarios</w:t>
            </w:r>
          </w:p>
        </w:tc>
      </w:tr>
      <w:tr w:rsidR="007C0A77" w14:paraId="68FDD64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BB07356" w14:textId="77777777" w:rsidR="007C0A77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B455F24" w14:textId="77777777" w:rsidR="007C0A77" w:rsidRDefault="00000000">
            <w:pPr>
              <w:spacing w:after="20"/>
            </w:pPr>
            <w:r>
              <w:rPr>
                <w:sz w:val="19"/>
                <w:szCs w:val="19"/>
              </w:rPr>
              <w:t>Mapped cognitive diversity across my team of 4–6 people</w:t>
            </w:r>
          </w:p>
          <w:p w14:paraId="0F5FCB10" w14:textId="77777777" w:rsidR="007C0A77" w:rsidRDefault="00000000">
            <w:r>
              <w:rPr>
                <w:i/>
                <w:iCs/>
                <w:color w:val="666666"/>
                <w:sz w:val="17"/>
                <w:szCs w:val="17"/>
              </w:rPr>
              <w:t>Thinking styles · communication patterns · problem-solving approaches</w:t>
            </w:r>
          </w:p>
        </w:tc>
      </w:tr>
      <w:tr w:rsidR="007C0A77" w14:paraId="180DCFB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D11C40B" w14:textId="77777777" w:rsidR="007C0A77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D9AD5ED" w14:textId="77777777" w:rsidR="007C0A77" w:rsidRDefault="00000000">
            <w:r>
              <w:rPr>
                <w:sz w:val="19"/>
                <w:szCs w:val="19"/>
              </w:rPr>
              <w:t>Set 3–4 specific success metrics for what inclusive facilitation will look like</w:t>
            </w:r>
          </w:p>
        </w:tc>
      </w:tr>
      <w:tr w:rsidR="007C0A77" w14:paraId="0E33A3B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4E6B1E3" w14:textId="77777777" w:rsidR="007C0A77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1434ED3" w14:textId="77777777" w:rsidR="007C0A77" w:rsidRDefault="00000000">
            <w:r>
              <w:rPr>
                <w:sz w:val="19"/>
                <w:szCs w:val="19"/>
              </w:rPr>
              <w:t>Prepared materials: timer, notebook, flip chart or whiteboard</w:t>
            </w:r>
          </w:p>
        </w:tc>
      </w:tr>
      <w:tr w:rsidR="007C0A77" w14:paraId="56DF0C7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E1C334A" w14:textId="77777777" w:rsidR="007C0A77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AE88FBC" w14:textId="77777777" w:rsidR="007C0A77" w:rsidRDefault="00000000">
            <w:r>
              <w:rPr>
                <w:sz w:val="19"/>
                <w:szCs w:val="19"/>
              </w:rPr>
              <w:t>Briefed participants on the session format and their roles</w:t>
            </w:r>
          </w:p>
        </w:tc>
      </w:tr>
    </w:tbl>
    <w:p w14:paraId="45EE2405" w14:textId="77777777" w:rsidR="007C0A77" w:rsidRDefault="007C0A77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09ED459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5BE8B825" w14:textId="77777777" w:rsidR="007C0A77" w:rsidRDefault="00000000">
            <w:r>
              <w:rPr>
                <w:b/>
                <w:bCs/>
                <w:color w:val="1B3A5C"/>
              </w:rPr>
              <w:t>🗣</w:t>
            </w:r>
            <w:proofErr w:type="gramStart"/>
            <w:r>
              <w:rPr>
                <w:b/>
                <w:bCs/>
                <w:color w:val="1B3A5C"/>
              </w:rPr>
              <w:t>️  During</w:t>
            </w:r>
            <w:proofErr w:type="gramEnd"/>
            <w:r>
              <w:rPr>
                <w:b/>
                <w:bCs/>
                <w:color w:val="1B3A5C"/>
              </w:rPr>
              <w:t xml:space="preserve"> the Session — 5 Phases</w:t>
            </w:r>
          </w:p>
        </w:tc>
      </w:tr>
    </w:tbl>
    <w:p w14:paraId="6E93D678" w14:textId="77777777" w:rsidR="007C0A77" w:rsidRDefault="007C0A77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8640"/>
      </w:tblGrid>
      <w:tr w:rsidR="007C0A77" w14:paraId="1A45934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897BC45" w14:textId="77777777" w:rsidR="007C0A77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01E7484" w14:textId="77777777" w:rsidR="007C0A77" w:rsidRDefault="00000000">
            <w:pPr>
              <w:spacing w:after="20"/>
            </w:pPr>
            <w:r>
              <w:rPr>
                <w:sz w:val="19"/>
                <w:szCs w:val="19"/>
              </w:rPr>
              <w:t>Phase 1 — Silent Start (10 min): Gave everyone 5 minutes of silent individual writing</w:t>
            </w:r>
          </w:p>
          <w:p w14:paraId="1B68B071" w14:textId="77777777" w:rsidR="007C0A77" w:rsidRDefault="00000000">
            <w:r>
              <w:rPr>
                <w:i/>
                <w:iCs/>
                <w:color w:val="666666"/>
                <w:sz w:val="17"/>
                <w:szCs w:val="17"/>
              </w:rPr>
              <w:t>Observed who was comfortable with silence vs. eager to speak</w:t>
            </w:r>
          </w:p>
        </w:tc>
      </w:tr>
      <w:tr w:rsidR="007C0A77" w14:paraId="0FC0897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A2FD56B" w14:textId="77777777" w:rsidR="007C0A77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81B66C8" w14:textId="77777777" w:rsidR="007C0A77" w:rsidRDefault="00000000">
            <w:pPr>
              <w:spacing w:after="20"/>
            </w:pPr>
            <w:r>
              <w:rPr>
                <w:sz w:val="19"/>
                <w:szCs w:val="19"/>
              </w:rPr>
              <w:t>Phase 2 — Round-Robin Input (20 min): Each person spoke uninterrupted for 3–4 min</w:t>
            </w:r>
          </w:p>
          <w:p w14:paraId="6E42B256" w14:textId="77777777" w:rsidR="007C0A77" w:rsidRDefault="00000000">
            <w:r>
              <w:rPr>
                <w:i/>
                <w:iCs/>
                <w:color w:val="666666"/>
                <w:sz w:val="17"/>
                <w:szCs w:val="17"/>
              </w:rPr>
              <w:t>Ensured equal time, noted different cognitive approaches</w:t>
            </w:r>
          </w:p>
        </w:tc>
      </w:tr>
      <w:tr w:rsidR="007C0A77" w14:paraId="33FCB09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866C716" w14:textId="77777777" w:rsidR="007C0A77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lastRenderedPageBreak/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9F098EB" w14:textId="77777777" w:rsidR="007C0A77" w:rsidRDefault="00000000">
            <w:pPr>
              <w:spacing w:after="20"/>
            </w:pPr>
            <w:r>
              <w:rPr>
                <w:sz w:val="19"/>
                <w:szCs w:val="19"/>
              </w:rPr>
              <w:t>Phase 3 — Anonymous Challenge (10 min): Collected and read concerns aloud without attribution</w:t>
            </w:r>
          </w:p>
          <w:p w14:paraId="2E2747DD" w14:textId="77777777" w:rsidR="007C0A77" w:rsidRDefault="00000000">
            <w:r>
              <w:rPr>
                <w:i/>
                <w:iCs/>
                <w:color w:val="666666"/>
                <w:sz w:val="17"/>
                <w:szCs w:val="17"/>
              </w:rPr>
              <w:t>Facilitated discussion without revealing sources</w:t>
            </w:r>
          </w:p>
        </w:tc>
      </w:tr>
      <w:tr w:rsidR="007C0A77" w14:paraId="5301BD5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010743F" w14:textId="77777777" w:rsidR="007C0A77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2483602" w14:textId="77777777" w:rsidR="007C0A77" w:rsidRDefault="00000000">
            <w:pPr>
              <w:spacing w:after="20"/>
            </w:pPr>
            <w:r>
              <w:rPr>
                <w:sz w:val="19"/>
                <w:szCs w:val="19"/>
              </w:rPr>
              <w:t>Phase 4 — Devil's Advocate (15 min): Assigned someone to argue against the popular solution</w:t>
            </w:r>
          </w:p>
          <w:p w14:paraId="774CA924" w14:textId="77777777" w:rsidR="007C0A77" w:rsidRDefault="00000000">
            <w:r>
              <w:rPr>
                <w:i/>
                <w:iCs/>
                <w:color w:val="666666"/>
                <w:sz w:val="17"/>
                <w:szCs w:val="17"/>
              </w:rPr>
              <w:t>Protected the devil's advocate from pushback</w:t>
            </w:r>
          </w:p>
        </w:tc>
      </w:tr>
      <w:tr w:rsidR="007C0A77" w14:paraId="739D52A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4C96C3B" w14:textId="77777777" w:rsidR="007C0A77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E49BAB2" w14:textId="77777777" w:rsidR="007C0A77" w:rsidRDefault="00000000">
            <w:pPr>
              <w:spacing w:after="20"/>
            </w:pPr>
            <w:r>
              <w:rPr>
                <w:sz w:val="19"/>
                <w:szCs w:val="19"/>
              </w:rPr>
              <w:t>Phase 5 — Implementation Perspective (5 min): Asked how executors would view the solution</w:t>
            </w:r>
          </w:p>
          <w:p w14:paraId="2D8C1F66" w14:textId="77777777" w:rsidR="007C0A77" w:rsidRDefault="00000000">
            <w:r>
              <w:rPr>
                <w:i/>
                <w:iCs/>
                <w:color w:val="666666"/>
                <w:sz w:val="17"/>
                <w:szCs w:val="17"/>
              </w:rPr>
              <w:t>Ensured affected voices were heard and addressed</w:t>
            </w:r>
          </w:p>
        </w:tc>
      </w:tr>
    </w:tbl>
    <w:p w14:paraId="75781519" w14:textId="77777777" w:rsidR="007C0A77" w:rsidRDefault="007C0A77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78007CE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1ACE50DA" w14:textId="77777777" w:rsidR="007C0A77" w:rsidRDefault="00000000">
            <w:proofErr w:type="gramStart"/>
            <w:r>
              <w:rPr>
                <w:b/>
                <w:bCs/>
                <w:color w:val="1B3A5C"/>
              </w:rPr>
              <w:t>🔍  Post</w:t>
            </w:r>
            <w:proofErr w:type="gramEnd"/>
            <w:r>
              <w:rPr>
                <w:b/>
                <w:bCs/>
                <w:color w:val="1B3A5C"/>
              </w:rPr>
              <w:t>-Session Debrief (30 min)</w:t>
            </w:r>
          </w:p>
        </w:tc>
      </w:tr>
    </w:tbl>
    <w:p w14:paraId="45C4B596" w14:textId="77777777" w:rsidR="007C0A77" w:rsidRDefault="007C0A77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8640"/>
      </w:tblGrid>
      <w:tr w:rsidR="007C0A77" w14:paraId="7C15B53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6770526" w14:textId="77777777" w:rsidR="007C0A77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F0D4B7C" w14:textId="77777777" w:rsidR="007C0A77" w:rsidRDefault="00000000">
            <w:r>
              <w:rPr>
                <w:sz w:val="19"/>
                <w:szCs w:val="19"/>
              </w:rPr>
              <w:t>Facilitated a 30-minute debrief with the team immediately after the session</w:t>
            </w:r>
          </w:p>
        </w:tc>
      </w:tr>
      <w:tr w:rsidR="007C0A77" w14:paraId="6BC2ACE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7D66276" w14:textId="77777777" w:rsidR="007C0A77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68C3464" w14:textId="77777777" w:rsidR="007C0A77" w:rsidRDefault="00000000">
            <w:r>
              <w:rPr>
                <w:sz w:val="19"/>
                <w:szCs w:val="19"/>
              </w:rPr>
              <w:t>Asked the team: whose voice was missing or underrepresented?</w:t>
            </w:r>
          </w:p>
        </w:tc>
      </w:tr>
      <w:tr w:rsidR="007C0A77" w14:paraId="401CE26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6700C2F" w14:textId="77777777" w:rsidR="007C0A77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3904110" w14:textId="77777777" w:rsidR="007C0A77" w:rsidRDefault="00000000">
            <w:r>
              <w:rPr>
                <w:sz w:val="19"/>
                <w:szCs w:val="19"/>
              </w:rPr>
              <w:t>Asked: what would we have missed without the anonymous challenge or devil's advocate?</w:t>
            </w:r>
          </w:p>
        </w:tc>
      </w:tr>
      <w:tr w:rsidR="007C0A77" w14:paraId="52B9227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F271A62" w14:textId="77777777" w:rsidR="007C0A77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A2BF094" w14:textId="77777777" w:rsidR="007C0A77" w:rsidRDefault="00000000">
            <w:r>
              <w:rPr>
                <w:sz w:val="19"/>
                <w:szCs w:val="19"/>
              </w:rPr>
              <w:t>Documented the team's decision or outcome from the session</w:t>
            </w:r>
          </w:p>
        </w:tc>
      </w:tr>
      <w:tr w:rsidR="007C0A77" w14:paraId="1DED107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36C6B74" w14:textId="77777777" w:rsidR="007C0A77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162FF69" w14:textId="77777777" w:rsidR="007C0A77" w:rsidRDefault="00000000">
            <w:r>
              <w:rPr>
                <w:sz w:val="19"/>
                <w:szCs w:val="19"/>
              </w:rPr>
              <w:t>Noted one change to my facilitation approach for next time</w:t>
            </w:r>
          </w:p>
        </w:tc>
      </w:tr>
    </w:tbl>
    <w:p w14:paraId="2A9CD330" w14:textId="77777777" w:rsidR="007C0A77" w:rsidRDefault="007C0A77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0FC2BAD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8B7A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5D5E8FE2" w14:textId="77777777" w:rsidR="007C0A77" w:rsidRDefault="00000000">
            <w:r>
              <w:rPr>
                <w:b/>
                <w:bCs/>
                <w:color w:val="FFFFFF"/>
                <w:sz w:val="22"/>
                <w:szCs w:val="22"/>
              </w:rPr>
              <w:t>Part 2 — Reflect: Prepare, Observe, and Make Sense of It</w:t>
            </w:r>
          </w:p>
        </w:tc>
      </w:tr>
    </w:tbl>
    <w:p w14:paraId="3C8615CE" w14:textId="77777777" w:rsidR="007C0A77" w:rsidRDefault="007C0A77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265C454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7EFF61EA" w14:textId="77777777" w:rsidR="007C0A77" w:rsidRDefault="00000000">
            <w:r>
              <w:rPr>
                <w:b/>
                <w:bCs/>
                <w:color w:val="1B3A5C"/>
              </w:rPr>
              <w:t>A · Session Setup</w:t>
            </w:r>
          </w:p>
        </w:tc>
      </w:tr>
    </w:tbl>
    <w:p w14:paraId="3CDB2EAE" w14:textId="77777777" w:rsidR="007C0A77" w:rsidRDefault="007C0A77">
      <w:pPr>
        <w:spacing w:before="60"/>
      </w:pPr>
    </w:p>
    <w:p w14:paraId="3F9A9A49" w14:textId="77777777" w:rsidR="007C0A77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Complete this section before your session.</w:t>
      </w:r>
    </w:p>
    <w:p w14:paraId="291DAA87" w14:textId="77777777" w:rsidR="007C0A77" w:rsidRDefault="00000000">
      <w:pPr>
        <w:spacing w:before="200" w:after="60"/>
      </w:pPr>
      <w:r>
        <w:rPr>
          <w:b/>
          <w:bCs/>
          <w:color w:val="1B3A5C"/>
        </w:rPr>
        <w:t>What is the team decision or problem you've chosen?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616AEB2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223C5DF" w14:textId="77777777" w:rsidR="007C0A77" w:rsidRDefault="00000000">
            <w:r>
              <w:rPr>
                <w:i/>
                <w:iCs/>
                <w:color w:val="AAAAAA"/>
                <w:sz w:val="18"/>
                <w:szCs w:val="18"/>
              </w:rPr>
              <w:t>The challenge we're working on is...</w:t>
            </w:r>
          </w:p>
        </w:tc>
      </w:tr>
      <w:tr w:rsidR="007C0A77" w14:paraId="585EBFD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DCB3936" w14:textId="77777777" w:rsidR="007C0A77" w:rsidRDefault="007C0A77"/>
        </w:tc>
      </w:tr>
      <w:tr w:rsidR="007C0A77" w14:paraId="1A92D8AD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5F31C56" w14:textId="77777777" w:rsidR="007C0A77" w:rsidRDefault="007C0A77"/>
        </w:tc>
      </w:tr>
    </w:tbl>
    <w:p w14:paraId="0E8F18A0" w14:textId="77777777" w:rsidR="007C0A77" w:rsidRDefault="00000000">
      <w:pPr>
        <w:spacing w:before="200" w:after="60"/>
      </w:pPr>
      <w:r>
        <w:rPr>
          <w:b/>
          <w:bCs/>
          <w:color w:val="1B3A5C"/>
        </w:rPr>
        <w:t>Why is this the right topic for this session?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672A949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2B0794F" w14:textId="77777777" w:rsidR="007C0A77" w:rsidRDefault="00000000">
            <w:r>
              <w:rPr>
                <w:i/>
                <w:iCs/>
                <w:color w:val="AAAAAA"/>
                <w:sz w:val="18"/>
                <w:szCs w:val="18"/>
              </w:rPr>
              <w:t>I chose this because it genuinely requires multiple perspectives to solve...</w:t>
            </w:r>
          </w:p>
        </w:tc>
      </w:tr>
      <w:tr w:rsidR="007C0A77" w14:paraId="2C53ECF0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793CE08" w14:textId="77777777" w:rsidR="007C0A77" w:rsidRDefault="007C0A77"/>
        </w:tc>
      </w:tr>
    </w:tbl>
    <w:p w14:paraId="2AB57979" w14:textId="77777777" w:rsidR="007C0A77" w:rsidRDefault="00000000">
      <w:pPr>
        <w:spacing w:before="200" w:after="60"/>
      </w:pPr>
      <w:r>
        <w:rPr>
          <w:b/>
          <w:bCs/>
          <w:color w:val="1B3A5C"/>
        </w:rPr>
        <w:t>What are your 3–4 success metrics for inclusive facilitation?</w:t>
      </w:r>
    </w:p>
    <w:p w14:paraId="0F01D8F9" w14:textId="77777777" w:rsidR="007C0A77" w:rsidRDefault="00000000">
      <w:pPr>
        <w:spacing w:after="80"/>
      </w:pPr>
      <w:proofErr w:type="gramStart"/>
      <w:r>
        <w:rPr>
          <w:i/>
          <w:iCs/>
          <w:color w:val="666666"/>
          <w:sz w:val="18"/>
          <w:szCs w:val="18"/>
        </w:rPr>
        <w:t>Be specific —</w:t>
      </w:r>
      <w:proofErr w:type="gramEnd"/>
      <w:r>
        <w:rPr>
          <w:i/>
          <w:iCs/>
          <w:color w:val="666666"/>
          <w:sz w:val="18"/>
          <w:szCs w:val="18"/>
        </w:rPr>
        <w:t xml:space="preserve"> vague metrics like 'everyone feels heard' are hard to assess. Try: 'All 6 people contribute at least once </w:t>
      </w:r>
      <w:proofErr w:type="gramStart"/>
      <w:r>
        <w:rPr>
          <w:i/>
          <w:iCs/>
          <w:color w:val="666666"/>
          <w:sz w:val="18"/>
          <w:szCs w:val="18"/>
        </w:rPr>
        <w:t>in</w:t>
      </w:r>
      <w:proofErr w:type="gramEnd"/>
      <w:r>
        <w:rPr>
          <w:i/>
          <w:iCs/>
          <w:color w:val="666666"/>
          <w:sz w:val="18"/>
          <w:szCs w:val="18"/>
        </w:rPr>
        <w:t xml:space="preserve"> Phase 2' or 'At least 3 concerns are raised in Phase 3.'</w:t>
      </w:r>
    </w:p>
    <w:p w14:paraId="54ED7CE8" w14:textId="77777777" w:rsidR="007C0A77" w:rsidRDefault="00000000">
      <w:pPr>
        <w:pBdr>
          <w:bottom w:val="single" w:sz="3" w:space="1" w:color="CCCCCC"/>
        </w:pBdr>
        <w:spacing w:before="80" w:after="220"/>
      </w:pPr>
      <w:r>
        <w:rPr>
          <w:b/>
          <w:bCs/>
          <w:color w:val="2E8B7A"/>
          <w:sz w:val="19"/>
          <w:szCs w:val="19"/>
        </w:rPr>
        <w:t xml:space="preserve">1.  </w:t>
      </w:r>
    </w:p>
    <w:p w14:paraId="35DDAFD1" w14:textId="77777777" w:rsidR="007C0A77" w:rsidRDefault="00000000">
      <w:pPr>
        <w:pBdr>
          <w:bottom w:val="single" w:sz="3" w:space="1" w:color="CCCCCC"/>
        </w:pBdr>
        <w:spacing w:before="80" w:after="220"/>
      </w:pPr>
      <w:r>
        <w:rPr>
          <w:b/>
          <w:bCs/>
          <w:color w:val="2E8B7A"/>
          <w:sz w:val="19"/>
          <w:szCs w:val="19"/>
        </w:rPr>
        <w:t xml:space="preserve">2.  </w:t>
      </w:r>
    </w:p>
    <w:p w14:paraId="14AEAF1C" w14:textId="77777777" w:rsidR="007C0A77" w:rsidRDefault="00000000">
      <w:pPr>
        <w:pBdr>
          <w:bottom w:val="single" w:sz="3" w:space="1" w:color="CCCCCC"/>
        </w:pBdr>
        <w:spacing w:before="80" w:after="220"/>
      </w:pPr>
      <w:r>
        <w:rPr>
          <w:b/>
          <w:bCs/>
          <w:color w:val="2E8B7A"/>
          <w:sz w:val="19"/>
          <w:szCs w:val="19"/>
        </w:rPr>
        <w:t xml:space="preserve">3.  </w:t>
      </w:r>
    </w:p>
    <w:p w14:paraId="0C8071E8" w14:textId="77777777" w:rsidR="007C0A77" w:rsidRDefault="00000000">
      <w:pPr>
        <w:pBdr>
          <w:bottom w:val="single" w:sz="3" w:space="1" w:color="CCCCCC"/>
        </w:pBdr>
        <w:spacing w:before="80" w:after="220"/>
      </w:pPr>
      <w:r>
        <w:rPr>
          <w:b/>
          <w:bCs/>
          <w:color w:val="2E8B7A"/>
          <w:sz w:val="19"/>
          <w:szCs w:val="19"/>
        </w:rPr>
        <w:t xml:space="preserve">4.  </w:t>
      </w:r>
    </w:p>
    <w:p w14:paraId="369E959E" w14:textId="77777777" w:rsidR="007C0A77" w:rsidRDefault="007C0A77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02EF149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7CDE9B0C" w14:textId="77777777" w:rsidR="007C0A77" w:rsidRDefault="00000000">
            <w:r>
              <w:rPr>
                <w:b/>
                <w:bCs/>
                <w:color w:val="1B3A5C"/>
              </w:rPr>
              <w:t>B · Cognitive Diversity Map — Pre-Session</w:t>
            </w:r>
          </w:p>
        </w:tc>
      </w:tr>
    </w:tbl>
    <w:p w14:paraId="28F5E12A" w14:textId="77777777" w:rsidR="007C0A77" w:rsidRDefault="007C0A77">
      <w:pPr>
        <w:spacing w:before="60"/>
      </w:pPr>
    </w:p>
    <w:p w14:paraId="7BCBC8D8" w14:textId="77777777" w:rsidR="007C0A77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Before the session, map what you know or expect about each team member's thinking style and communication approach. Use this to plan how you'll create space for each person.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60"/>
        <w:gridCol w:w="2280"/>
        <w:gridCol w:w="2280"/>
        <w:gridCol w:w="2840"/>
      </w:tblGrid>
      <w:tr w:rsidR="007C0A77" w14:paraId="5D68D509" w14:textId="77777777">
        <w:tblPrEx>
          <w:tblCellMar>
            <w:top w:w="0" w:type="dxa"/>
            <w:bottom w:w="0" w:type="dxa"/>
          </w:tblCellMar>
        </w:tblPrEx>
        <w:tc>
          <w:tcPr>
            <w:tcW w:w="19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E50D57" w14:textId="77777777" w:rsidR="007C0A77" w:rsidRDefault="00000000">
            <w:r>
              <w:rPr>
                <w:b/>
                <w:bCs/>
                <w:color w:val="FFFFFF"/>
                <w:sz w:val="17"/>
                <w:szCs w:val="17"/>
              </w:rPr>
              <w:t>Team Member</w:t>
            </w:r>
          </w:p>
        </w:tc>
        <w:tc>
          <w:tcPr>
            <w:tcW w:w="22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3D9AA6" w14:textId="77777777" w:rsidR="007C0A77" w:rsidRDefault="00000000">
            <w:r>
              <w:rPr>
                <w:b/>
                <w:bCs/>
                <w:color w:val="FFFFFF"/>
                <w:sz w:val="17"/>
                <w:szCs w:val="17"/>
              </w:rPr>
              <w:t>Thinking / problem-solving style</w:t>
            </w:r>
          </w:p>
        </w:tc>
        <w:tc>
          <w:tcPr>
            <w:tcW w:w="22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629630" w14:textId="77777777" w:rsidR="007C0A77" w:rsidRDefault="00000000">
            <w:r>
              <w:rPr>
                <w:b/>
                <w:bCs/>
                <w:color w:val="FFFFFF"/>
                <w:sz w:val="17"/>
                <w:szCs w:val="17"/>
              </w:rPr>
              <w:t>Communication pattern</w:t>
            </w:r>
          </w:p>
        </w:tc>
        <w:tc>
          <w:tcPr>
            <w:tcW w:w="284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289F02" w14:textId="77777777" w:rsidR="007C0A77" w:rsidRDefault="00000000">
            <w:r>
              <w:rPr>
                <w:b/>
                <w:bCs/>
                <w:color w:val="FFFFFF"/>
                <w:sz w:val="17"/>
                <w:szCs w:val="17"/>
              </w:rPr>
              <w:t>Facilitation consideration for this person</w:t>
            </w:r>
          </w:p>
        </w:tc>
      </w:tr>
      <w:tr w:rsidR="007C0A77" w14:paraId="771D0FE0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C194C9" w14:textId="77777777" w:rsidR="007C0A77" w:rsidRDefault="00000000">
            <w:r>
              <w:rPr>
                <w:b/>
                <w:bCs/>
                <w:color w:val="2E8B7A"/>
                <w:sz w:val="18"/>
                <w:szCs w:val="18"/>
              </w:rPr>
              <w:t>1.</w:t>
            </w:r>
          </w:p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75A6AE" w14:textId="77777777" w:rsidR="007C0A77" w:rsidRDefault="007C0A77"/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883BDF" w14:textId="77777777" w:rsidR="007C0A77" w:rsidRDefault="007C0A77"/>
        </w:tc>
        <w:tc>
          <w:tcPr>
            <w:tcW w:w="284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6DD1FA" w14:textId="77777777" w:rsidR="007C0A77" w:rsidRDefault="007C0A77"/>
        </w:tc>
      </w:tr>
      <w:tr w:rsidR="007C0A77" w14:paraId="25CEC6D5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F6FD16" w14:textId="77777777" w:rsidR="007C0A77" w:rsidRDefault="00000000">
            <w:r>
              <w:rPr>
                <w:b/>
                <w:bCs/>
                <w:color w:val="2E8B7A"/>
                <w:sz w:val="18"/>
                <w:szCs w:val="18"/>
              </w:rPr>
              <w:t>2.</w:t>
            </w:r>
          </w:p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580073" w14:textId="77777777" w:rsidR="007C0A77" w:rsidRDefault="007C0A77"/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15EBE1" w14:textId="77777777" w:rsidR="007C0A77" w:rsidRDefault="007C0A77"/>
        </w:tc>
        <w:tc>
          <w:tcPr>
            <w:tcW w:w="284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07081B" w14:textId="77777777" w:rsidR="007C0A77" w:rsidRDefault="007C0A77"/>
        </w:tc>
      </w:tr>
      <w:tr w:rsidR="007C0A77" w14:paraId="6D507732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AE96C0" w14:textId="77777777" w:rsidR="007C0A77" w:rsidRDefault="00000000">
            <w:r>
              <w:rPr>
                <w:b/>
                <w:bCs/>
                <w:color w:val="2E8B7A"/>
                <w:sz w:val="18"/>
                <w:szCs w:val="18"/>
              </w:rPr>
              <w:t>3.</w:t>
            </w:r>
          </w:p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D9EE29" w14:textId="77777777" w:rsidR="007C0A77" w:rsidRDefault="007C0A77"/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926D64" w14:textId="77777777" w:rsidR="007C0A77" w:rsidRDefault="007C0A77"/>
        </w:tc>
        <w:tc>
          <w:tcPr>
            <w:tcW w:w="284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7B6EA4" w14:textId="77777777" w:rsidR="007C0A77" w:rsidRDefault="007C0A77"/>
        </w:tc>
      </w:tr>
      <w:tr w:rsidR="007C0A77" w14:paraId="0AEC79AE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F9AF7A" w14:textId="77777777" w:rsidR="007C0A77" w:rsidRDefault="00000000">
            <w:r>
              <w:rPr>
                <w:b/>
                <w:bCs/>
                <w:color w:val="2E8B7A"/>
                <w:sz w:val="18"/>
                <w:szCs w:val="18"/>
              </w:rPr>
              <w:t>4.</w:t>
            </w:r>
          </w:p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CDADF6" w14:textId="77777777" w:rsidR="007C0A77" w:rsidRDefault="007C0A77"/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97C3FC" w14:textId="77777777" w:rsidR="007C0A77" w:rsidRDefault="007C0A77"/>
        </w:tc>
        <w:tc>
          <w:tcPr>
            <w:tcW w:w="284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4659B7" w14:textId="77777777" w:rsidR="007C0A77" w:rsidRDefault="007C0A77"/>
        </w:tc>
      </w:tr>
      <w:tr w:rsidR="007C0A77" w14:paraId="24D89F14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04C488" w14:textId="77777777" w:rsidR="007C0A77" w:rsidRDefault="00000000">
            <w:r>
              <w:rPr>
                <w:b/>
                <w:bCs/>
                <w:color w:val="2E8B7A"/>
                <w:sz w:val="18"/>
                <w:szCs w:val="18"/>
              </w:rPr>
              <w:t>5.</w:t>
            </w:r>
          </w:p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F4515A" w14:textId="77777777" w:rsidR="007C0A77" w:rsidRDefault="007C0A77"/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E1A928" w14:textId="77777777" w:rsidR="007C0A77" w:rsidRDefault="007C0A77"/>
        </w:tc>
        <w:tc>
          <w:tcPr>
            <w:tcW w:w="284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235DF6" w14:textId="77777777" w:rsidR="007C0A77" w:rsidRDefault="007C0A77"/>
        </w:tc>
      </w:tr>
      <w:tr w:rsidR="007C0A77" w14:paraId="158B3F87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5B8DA5" w14:textId="77777777" w:rsidR="007C0A77" w:rsidRDefault="00000000">
            <w:r>
              <w:rPr>
                <w:b/>
                <w:bCs/>
                <w:color w:val="2E8B7A"/>
                <w:sz w:val="18"/>
                <w:szCs w:val="18"/>
              </w:rPr>
              <w:t>6.</w:t>
            </w:r>
          </w:p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55C271" w14:textId="77777777" w:rsidR="007C0A77" w:rsidRDefault="007C0A77"/>
        </w:tc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11382D" w14:textId="77777777" w:rsidR="007C0A77" w:rsidRDefault="007C0A77"/>
        </w:tc>
        <w:tc>
          <w:tcPr>
            <w:tcW w:w="284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A4E8FF" w14:textId="77777777" w:rsidR="007C0A77" w:rsidRDefault="007C0A77"/>
        </w:tc>
      </w:tr>
    </w:tbl>
    <w:p w14:paraId="1A10DD0F" w14:textId="77777777" w:rsidR="007C0A77" w:rsidRDefault="007C0A77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794EF27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13FD5913" w14:textId="77777777" w:rsidR="007C0A77" w:rsidRDefault="00000000">
            <w:r>
              <w:rPr>
                <w:b/>
                <w:bCs/>
                <w:color w:val="1B3A5C"/>
              </w:rPr>
              <w:t>C · Phase-by-Phase Facilitation Log</w:t>
            </w:r>
          </w:p>
        </w:tc>
      </w:tr>
    </w:tbl>
    <w:p w14:paraId="64B87A6C" w14:textId="77777777" w:rsidR="007C0A77" w:rsidRDefault="007C0A77">
      <w:pPr>
        <w:spacing w:before="60"/>
      </w:pPr>
    </w:p>
    <w:p w14:paraId="143D6E42" w14:textId="77777777" w:rsidR="007C0A77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Fill this in during and immediately after each phase while observations are fresh. For each phase, note what you observed and what inclusion move you made.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7C0A77" w14:paraId="1ED4F9C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7B5BB5"/>
              <w:left w:val="single" w:sz="4" w:space="0" w:color="7B5BB5"/>
              <w:bottom w:val="single" w:sz="4" w:space="0" w:color="7B5BB5"/>
              <w:right w:val="single" w:sz="4" w:space="0" w:color="7B5BB5"/>
            </w:tcBorders>
            <w:shd w:val="clear" w:color="auto" w:fill="EBE4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3BB9878" w14:textId="77777777" w:rsidR="007C0A77" w:rsidRDefault="00000000">
            <w:r>
              <w:rPr>
                <w:b/>
                <w:bCs/>
                <w:color w:val="5C3D8F"/>
              </w:rPr>
              <w:t xml:space="preserve">Phase 1: Silent </w:t>
            </w:r>
            <w:proofErr w:type="gramStart"/>
            <w:r>
              <w:rPr>
                <w:b/>
                <w:bCs/>
                <w:color w:val="5C3D8F"/>
              </w:rPr>
              <w:t>Start</w:t>
            </w:r>
            <w:r>
              <w:rPr>
                <w:i/>
                <w:iCs/>
                <w:color w:val="666666"/>
                <w:sz w:val="17"/>
                <w:szCs w:val="17"/>
              </w:rPr>
              <w:t xml:space="preserve">  ·</w:t>
            </w:r>
            <w:proofErr w:type="gramEnd"/>
            <w:r>
              <w:rPr>
                <w:i/>
                <w:iCs/>
                <w:color w:val="666666"/>
                <w:sz w:val="17"/>
                <w:szCs w:val="17"/>
              </w:rPr>
              <w:t xml:space="preserve">  10 minutes</w:t>
            </w:r>
          </w:p>
        </w:tc>
      </w:tr>
      <w:tr w:rsidR="007C0A77" w14:paraId="57E6A40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6B800EE1" w14:textId="77777777" w:rsidR="007C0A77" w:rsidRDefault="00000000">
            <w:pPr>
              <w:spacing w:after="8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Your facilitation role: </w:t>
            </w:r>
            <w:r>
              <w:rPr>
                <w:i/>
                <w:iCs/>
                <w:color w:val="666666"/>
                <w:sz w:val="18"/>
                <w:szCs w:val="18"/>
              </w:rPr>
              <w:t>Observe who seems comfortable with silence vs. eager to speak.</w:t>
            </w:r>
          </w:p>
          <w:p w14:paraId="2AC7ACAD" w14:textId="77777777" w:rsidR="007C0A77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Who appeared comfortable with silence — and who seemed eager to jump in?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7C0A77" w14:paraId="0972648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93821B8" w14:textId="77777777" w:rsidR="007C0A77" w:rsidRDefault="007C0A77"/>
              </w:tc>
            </w:tr>
            <w:tr w:rsidR="007C0A77" w14:paraId="44462FD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486D92C" w14:textId="77777777" w:rsidR="007C0A77" w:rsidRDefault="007C0A77"/>
              </w:tc>
            </w:tr>
          </w:tbl>
          <w:p w14:paraId="53A56607" w14:textId="77777777" w:rsidR="007C0A77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did you notice in the written responses that might not have emerged verbally?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7C0A77" w14:paraId="6246477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B47F31D" w14:textId="77777777" w:rsidR="007C0A77" w:rsidRDefault="007C0A77"/>
              </w:tc>
            </w:tr>
            <w:tr w:rsidR="007C0A77" w14:paraId="12363E1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D30BFAE" w14:textId="77777777" w:rsidR="007C0A77" w:rsidRDefault="007C0A77"/>
              </w:tc>
            </w:tr>
          </w:tbl>
          <w:p w14:paraId="45F7F36F" w14:textId="77777777" w:rsidR="007C0A77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Inclusion move I made — what I did to bring someone in or balance the room: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7C0A77" w14:paraId="1EF2C33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5442BA52" w14:textId="77777777" w:rsidR="007C0A77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 said or did...</w:t>
                  </w:r>
                </w:p>
              </w:tc>
            </w:tr>
            <w:tr w:rsidR="007C0A77" w14:paraId="7264E37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236FBC0" w14:textId="77777777" w:rsidR="007C0A77" w:rsidRDefault="007C0A77"/>
              </w:tc>
            </w:tr>
          </w:tbl>
          <w:p w14:paraId="23784473" w14:textId="77777777" w:rsidR="007C0A77" w:rsidRDefault="007C0A77"/>
        </w:tc>
      </w:tr>
    </w:tbl>
    <w:p w14:paraId="462E84FE" w14:textId="77777777" w:rsidR="007C0A77" w:rsidRDefault="007C0A77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7C0A77" w14:paraId="78C755E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7B5BB5"/>
              <w:left w:val="single" w:sz="4" w:space="0" w:color="7B5BB5"/>
              <w:bottom w:val="single" w:sz="4" w:space="0" w:color="7B5BB5"/>
              <w:right w:val="single" w:sz="4" w:space="0" w:color="7B5BB5"/>
            </w:tcBorders>
            <w:shd w:val="clear" w:color="auto" w:fill="EBE4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1B0DAD2" w14:textId="77777777" w:rsidR="007C0A77" w:rsidRDefault="00000000">
            <w:r>
              <w:rPr>
                <w:b/>
                <w:bCs/>
                <w:color w:val="5C3D8F"/>
              </w:rPr>
              <w:t xml:space="preserve">Phase 2: Round-Robin </w:t>
            </w:r>
            <w:proofErr w:type="gramStart"/>
            <w:r>
              <w:rPr>
                <w:b/>
                <w:bCs/>
                <w:color w:val="5C3D8F"/>
              </w:rPr>
              <w:t>Input</w:t>
            </w:r>
            <w:r>
              <w:rPr>
                <w:i/>
                <w:iCs/>
                <w:color w:val="666666"/>
                <w:sz w:val="17"/>
                <w:szCs w:val="17"/>
              </w:rPr>
              <w:t xml:space="preserve">  ·</w:t>
            </w:r>
            <w:proofErr w:type="gramEnd"/>
            <w:r>
              <w:rPr>
                <w:i/>
                <w:iCs/>
                <w:color w:val="666666"/>
                <w:sz w:val="17"/>
                <w:szCs w:val="17"/>
              </w:rPr>
              <w:t xml:space="preserve">  20 minutes</w:t>
            </w:r>
          </w:p>
        </w:tc>
      </w:tr>
      <w:tr w:rsidR="007C0A77" w14:paraId="4A7BB36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12372776" w14:textId="77777777" w:rsidR="007C0A77" w:rsidRDefault="00000000">
            <w:pPr>
              <w:spacing w:after="80"/>
            </w:pPr>
            <w:r>
              <w:rPr>
                <w:b/>
                <w:bCs/>
                <w:color w:val="1B3A5C"/>
                <w:sz w:val="18"/>
                <w:szCs w:val="18"/>
              </w:rPr>
              <w:lastRenderedPageBreak/>
              <w:t xml:space="preserve">Your facilitation role: </w:t>
            </w:r>
            <w:r>
              <w:rPr>
                <w:i/>
                <w:iCs/>
                <w:color w:val="666666"/>
                <w:sz w:val="18"/>
                <w:szCs w:val="18"/>
              </w:rPr>
              <w:t>Ensure equal speaking time — note different cognitive approaches as they emerge.</w:t>
            </w:r>
          </w:p>
          <w:p w14:paraId="68F1883F" w14:textId="77777777" w:rsidR="007C0A77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Who naturally went long — and who stayed short? How did you manage time?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7C0A77" w14:paraId="72CA5E6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504C370" w14:textId="77777777" w:rsidR="007C0A77" w:rsidRDefault="007C0A77"/>
              </w:tc>
            </w:tr>
            <w:tr w:rsidR="007C0A77" w14:paraId="51ADE67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8947088" w14:textId="77777777" w:rsidR="007C0A77" w:rsidRDefault="007C0A77"/>
              </w:tc>
            </w:tr>
          </w:tbl>
          <w:p w14:paraId="176EA9D7" w14:textId="77777777" w:rsidR="007C0A77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cognitive styles (analytical, creative, detail-focused, big-picture) showed up?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7C0A77" w14:paraId="5434FED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B764B57" w14:textId="77777777" w:rsidR="007C0A77" w:rsidRDefault="007C0A77"/>
              </w:tc>
            </w:tr>
            <w:tr w:rsidR="007C0A77" w14:paraId="7E62485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021DE85" w14:textId="77777777" w:rsidR="007C0A77" w:rsidRDefault="007C0A77"/>
              </w:tc>
            </w:tr>
          </w:tbl>
          <w:p w14:paraId="1B7D2784" w14:textId="77777777" w:rsidR="007C0A77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Inclusion move I made — what I did to bring someone in or balance the room: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7C0A77" w14:paraId="5D994BD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2B61AF92" w14:textId="77777777" w:rsidR="007C0A77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 said or did...</w:t>
                  </w:r>
                </w:p>
              </w:tc>
            </w:tr>
            <w:tr w:rsidR="007C0A77" w14:paraId="6023A47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CFFE5E7" w14:textId="77777777" w:rsidR="007C0A77" w:rsidRDefault="007C0A77"/>
              </w:tc>
            </w:tr>
          </w:tbl>
          <w:p w14:paraId="526A1385" w14:textId="77777777" w:rsidR="007C0A77" w:rsidRDefault="007C0A77"/>
        </w:tc>
      </w:tr>
    </w:tbl>
    <w:p w14:paraId="069F3BD6" w14:textId="77777777" w:rsidR="007C0A77" w:rsidRDefault="007C0A77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7C0A77" w14:paraId="6564C2F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7B5BB5"/>
              <w:left w:val="single" w:sz="4" w:space="0" w:color="7B5BB5"/>
              <w:bottom w:val="single" w:sz="4" w:space="0" w:color="7B5BB5"/>
              <w:right w:val="single" w:sz="4" w:space="0" w:color="7B5BB5"/>
            </w:tcBorders>
            <w:shd w:val="clear" w:color="auto" w:fill="EBE4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5C72F0D" w14:textId="77777777" w:rsidR="007C0A77" w:rsidRDefault="00000000">
            <w:r>
              <w:rPr>
                <w:b/>
                <w:bCs/>
                <w:color w:val="5C3D8F"/>
              </w:rPr>
              <w:t xml:space="preserve">Phase 3: Anonymous </w:t>
            </w:r>
            <w:proofErr w:type="gramStart"/>
            <w:r>
              <w:rPr>
                <w:b/>
                <w:bCs/>
                <w:color w:val="5C3D8F"/>
              </w:rPr>
              <w:t>Challenge</w:t>
            </w:r>
            <w:r>
              <w:rPr>
                <w:i/>
                <w:iCs/>
                <w:color w:val="666666"/>
                <w:sz w:val="17"/>
                <w:szCs w:val="17"/>
              </w:rPr>
              <w:t xml:space="preserve">  ·</w:t>
            </w:r>
            <w:proofErr w:type="gramEnd"/>
            <w:r>
              <w:rPr>
                <w:i/>
                <w:iCs/>
                <w:color w:val="666666"/>
                <w:sz w:val="17"/>
                <w:szCs w:val="17"/>
              </w:rPr>
              <w:t xml:space="preserve">  10 minutes</w:t>
            </w:r>
          </w:p>
        </w:tc>
      </w:tr>
      <w:tr w:rsidR="007C0A77" w14:paraId="1AFC002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65975A63" w14:textId="77777777" w:rsidR="007C0A77" w:rsidRDefault="00000000">
            <w:pPr>
              <w:spacing w:after="8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Your facilitation role: </w:t>
            </w:r>
            <w:r>
              <w:rPr>
                <w:i/>
                <w:iCs/>
                <w:color w:val="666666"/>
                <w:sz w:val="18"/>
                <w:szCs w:val="18"/>
              </w:rPr>
              <w:t>Facilitate discussion of concerns without revealing sources.</w:t>
            </w:r>
          </w:p>
          <w:p w14:paraId="7A7362B3" w14:textId="77777777" w:rsidR="007C0A77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How did the group react when concerns were read without attribution?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7C0A77" w14:paraId="53A0647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79E6BF5" w14:textId="77777777" w:rsidR="007C0A77" w:rsidRDefault="007C0A77"/>
              </w:tc>
            </w:tr>
            <w:tr w:rsidR="007C0A77" w14:paraId="21B7F61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B3A96CC" w14:textId="77777777" w:rsidR="007C0A77" w:rsidRDefault="007C0A77"/>
              </w:tc>
            </w:tr>
          </w:tbl>
          <w:p w14:paraId="29688C00" w14:textId="77777777" w:rsidR="007C0A77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Did removing names change the tone of the discussion?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7C0A77" w14:paraId="7B1E663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ACFA5F5" w14:textId="77777777" w:rsidR="007C0A77" w:rsidRDefault="007C0A77"/>
              </w:tc>
            </w:tr>
            <w:tr w:rsidR="007C0A77" w14:paraId="2B4E55E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8435CDC" w14:textId="77777777" w:rsidR="007C0A77" w:rsidRDefault="007C0A77"/>
              </w:tc>
            </w:tr>
          </w:tbl>
          <w:p w14:paraId="7741C9DE" w14:textId="77777777" w:rsidR="007C0A77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Inclusion move I made — what I did to bring someone in or balance the room: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7C0A77" w14:paraId="00AAA9C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31EA32C6" w14:textId="77777777" w:rsidR="007C0A77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 said or did...</w:t>
                  </w:r>
                </w:p>
              </w:tc>
            </w:tr>
            <w:tr w:rsidR="007C0A77" w14:paraId="6696E84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E3FF496" w14:textId="77777777" w:rsidR="007C0A77" w:rsidRDefault="007C0A77"/>
              </w:tc>
            </w:tr>
          </w:tbl>
          <w:p w14:paraId="465A8DBA" w14:textId="77777777" w:rsidR="007C0A77" w:rsidRDefault="007C0A77"/>
        </w:tc>
      </w:tr>
    </w:tbl>
    <w:p w14:paraId="509D8026" w14:textId="77777777" w:rsidR="007C0A77" w:rsidRDefault="007C0A77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7C0A77" w14:paraId="469354C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7B5BB5"/>
              <w:left w:val="single" w:sz="4" w:space="0" w:color="7B5BB5"/>
              <w:bottom w:val="single" w:sz="4" w:space="0" w:color="7B5BB5"/>
              <w:right w:val="single" w:sz="4" w:space="0" w:color="7B5BB5"/>
            </w:tcBorders>
            <w:shd w:val="clear" w:color="auto" w:fill="EBE4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54A184E" w14:textId="77777777" w:rsidR="007C0A77" w:rsidRDefault="00000000">
            <w:r>
              <w:rPr>
                <w:b/>
                <w:bCs/>
                <w:color w:val="5C3D8F"/>
              </w:rPr>
              <w:t xml:space="preserve">Phase 4: Devil's </w:t>
            </w:r>
            <w:proofErr w:type="gramStart"/>
            <w:r>
              <w:rPr>
                <w:b/>
                <w:bCs/>
                <w:color w:val="5C3D8F"/>
              </w:rPr>
              <w:t>Advocate</w:t>
            </w:r>
            <w:r>
              <w:rPr>
                <w:i/>
                <w:iCs/>
                <w:color w:val="666666"/>
                <w:sz w:val="17"/>
                <w:szCs w:val="17"/>
              </w:rPr>
              <w:t xml:space="preserve">  ·</w:t>
            </w:r>
            <w:proofErr w:type="gramEnd"/>
            <w:r>
              <w:rPr>
                <w:i/>
                <w:iCs/>
                <w:color w:val="666666"/>
                <w:sz w:val="17"/>
                <w:szCs w:val="17"/>
              </w:rPr>
              <w:t xml:space="preserve">  15 minutes</w:t>
            </w:r>
          </w:p>
        </w:tc>
      </w:tr>
      <w:tr w:rsidR="007C0A77" w14:paraId="19FAFA4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1D2769F3" w14:textId="77777777" w:rsidR="007C0A77" w:rsidRDefault="00000000">
            <w:pPr>
              <w:spacing w:after="8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Your facilitation role: </w:t>
            </w:r>
            <w:r>
              <w:rPr>
                <w:i/>
                <w:iCs/>
                <w:color w:val="666666"/>
                <w:sz w:val="18"/>
                <w:szCs w:val="18"/>
              </w:rPr>
              <w:t>Protect the devil's advocate from pushback — encourage their role actively.</w:t>
            </w:r>
          </w:p>
          <w:p w14:paraId="0C185018" w14:textId="77777777" w:rsidR="007C0A77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Did the group accept the devil's advocate role or resist it?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7C0A77" w14:paraId="7E1E13F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BC560C5" w14:textId="77777777" w:rsidR="007C0A77" w:rsidRDefault="007C0A77"/>
              </w:tc>
            </w:tr>
            <w:tr w:rsidR="007C0A77" w14:paraId="2F74351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2F01576" w14:textId="77777777" w:rsidR="007C0A77" w:rsidRDefault="007C0A77"/>
              </w:tc>
            </w:tr>
          </w:tbl>
          <w:p w14:paraId="1825C2C5" w14:textId="77777777" w:rsidR="007C0A77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weaknesses in the emerging solution did this phase expose?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7C0A77" w14:paraId="558612F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BADCC5D" w14:textId="77777777" w:rsidR="007C0A77" w:rsidRDefault="007C0A77"/>
              </w:tc>
            </w:tr>
            <w:tr w:rsidR="007C0A77" w14:paraId="6545375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3920E8F" w14:textId="77777777" w:rsidR="007C0A77" w:rsidRDefault="007C0A77"/>
              </w:tc>
            </w:tr>
          </w:tbl>
          <w:p w14:paraId="2B694267" w14:textId="77777777" w:rsidR="007C0A77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Inclusion move I made — what I did to bring someone in or balance the room: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7C0A77" w14:paraId="2B5F288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00252092" w14:textId="77777777" w:rsidR="007C0A77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 said or did...</w:t>
                  </w:r>
                </w:p>
              </w:tc>
            </w:tr>
            <w:tr w:rsidR="007C0A77" w14:paraId="03D41C6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CA29251" w14:textId="77777777" w:rsidR="007C0A77" w:rsidRDefault="007C0A77"/>
              </w:tc>
            </w:tr>
          </w:tbl>
          <w:p w14:paraId="7B5228FA" w14:textId="77777777" w:rsidR="007C0A77" w:rsidRDefault="007C0A77"/>
        </w:tc>
      </w:tr>
    </w:tbl>
    <w:p w14:paraId="4C614300" w14:textId="77777777" w:rsidR="007C0A77" w:rsidRDefault="007C0A77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7C0A77" w14:paraId="197B29F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7B5BB5"/>
              <w:left w:val="single" w:sz="4" w:space="0" w:color="7B5BB5"/>
              <w:bottom w:val="single" w:sz="4" w:space="0" w:color="7B5BB5"/>
              <w:right w:val="single" w:sz="4" w:space="0" w:color="7B5BB5"/>
            </w:tcBorders>
            <w:shd w:val="clear" w:color="auto" w:fill="EBE4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A542779" w14:textId="77777777" w:rsidR="007C0A77" w:rsidRDefault="00000000">
            <w:r>
              <w:rPr>
                <w:b/>
                <w:bCs/>
                <w:color w:val="5C3D8F"/>
              </w:rPr>
              <w:t xml:space="preserve">Phase 5: Implementation </w:t>
            </w:r>
            <w:proofErr w:type="gramStart"/>
            <w:r>
              <w:rPr>
                <w:b/>
                <w:bCs/>
                <w:color w:val="5C3D8F"/>
              </w:rPr>
              <w:t>Perspective</w:t>
            </w:r>
            <w:r>
              <w:rPr>
                <w:i/>
                <w:iCs/>
                <w:color w:val="666666"/>
                <w:sz w:val="17"/>
                <w:szCs w:val="17"/>
              </w:rPr>
              <w:t xml:space="preserve">  ·</w:t>
            </w:r>
            <w:proofErr w:type="gramEnd"/>
            <w:r>
              <w:rPr>
                <w:i/>
                <w:iCs/>
                <w:color w:val="666666"/>
                <w:sz w:val="17"/>
                <w:szCs w:val="17"/>
              </w:rPr>
              <w:t xml:space="preserve">  5 minutes</w:t>
            </w:r>
          </w:p>
        </w:tc>
      </w:tr>
      <w:tr w:rsidR="007C0A77" w14:paraId="1234193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2504EC5A" w14:textId="77777777" w:rsidR="007C0A77" w:rsidRDefault="00000000">
            <w:pPr>
              <w:spacing w:after="8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Your facilitation role: </w:t>
            </w:r>
            <w:r>
              <w:rPr>
                <w:i/>
                <w:iCs/>
                <w:color w:val="666666"/>
                <w:sz w:val="18"/>
                <w:szCs w:val="18"/>
              </w:rPr>
              <w:t>Ensure that voices of those who will execute the decision are heard.</w:t>
            </w:r>
          </w:p>
          <w:p w14:paraId="48EBFE74" w14:textId="77777777" w:rsidR="007C0A77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execution concerns came up that weren't on anyone's radar before?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7C0A77" w14:paraId="705E64B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08D861A" w14:textId="77777777" w:rsidR="007C0A77" w:rsidRDefault="007C0A77"/>
              </w:tc>
            </w:tr>
            <w:tr w:rsidR="007C0A77" w14:paraId="21C318A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04BA9EF" w14:textId="77777777" w:rsidR="007C0A77" w:rsidRDefault="007C0A77"/>
              </w:tc>
            </w:tr>
          </w:tbl>
          <w:p w14:paraId="5495AEFC" w14:textId="77777777" w:rsidR="007C0A77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Did this perspective shift or strengthen the direction the group was heading?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7C0A77" w14:paraId="3E635C25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D66DE1B" w14:textId="77777777" w:rsidR="007C0A77" w:rsidRDefault="007C0A77"/>
              </w:tc>
            </w:tr>
            <w:tr w:rsidR="007C0A77" w14:paraId="248E818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4D2C2F9" w14:textId="77777777" w:rsidR="007C0A77" w:rsidRDefault="007C0A77"/>
              </w:tc>
            </w:tr>
          </w:tbl>
          <w:p w14:paraId="0A0C054B" w14:textId="77777777" w:rsidR="007C0A77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Inclusion move I made — what I did to bring someone in or balance the room: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7C0A77" w14:paraId="7DA472F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0A33BB48" w14:textId="77777777" w:rsidR="007C0A77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 said or did...</w:t>
                  </w:r>
                </w:p>
              </w:tc>
            </w:tr>
            <w:tr w:rsidR="007C0A77" w14:paraId="34609AD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8DCA988" w14:textId="77777777" w:rsidR="007C0A77" w:rsidRDefault="007C0A77"/>
              </w:tc>
            </w:tr>
          </w:tbl>
          <w:p w14:paraId="79216BDE" w14:textId="77777777" w:rsidR="007C0A77" w:rsidRDefault="007C0A77"/>
        </w:tc>
      </w:tr>
    </w:tbl>
    <w:p w14:paraId="73B8064E" w14:textId="77777777" w:rsidR="007C0A77" w:rsidRDefault="007C0A77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4BD42BF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75D6C86E" w14:textId="77777777" w:rsidR="007C0A77" w:rsidRDefault="00000000">
            <w:r>
              <w:rPr>
                <w:b/>
                <w:bCs/>
                <w:color w:val="1B3A5C"/>
              </w:rPr>
              <w:t xml:space="preserve">D · Round-Robin Speaking Time </w:t>
            </w:r>
            <w:proofErr w:type="gramStart"/>
            <w:r>
              <w:rPr>
                <w:b/>
                <w:bCs/>
                <w:color w:val="1B3A5C"/>
              </w:rPr>
              <w:t>Tracker  (</w:t>
            </w:r>
            <w:proofErr w:type="gramEnd"/>
            <w:r>
              <w:rPr>
                <w:b/>
                <w:bCs/>
                <w:color w:val="1B3A5C"/>
              </w:rPr>
              <w:t>Phase 2)</w:t>
            </w:r>
          </w:p>
        </w:tc>
      </w:tr>
    </w:tbl>
    <w:p w14:paraId="25A7238E" w14:textId="77777777" w:rsidR="007C0A77" w:rsidRDefault="007C0A77">
      <w:pPr>
        <w:spacing w:before="60"/>
      </w:pPr>
    </w:p>
    <w:p w14:paraId="180BD85A" w14:textId="77777777" w:rsidR="007C0A77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Log each participant's contribution during Phase 2. Note how long they spoke, what cognitive approach they showed, and the most distinctive idea they offered.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60"/>
        <w:gridCol w:w="1680"/>
        <w:gridCol w:w="2360"/>
        <w:gridCol w:w="3360"/>
      </w:tblGrid>
      <w:tr w:rsidR="007C0A77" w14:paraId="51F31B02" w14:textId="77777777">
        <w:tblPrEx>
          <w:tblCellMar>
            <w:top w:w="0" w:type="dxa"/>
            <w:bottom w:w="0" w:type="dxa"/>
          </w:tblCellMar>
        </w:tblPrEx>
        <w:tc>
          <w:tcPr>
            <w:tcW w:w="19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77BF67" w14:textId="77777777" w:rsidR="007C0A77" w:rsidRDefault="00000000">
            <w:r>
              <w:rPr>
                <w:b/>
                <w:bCs/>
                <w:color w:val="FFFFFF"/>
                <w:sz w:val="17"/>
                <w:szCs w:val="17"/>
              </w:rPr>
              <w:t>Team Member</w:t>
            </w:r>
          </w:p>
        </w:tc>
        <w:tc>
          <w:tcPr>
            <w:tcW w:w="16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F68991" w14:textId="77777777" w:rsidR="007C0A77" w:rsidRDefault="00000000">
            <w:r>
              <w:rPr>
                <w:b/>
                <w:bCs/>
                <w:color w:val="FFFFFF"/>
                <w:sz w:val="17"/>
                <w:szCs w:val="17"/>
              </w:rPr>
              <w:t>Speaking time (est.)</w:t>
            </w:r>
          </w:p>
        </w:tc>
        <w:tc>
          <w:tcPr>
            <w:tcW w:w="23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084D88" w14:textId="77777777" w:rsidR="007C0A77" w:rsidRDefault="00000000">
            <w:r>
              <w:rPr>
                <w:b/>
                <w:bCs/>
                <w:color w:val="FFFFFF"/>
                <w:sz w:val="17"/>
                <w:szCs w:val="17"/>
              </w:rPr>
              <w:t>Cognitive approach they showed</w:t>
            </w:r>
          </w:p>
        </w:tc>
        <w:tc>
          <w:tcPr>
            <w:tcW w:w="33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930350" w14:textId="77777777" w:rsidR="007C0A77" w:rsidRDefault="00000000">
            <w:r>
              <w:rPr>
                <w:b/>
                <w:bCs/>
                <w:color w:val="FFFFFF"/>
                <w:sz w:val="17"/>
                <w:szCs w:val="17"/>
              </w:rPr>
              <w:t>Most distinct idea or perspective they offered</w:t>
            </w:r>
          </w:p>
        </w:tc>
      </w:tr>
      <w:tr w:rsidR="007C0A77" w14:paraId="431404E8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5FFACF" w14:textId="77777777" w:rsidR="007C0A77" w:rsidRDefault="00000000">
            <w:r>
              <w:rPr>
                <w:b/>
                <w:bCs/>
                <w:color w:val="2E8B7A"/>
                <w:sz w:val="18"/>
                <w:szCs w:val="18"/>
              </w:rPr>
              <w:t>1.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B25C44B" w14:textId="77777777" w:rsidR="007C0A77" w:rsidRDefault="007C0A77"/>
        </w:tc>
        <w:tc>
          <w:tcPr>
            <w:tcW w:w="2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2E85D11" w14:textId="77777777" w:rsidR="007C0A77" w:rsidRDefault="007C0A77"/>
        </w:tc>
        <w:tc>
          <w:tcPr>
            <w:tcW w:w="3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473DA0" w14:textId="77777777" w:rsidR="007C0A77" w:rsidRDefault="007C0A77"/>
        </w:tc>
      </w:tr>
      <w:tr w:rsidR="007C0A77" w14:paraId="34258785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0D13B1" w14:textId="77777777" w:rsidR="007C0A77" w:rsidRDefault="00000000">
            <w:r>
              <w:rPr>
                <w:b/>
                <w:bCs/>
                <w:color w:val="2E8B7A"/>
                <w:sz w:val="18"/>
                <w:szCs w:val="18"/>
              </w:rPr>
              <w:t>2.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B95E37" w14:textId="77777777" w:rsidR="007C0A77" w:rsidRDefault="007C0A77"/>
        </w:tc>
        <w:tc>
          <w:tcPr>
            <w:tcW w:w="2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6059FE" w14:textId="77777777" w:rsidR="007C0A77" w:rsidRDefault="007C0A77"/>
        </w:tc>
        <w:tc>
          <w:tcPr>
            <w:tcW w:w="3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694268" w14:textId="77777777" w:rsidR="007C0A77" w:rsidRDefault="007C0A77"/>
        </w:tc>
      </w:tr>
      <w:tr w:rsidR="007C0A77" w14:paraId="2B45779D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CCB6FC" w14:textId="77777777" w:rsidR="007C0A77" w:rsidRDefault="00000000">
            <w:r>
              <w:rPr>
                <w:b/>
                <w:bCs/>
                <w:color w:val="2E8B7A"/>
                <w:sz w:val="18"/>
                <w:szCs w:val="18"/>
              </w:rPr>
              <w:t>3.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94A7D5" w14:textId="77777777" w:rsidR="007C0A77" w:rsidRDefault="007C0A77"/>
        </w:tc>
        <w:tc>
          <w:tcPr>
            <w:tcW w:w="2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F75865" w14:textId="77777777" w:rsidR="007C0A77" w:rsidRDefault="007C0A77"/>
        </w:tc>
        <w:tc>
          <w:tcPr>
            <w:tcW w:w="3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06CF25" w14:textId="77777777" w:rsidR="007C0A77" w:rsidRDefault="007C0A77"/>
        </w:tc>
      </w:tr>
      <w:tr w:rsidR="007C0A77" w14:paraId="0364DC75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0A8C37" w14:textId="77777777" w:rsidR="007C0A77" w:rsidRDefault="00000000">
            <w:r>
              <w:rPr>
                <w:b/>
                <w:bCs/>
                <w:color w:val="2E8B7A"/>
                <w:sz w:val="18"/>
                <w:szCs w:val="18"/>
              </w:rPr>
              <w:t>4.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B1ED13" w14:textId="77777777" w:rsidR="007C0A77" w:rsidRDefault="007C0A77"/>
        </w:tc>
        <w:tc>
          <w:tcPr>
            <w:tcW w:w="2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2E0DC99" w14:textId="77777777" w:rsidR="007C0A77" w:rsidRDefault="007C0A77"/>
        </w:tc>
        <w:tc>
          <w:tcPr>
            <w:tcW w:w="3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7BCC9A" w14:textId="77777777" w:rsidR="007C0A77" w:rsidRDefault="007C0A77"/>
        </w:tc>
      </w:tr>
      <w:tr w:rsidR="007C0A77" w14:paraId="4B0781B1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6A23EF" w14:textId="77777777" w:rsidR="007C0A77" w:rsidRDefault="00000000">
            <w:r>
              <w:rPr>
                <w:b/>
                <w:bCs/>
                <w:color w:val="2E8B7A"/>
                <w:sz w:val="18"/>
                <w:szCs w:val="18"/>
              </w:rPr>
              <w:t>5.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F160D7" w14:textId="77777777" w:rsidR="007C0A77" w:rsidRDefault="007C0A77"/>
        </w:tc>
        <w:tc>
          <w:tcPr>
            <w:tcW w:w="2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1CE9DB" w14:textId="77777777" w:rsidR="007C0A77" w:rsidRDefault="007C0A77"/>
        </w:tc>
        <w:tc>
          <w:tcPr>
            <w:tcW w:w="3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44308D" w14:textId="77777777" w:rsidR="007C0A77" w:rsidRDefault="007C0A77"/>
        </w:tc>
      </w:tr>
      <w:tr w:rsidR="007C0A77" w14:paraId="71A335FD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072F6D" w14:textId="77777777" w:rsidR="007C0A77" w:rsidRDefault="00000000">
            <w:r>
              <w:rPr>
                <w:b/>
                <w:bCs/>
                <w:color w:val="2E8B7A"/>
                <w:sz w:val="18"/>
                <w:szCs w:val="18"/>
              </w:rPr>
              <w:t>6.</w:t>
            </w:r>
          </w:p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B3576C" w14:textId="77777777" w:rsidR="007C0A77" w:rsidRDefault="007C0A77"/>
        </w:tc>
        <w:tc>
          <w:tcPr>
            <w:tcW w:w="2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2D7038" w14:textId="77777777" w:rsidR="007C0A77" w:rsidRDefault="007C0A77"/>
        </w:tc>
        <w:tc>
          <w:tcPr>
            <w:tcW w:w="3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371812" w14:textId="77777777" w:rsidR="007C0A77" w:rsidRDefault="007C0A77"/>
        </w:tc>
      </w:tr>
    </w:tbl>
    <w:p w14:paraId="1D5B27BE" w14:textId="77777777" w:rsidR="007C0A77" w:rsidRDefault="007C0A77">
      <w:pPr>
        <w:spacing w:before="100" w:after="60"/>
      </w:pPr>
    </w:p>
    <w:p w14:paraId="4D106F2D" w14:textId="77777777" w:rsidR="007C0A77" w:rsidRDefault="00000000">
      <w:pPr>
        <w:spacing w:before="200" w:after="60"/>
      </w:pPr>
      <w:r>
        <w:rPr>
          <w:b/>
          <w:bCs/>
          <w:color w:val="1B3A5C"/>
        </w:rPr>
        <w:t>Who contributed least during the round-robin — and what do you think held them back?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4FAD75D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A85F24F" w14:textId="77777777" w:rsidR="007C0A77" w:rsidRDefault="00000000">
            <w:r>
              <w:rPr>
                <w:i/>
                <w:iCs/>
                <w:color w:val="AAAAAA"/>
                <w:sz w:val="18"/>
                <w:szCs w:val="18"/>
              </w:rPr>
              <w:t>I noticed that... seemed to hold back, possibly because...</w:t>
            </w:r>
          </w:p>
        </w:tc>
      </w:tr>
      <w:tr w:rsidR="007C0A77" w14:paraId="7C6A16CC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C8DF12D" w14:textId="77777777" w:rsidR="007C0A77" w:rsidRDefault="007C0A77"/>
        </w:tc>
      </w:tr>
      <w:tr w:rsidR="007C0A77" w14:paraId="5CA0C4B4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CF98CF2" w14:textId="77777777" w:rsidR="007C0A77" w:rsidRDefault="007C0A77"/>
        </w:tc>
      </w:tr>
    </w:tbl>
    <w:p w14:paraId="1EA70E5A" w14:textId="77777777" w:rsidR="007C0A77" w:rsidRDefault="00000000">
      <w:pPr>
        <w:spacing w:before="200" w:after="60"/>
      </w:pPr>
      <w:r>
        <w:rPr>
          <w:b/>
          <w:bCs/>
          <w:color w:val="1B3A5C"/>
        </w:rPr>
        <w:t>What was the most surprising perspective that emerged?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2F7614D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9DE47D3" w14:textId="77777777" w:rsidR="007C0A77" w:rsidRDefault="00000000">
            <w:r>
              <w:rPr>
                <w:i/>
                <w:iCs/>
                <w:color w:val="AAAAAA"/>
                <w:sz w:val="18"/>
                <w:szCs w:val="18"/>
              </w:rPr>
              <w:t>I didn't expect... to say...</w:t>
            </w:r>
          </w:p>
        </w:tc>
      </w:tr>
      <w:tr w:rsidR="007C0A77" w14:paraId="5D29DEE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0093B03" w14:textId="77777777" w:rsidR="007C0A77" w:rsidRDefault="007C0A77"/>
        </w:tc>
      </w:tr>
      <w:tr w:rsidR="007C0A77" w14:paraId="525CFBAE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A59CEBD" w14:textId="77777777" w:rsidR="007C0A77" w:rsidRDefault="007C0A77"/>
        </w:tc>
      </w:tr>
    </w:tbl>
    <w:p w14:paraId="543025F1" w14:textId="77777777" w:rsidR="007C0A77" w:rsidRDefault="007C0A77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7F51C5A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562C5F53" w14:textId="77777777" w:rsidR="007C0A77" w:rsidRDefault="00000000">
            <w:r>
              <w:rPr>
                <w:b/>
                <w:bCs/>
                <w:color w:val="1B3A5C"/>
              </w:rPr>
              <w:t xml:space="preserve">E · Anonymous Challenge </w:t>
            </w:r>
            <w:proofErr w:type="gramStart"/>
            <w:r>
              <w:rPr>
                <w:b/>
                <w:bCs/>
                <w:color w:val="1B3A5C"/>
              </w:rPr>
              <w:t>Log  (</w:t>
            </w:r>
            <w:proofErr w:type="gramEnd"/>
            <w:r>
              <w:rPr>
                <w:b/>
                <w:bCs/>
                <w:color w:val="1B3A5C"/>
              </w:rPr>
              <w:t>Phase 3)</w:t>
            </w:r>
          </w:p>
        </w:tc>
      </w:tr>
    </w:tbl>
    <w:p w14:paraId="7F184A9E" w14:textId="77777777" w:rsidR="007C0A77" w:rsidRDefault="007C0A77">
      <w:pPr>
        <w:spacing w:before="60"/>
      </w:pPr>
    </w:p>
    <w:p w14:paraId="61F37D04" w14:textId="77777777" w:rsidR="007C0A77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 xml:space="preserve">Log each concern that was submitted </w:t>
      </w:r>
      <w:proofErr w:type="gramStart"/>
      <w:r>
        <w:rPr>
          <w:i/>
          <w:iCs/>
          <w:color w:val="666666"/>
          <w:sz w:val="18"/>
          <w:szCs w:val="18"/>
        </w:rPr>
        <w:t>anonymously, and</w:t>
      </w:r>
      <w:proofErr w:type="gramEnd"/>
      <w:r>
        <w:rPr>
          <w:i/>
          <w:iCs/>
          <w:color w:val="666666"/>
          <w:sz w:val="18"/>
          <w:szCs w:val="18"/>
        </w:rPr>
        <w:t xml:space="preserve"> note how the group engaged with it when you read it aloud.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7C0A77" w14:paraId="58661136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0FF8C4" w14:textId="77777777" w:rsidR="007C0A77" w:rsidRDefault="00000000">
            <w:r>
              <w:rPr>
                <w:b/>
                <w:bCs/>
                <w:color w:val="FFFFFF"/>
                <w:sz w:val="18"/>
                <w:szCs w:val="18"/>
              </w:rPr>
              <w:t>Concern raised (anonymous)</w:t>
            </w:r>
          </w:p>
        </w:tc>
        <w:tc>
          <w:tcPr>
            <w:tcW w:w="46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C749C6" w14:textId="77777777" w:rsidR="007C0A77" w:rsidRDefault="00000000">
            <w:r>
              <w:rPr>
                <w:b/>
                <w:bCs/>
                <w:color w:val="FFFFFF"/>
                <w:sz w:val="18"/>
                <w:szCs w:val="18"/>
              </w:rPr>
              <w:t>How the group responded / what it surfaced</w:t>
            </w:r>
          </w:p>
        </w:tc>
      </w:tr>
      <w:tr w:rsidR="007C0A77" w14:paraId="00974AE4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AF2E1D" w14:textId="77777777" w:rsidR="007C0A77" w:rsidRDefault="007C0A77"/>
        </w:tc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890527" w14:textId="77777777" w:rsidR="007C0A77" w:rsidRDefault="007C0A77"/>
        </w:tc>
      </w:tr>
      <w:tr w:rsidR="007C0A77" w14:paraId="2594D7F4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20B644" w14:textId="77777777" w:rsidR="007C0A77" w:rsidRDefault="007C0A77"/>
        </w:tc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FD1ED6" w14:textId="77777777" w:rsidR="007C0A77" w:rsidRDefault="007C0A77"/>
        </w:tc>
      </w:tr>
      <w:tr w:rsidR="007C0A77" w14:paraId="27F75CBF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2D67CF" w14:textId="77777777" w:rsidR="007C0A77" w:rsidRDefault="007C0A77"/>
        </w:tc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F44492" w14:textId="77777777" w:rsidR="007C0A77" w:rsidRDefault="007C0A77"/>
        </w:tc>
      </w:tr>
      <w:tr w:rsidR="007C0A77" w14:paraId="3DF15CED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ADDEB5" w14:textId="77777777" w:rsidR="007C0A77" w:rsidRDefault="007C0A77"/>
        </w:tc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459EFE" w14:textId="77777777" w:rsidR="007C0A77" w:rsidRDefault="007C0A77"/>
        </w:tc>
      </w:tr>
      <w:tr w:rsidR="007C0A77" w14:paraId="2A5B06D7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86C417" w14:textId="77777777" w:rsidR="007C0A77" w:rsidRDefault="007C0A77"/>
        </w:tc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1D97F3" w14:textId="77777777" w:rsidR="007C0A77" w:rsidRDefault="007C0A77"/>
        </w:tc>
      </w:tr>
    </w:tbl>
    <w:p w14:paraId="01223D7A" w14:textId="77777777" w:rsidR="007C0A77" w:rsidRDefault="007C0A77">
      <w:pPr>
        <w:spacing w:before="100" w:after="60"/>
      </w:pPr>
    </w:p>
    <w:p w14:paraId="199D1CDB" w14:textId="77777777" w:rsidR="007C0A77" w:rsidRDefault="00000000">
      <w:pPr>
        <w:spacing w:before="200" w:after="60"/>
      </w:pPr>
      <w:r>
        <w:rPr>
          <w:b/>
          <w:bCs/>
          <w:color w:val="1B3A5C"/>
        </w:rPr>
        <w:t>Would any of these concerns have been raised without the anonymous format?</w:t>
      </w:r>
    </w:p>
    <w:p w14:paraId="3B68C57E" w14:textId="77777777" w:rsidR="007C0A77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Most</w:t>
      </w:r>
      <w:proofErr w:type="gramEnd"/>
      <w:r>
        <w:rPr>
          <w:sz w:val="19"/>
          <w:szCs w:val="19"/>
        </w:rPr>
        <w:t xml:space="preserve"> of them     </w:t>
      </w:r>
      <w:proofErr w:type="gramStart"/>
      <w:r>
        <w:rPr>
          <w:sz w:val="19"/>
          <w:szCs w:val="19"/>
        </w:rPr>
        <w:t>☐  Some</w:t>
      </w:r>
      <w:proofErr w:type="gramEnd"/>
      <w:r>
        <w:rPr>
          <w:sz w:val="19"/>
          <w:szCs w:val="19"/>
        </w:rPr>
        <w:t xml:space="preserve"> of them     </w:t>
      </w:r>
      <w:proofErr w:type="gramStart"/>
      <w:r>
        <w:rPr>
          <w:sz w:val="19"/>
          <w:szCs w:val="19"/>
        </w:rPr>
        <w:t>☐  Probably</w:t>
      </w:r>
      <w:proofErr w:type="gramEnd"/>
      <w:r>
        <w:rPr>
          <w:sz w:val="19"/>
          <w:szCs w:val="19"/>
        </w:rPr>
        <w:t xml:space="preserve"> none of them</w:t>
      </w:r>
    </w:p>
    <w:p w14:paraId="3D6D4023" w14:textId="77777777" w:rsidR="007C0A77" w:rsidRDefault="00000000">
      <w:pPr>
        <w:spacing w:before="200" w:after="60"/>
      </w:pPr>
      <w:r>
        <w:rPr>
          <w:b/>
          <w:bCs/>
          <w:color w:val="1B3A5C"/>
        </w:rPr>
        <w:t>What did removing attribution change about the quality of the discussion?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438E2E4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3425A47" w14:textId="77777777" w:rsidR="007C0A77" w:rsidRDefault="00000000">
            <w:r>
              <w:rPr>
                <w:i/>
                <w:iCs/>
                <w:color w:val="AAAAAA"/>
                <w:sz w:val="18"/>
                <w:szCs w:val="18"/>
              </w:rPr>
              <w:t>Without names attached, the group was able to...</w:t>
            </w:r>
          </w:p>
        </w:tc>
      </w:tr>
      <w:tr w:rsidR="007C0A77" w14:paraId="4C8D1B09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0926DDA" w14:textId="77777777" w:rsidR="007C0A77" w:rsidRDefault="007C0A77"/>
        </w:tc>
      </w:tr>
      <w:tr w:rsidR="007C0A77" w14:paraId="7A843B4F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C53161D" w14:textId="77777777" w:rsidR="007C0A77" w:rsidRDefault="007C0A77"/>
        </w:tc>
      </w:tr>
    </w:tbl>
    <w:p w14:paraId="3DE451AA" w14:textId="77777777" w:rsidR="007C0A77" w:rsidRDefault="007C0A77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4132EB1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7B1DCC48" w14:textId="77777777" w:rsidR="007C0A77" w:rsidRDefault="00000000">
            <w:r>
              <w:rPr>
                <w:b/>
                <w:bCs/>
                <w:color w:val="1B3A5C"/>
              </w:rPr>
              <w:t xml:space="preserve">F · Devil's Advocate </w:t>
            </w:r>
            <w:proofErr w:type="gramStart"/>
            <w:r>
              <w:rPr>
                <w:b/>
                <w:bCs/>
                <w:color w:val="1B3A5C"/>
              </w:rPr>
              <w:t>Debrief  (</w:t>
            </w:r>
            <w:proofErr w:type="gramEnd"/>
            <w:r>
              <w:rPr>
                <w:b/>
                <w:bCs/>
                <w:color w:val="1B3A5C"/>
              </w:rPr>
              <w:t>Phase 4)</w:t>
            </w:r>
          </w:p>
        </w:tc>
      </w:tr>
    </w:tbl>
    <w:p w14:paraId="59714118" w14:textId="77777777" w:rsidR="007C0A77" w:rsidRDefault="007C0A77">
      <w:pPr>
        <w:spacing w:before="60"/>
      </w:pPr>
    </w:p>
    <w:p w14:paraId="68DB25F6" w14:textId="77777777" w:rsidR="007C0A77" w:rsidRDefault="00000000">
      <w:pPr>
        <w:spacing w:before="200" w:after="60"/>
      </w:pPr>
      <w:r>
        <w:rPr>
          <w:b/>
          <w:bCs/>
          <w:color w:val="1B3A5C"/>
        </w:rPr>
        <w:t>Who was assigned as devil's advocate?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173F0476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A4C2BF4" w14:textId="77777777" w:rsidR="007C0A77" w:rsidRDefault="007C0A77"/>
        </w:tc>
      </w:tr>
    </w:tbl>
    <w:p w14:paraId="679AEE05" w14:textId="77777777" w:rsidR="007C0A77" w:rsidRDefault="00000000">
      <w:pPr>
        <w:spacing w:before="200" w:after="60"/>
      </w:pPr>
      <w:r>
        <w:rPr>
          <w:b/>
          <w:bCs/>
          <w:color w:val="1B3A5C"/>
        </w:rPr>
        <w:t>What was the most popular solution they were arguing against?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4138856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DAA16C6" w14:textId="77777777" w:rsidR="007C0A77" w:rsidRDefault="007C0A77"/>
        </w:tc>
      </w:tr>
    </w:tbl>
    <w:p w14:paraId="30632B65" w14:textId="77777777" w:rsidR="007C0A77" w:rsidRDefault="00000000">
      <w:pPr>
        <w:spacing w:before="200" w:after="60"/>
      </w:pPr>
      <w:r>
        <w:rPr>
          <w:b/>
          <w:bCs/>
          <w:color w:val="1B3A5C"/>
        </w:rPr>
        <w:t>What were their strongest arguments?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63279AE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7848D24" w14:textId="77777777" w:rsidR="007C0A77" w:rsidRDefault="00000000">
            <w:r>
              <w:rPr>
                <w:i/>
                <w:iCs/>
                <w:color w:val="AAAAAA"/>
                <w:sz w:val="18"/>
                <w:szCs w:val="18"/>
              </w:rPr>
              <w:t>They pointed out that...</w:t>
            </w:r>
          </w:p>
        </w:tc>
      </w:tr>
      <w:tr w:rsidR="007C0A77" w14:paraId="0D225E54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16EA7A7" w14:textId="77777777" w:rsidR="007C0A77" w:rsidRDefault="007C0A77"/>
        </w:tc>
      </w:tr>
      <w:tr w:rsidR="007C0A77" w14:paraId="0715AF61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A8979E1" w14:textId="77777777" w:rsidR="007C0A77" w:rsidRDefault="007C0A77"/>
        </w:tc>
      </w:tr>
    </w:tbl>
    <w:p w14:paraId="65F5D70E" w14:textId="77777777" w:rsidR="007C0A77" w:rsidRDefault="00000000">
      <w:pPr>
        <w:spacing w:before="200" w:after="60"/>
      </w:pPr>
      <w:r>
        <w:rPr>
          <w:b/>
          <w:bCs/>
          <w:color w:val="1B3A5C"/>
        </w:rPr>
        <w:t>How did the group respond — and did you need to protect the devil's advocate?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21AC47D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348247B" w14:textId="77777777" w:rsidR="007C0A77" w:rsidRDefault="00000000">
            <w:r>
              <w:rPr>
                <w:i/>
                <w:iCs/>
                <w:color w:val="AAAAAA"/>
                <w:sz w:val="18"/>
                <w:szCs w:val="18"/>
              </w:rPr>
              <w:t>The group reacted by... and I intervened by...</w:t>
            </w:r>
          </w:p>
        </w:tc>
      </w:tr>
      <w:tr w:rsidR="007C0A77" w14:paraId="4887F643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94CF60B" w14:textId="77777777" w:rsidR="007C0A77" w:rsidRDefault="007C0A77"/>
        </w:tc>
      </w:tr>
      <w:tr w:rsidR="007C0A77" w14:paraId="359D9041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2FF4242" w14:textId="77777777" w:rsidR="007C0A77" w:rsidRDefault="007C0A77"/>
        </w:tc>
      </w:tr>
    </w:tbl>
    <w:p w14:paraId="78B3E2E1" w14:textId="77777777" w:rsidR="007C0A77" w:rsidRDefault="00000000">
      <w:pPr>
        <w:spacing w:before="200" w:after="60"/>
      </w:pPr>
      <w:r>
        <w:rPr>
          <w:b/>
          <w:bCs/>
          <w:color w:val="1B3A5C"/>
        </w:rPr>
        <w:t>Did the devil's advocate role surface any weaknesses that changed the group's thinking?</w:t>
      </w:r>
    </w:p>
    <w:p w14:paraId="2813C6B4" w14:textId="77777777" w:rsidR="007C0A77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Yes</w:t>
      </w:r>
      <w:proofErr w:type="gramEnd"/>
      <w:r>
        <w:rPr>
          <w:sz w:val="19"/>
          <w:szCs w:val="19"/>
        </w:rPr>
        <w:t xml:space="preserve">, significantly     </w:t>
      </w:r>
      <w:proofErr w:type="gramStart"/>
      <w:r>
        <w:rPr>
          <w:sz w:val="19"/>
          <w:szCs w:val="19"/>
        </w:rPr>
        <w:t>☐  Somewhat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Not</w:t>
      </w:r>
      <w:proofErr w:type="gramEnd"/>
      <w:r>
        <w:rPr>
          <w:sz w:val="19"/>
          <w:szCs w:val="19"/>
        </w:rPr>
        <w:t xml:space="preserve"> really — the group was still confident in the original direction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29F3245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9BAAFB3" w14:textId="77777777" w:rsidR="007C0A77" w:rsidRDefault="00000000">
            <w:r>
              <w:rPr>
                <w:i/>
                <w:iCs/>
                <w:color w:val="AAAAAA"/>
                <w:sz w:val="18"/>
                <w:szCs w:val="18"/>
              </w:rPr>
              <w:t>Specifically, it changed...</w:t>
            </w:r>
          </w:p>
        </w:tc>
      </w:tr>
      <w:tr w:rsidR="007C0A77" w14:paraId="41A8CA4E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FC708C8" w14:textId="77777777" w:rsidR="007C0A77" w:rsidRDefault="007C0A77"/>
        </w:tc>
      </w:tr>
    </w:tbl>
    <w:p w14:paraId="0365F0AD" w14:textId="77777777" w:rsidR="007C0A77" w:rsidRDefault="007C0A77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2F4C06A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78CEC442" w14:textId="77777777" w:rsidR="007C0A77" w:rsidRDefault="00000000">
            <w:r>
              <w:rPr>
                <w:b/>
                <w:bCs/>
                <w:color w:val="1B3A5C"/>
              </w:rPr>
              <w:t xml:space="preserve">G · Implementation </w:t>
            </w:r>
            <w:proofErr w:type="gramStart"/>
            <w:r>
              <w:rPr>
                <w:b/>
                <w:bCs/>
                <w:color w:val="1B3A5C"/>
              </w:rPr>
              <w:t>Perspective  (</w:t>
            </w:r>
            <w:proofErr w:type="gramEnd"/>
            <w:r>
              <w:rPr>
                <w:b/>
                <w:bCs/>
                <w:color w:val="1B3A5C"/>
              </w:rPr>
              <w:t>Phase 5)</w:t>
            </w:r>
          </w:p>
        </w:tc>
      </w:tr>
    </w:tbl>
    <w:p w14:paraId="12A7CCB9" w14:textId="77777777" w:rsidR="007C0A77" w:rsidRDefault="007C0A77">
      <w:pPr>
        <w:spacing w:before="60"/>
      </w:pPr>
    </w:p>
    <w:p w14:paraId="4A659472" w14:textId="77777777" w:rsidR="007C0A77" w:rsidRDefault="00000000">
      <w:pPr>
        <w:spacing w:before="200" w:after="60"/>
      </w:pPr>
      <w:r>
        <w:rPr>
          <w:b/>
          <w:bCs/>
          <w:color w:val="1B3A5C"/>
        </w:rPr>
        <w:t>What concerns did team members raise when asked how executors would view the solution?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3C36021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5FCBEF1" w14:textId="77777777" w:rsidR="007C0A77" w:rsidRDefault="00000000">
            <w:r>
              <w:rPr>
                <w:i/>
                <w:iCs/>
                <w:color w:val="AAAAAA"/>
                <w:sz w:val="18"/>
                <w:szCs w:val="18"/>
              </w:rPr>
              <w:t>The group raised concerns about...</w:t>
            </w:r>
          </w:p>
        </w:tc>
      </w:tr>
      <w:tr w:rsidR="007C0A77" w14:paraId="1D3B6381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EFBCED9" w14:textId="77777777" w:rsidR="007C0A77" w:rsidRDefault="007C0A77"/>
        </w:tc>
      </w:tr>
      <w:tr w:rsidR="007C0A77" w14:paraId="6170699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A650B55" w14:textId="77777777" w:rsidR="007C0A77" w:rsidRDefault="007C0A77"/>
        </w:tc>
      </w:tr>
      <w:tr w:rsidR="007C0A77" w14:paraId="0A0950BF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08F71B1" w14:textId="77777777" w:rsidR="007C0A77" w:rsidRDefault="007C0A77"/>
        </w:tc>
      </w:tr>
    </w:tbl>
    <w:p w14:paraId="226B60C4" w14:textId="77777777" w:rsidR="007C0A77" w:rsidRDefault="00000000">
      <w:pPr>
        <w:spacing w:before="200" w:after="60"/>
      </w:pPr>
      <w:r>
        <w:rPr>
          <w:b/>
          <w:bCs/>
          <w:color w:val="1B3A5C"/>
        </w:rPr>
        <w:t>Did this phase change the solution or add anything meaningful?</w:t>
      </w:r>
    </w:p>
    <w:p w14:paraId="0C6C0D95" w14:textId="77777777" w:rsidR="007C0A77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Yes</w:t>
      </w:r>
      <w:proofErr w:type="gramEnd"/>
      <w:r>
        <w:rPr>
          <w:sz w:val="19"/>
          <w:szCs w:val="19"/>
        </w:rPr>
        <w:t xml:space="preserve"> — we adjusted the solution     </w:t>
      </w:r>
      <w:proofErr w:type="gramStart"/>
      <w:r>
        <w:rPr>
          <w:sz w:val="19"/>
          <w:szCs w:val="19"/>
        </w:rPr>
        <w:t>☐  Yes</w:t>
      </w:r>
      <w:proofErr w:type="gramEnd"/>
      <w:r>
        <w:rPr>
          <w:sz w:val="19"/>
          <w:szCs w:val="19"/>
        </w:rPr>
        <w:t xml:space="preserve"> — we added implementation steps     </w:t>
      </w:r>
      <w:proofErr w:type="gramStart"/>
      <w:r>
        <w:rPr>
          <w:sz w:val="19"/>
          <w:szCs w:val="19"/>
        </w:rPr>
        <w:t>☐  No</w:t>
      </w:r>
      <w:proofErr w:type="gramEnd"/>
      <w:r>
        <w:rPr>
          <w:sz w:val="19"/>
          <w:szCs w:val="19"/>
        </w:rPr>
        <w:t xml:space="preserve"> — the solution held up well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63510C3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851C075" w14:textId="77777777" w:rsidR="007C0A77" w:rsidRDefault="00000000">
            <w:r>
              <w:rPr>
                <w:i/>
                <w:iCs/>
                <w:color w:val="AAAAAA"/>
                <w:sz w:val="18"/>
                <w:szCs w:val="18"/>
              </w:rPr>
              <w:t>What changed or was confirmed...</w:t>
            </w:r>
          </w:p>
        </w:tc>
      </w:tr>
      <w:tr w:rsidR="007C0A77" w14:paraId="7B677638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74F61CB" w14:textId="77777777" w:rsidR="007C0A77" w:rsidRDefault="007C0A77"/>
        </w:tc>
      </w:tr>
    </w:tbl>
    <w:p w14:paraId="4B2F3B81" w14:textId="77777777" w:rsidR="007C0A77" w:rsidRDefault="007C0A77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26AD26F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6E0A92C3" w14:textId="77777777" w:rsidR="007C0A77" w:rsidRDefault="00000000">
            <w:r>
              <w:rPr>
                <w:b/>
                <w:bCs/>
                <w:color w:val="1B3A5C"/>
              </w:rPr>
              <w:t>H · Success Metrics Assessment</w:t>
            </w:r>
          </w:p>
        </w:tc>
      </w:tr>
    </w:tbl>
    <w:p w14:paraId="5BBBDF2A" w14:textId="77777777" w:rsidR="007C0A77" w:rsidRDefault="007C0A77">
      <w:pPr>
        <w:spacing w:before="60"/>
      </w:pPr>
    </w:p>
    <w:p w14:paraId="516D3283" w14:textId="77777777" w:rsidR="007C0A77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Return to the metrics you set before the session. Assess each one honestly.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480"/>
        <w:gridCol w:w="1560"/>
        <w:gridCol w:w="4320"/>
      </w:tblGrid>
      <w:tr w:rsidR="007C0A77" w14:paraId="06890A67" w14:textId="77777777">
        <w:tblPrEx>
          <w:tblCellMar>
            <w:top w:w="0" w:type="dxa"/>
            <w:bottom w:w="0" w:type="dxa"/>
          </w:tblCellMar>
        </w:tblPrEx>
        <w:tc>
          <w:tcPr>
            <w:tcW w:w="34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37A6C7" w14:textId="77777777" w:rsidR="007C0A77" w:rsidRDefault="00000000">
            <w:r>
              <w:rPr>
                <w:b/>
                <w:bCs/>
                <w:color w:val="FFFFFF"/>
                <w:sz w:val="18"/>
                <w:szCs w:val="18"/>
              </w:rPr>
              <w:t>Success metric I set beforehand</w:t>
            </w:r>
          </w:p>
        </w:tc>
        <w:tc>
          <w:tcPr>
            <w:tcW w:w="15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05FC4F" w14:textId="77777777" w:rsidR="007C0A77" w:rsidRDefault="00000000">
            <w:r>
              <w:rPr>
                <w:b/>
                <w:bCs/>
                <w:color w:val="FFFFFF"/>
                <w:sz w:val="18"/>
                <w:szCs w:val="18"/>
              </w:rPr>
              <w:t>Achieved?</w:t>
            </w:r>
          </w:p>
        </w:tc>
        <w:tc>
          <w:tcPr>
            <w:tcW w:w="432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AD1846" w14:textId="77777777" w:rsidR="007C0A77" w:rsidRDefault="00000000">
            <w:r>
              <w:rPr>
                <w:b/>
                <w:bCs/>
                <w:color w:val="FFFFFF"/>
                <w:sz w:val="18"/>
                <w:szCs w:val="18"/>
              </w:rPr>
              <w:t>Evidence or explanation</w:t>
            </w:r>
          </w:p>
        </w:tc>
      </w:tr>
      <w:tr w:rsidR="007C0A77" w14:paraId="6FA7DA0B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260C425" w14:textId="77777777" w:rsidR="007C0A77" w:rsidRDefault="007C0A77"/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519828" w14:textId="77777777" w:rsidR="007C0A77" w:rsidRDefault="00000000">
            <w:r>
              <w:rPr>
                <w:color w:val="666666"/>
                <w:sz w:val="17"/>
                <w:szCs w:val="17"/>
              </w:rPr>
              <w:t>☐ Yes ☐ Partially ☐ No</w:t>
            </w:r>
          </w:p>
        </w:tc>
        <w:tc>
          <w:tcPr>
            <w:tcW w:w="43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4712C6" w14:textId="77777777" w:rsidR="007C0A77" w:rsidRDefault="007C0A77"/>
        </w:tc>
      </w:tr>
      <w:tr w:rsidR="007C0A77" w14:paraId="17CCA7DA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64C6F8" w14:textId="77777777" w:rsidR="007C0A77" w:rsidRDefault="007C0A77"/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31CC05" w14:textId="77777777" w:rsidR="007C0A77" w:rsidRDefault="00000000">
            <w:r>
              <w:rPr>
                <w:color w:val="666666"/>
                <w:sz w:val="17"/>
                <w:szCs w:val="17"/>
              </w:rPr>
              <w:t>☐ Yes ☐ Partially ☐ No</w:t>
            </w:r>
          </w:p>
        </w:tc>
        <w:tc>
          <w:tcPr>
            <w:tcW w:w="43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6CB0EF" w14:textId="77777777" w:rsidR="007C0A77" w:rsidRDefault="007C0A77"/>
        </w:tc>
      </w:tr>
      <w:tr w:rsidR="007C0A77" w14:paraId="096D0A6F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5026AC" w14:textId="77777777" w:rsidR="007C0A77" w:rsidRDefault="007C0A77"/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E84B1C" w14:textId="77777777" w:rsidR="007C0A77" w:rsidRDefault="00000000">
            <w:r>
              <w:rPr>
                <w:color w:val="666666"/>
                <w:sz w:val="17"/>
                <w:szCs w:val="17"/>
              </w:rPr>
              <w:t>☐ Yes ☐ Partially ☐ No</w:t>
            </w:r>
          </w:p>
        </w:tc>
        <w:tc>
          <w:tcPr>
            <w:tcW w:w="43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96349B" w14:textId="77777777" w:rsidR="007C0A77" w:rsidRDefault="007C0A77"/>
        </w:tc>
      </w:tr>
      <w:tr w:rsidR="007C0A77" w14:paraId="232F75C2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3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35FBEC" w14:textId="77777777" w:rsidR="007C0A77" w:rsidRDefault="007C0A77"/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0E5E08" w14:textId="77777777" w:rsidR="007C0A77" w:rsidRDefault="00000000">
            <w:r>
              <w:rPr>
                <w:color w:val="666666"/>
                <w:sz w:val="17"/>
                <w:szCs w:val="17"/>
              </w:rPr>
              <w:t>☐ Yes ☐ Partially ☐ No</w:t>
            </w:r>
          </w:p>
        </w:tc>
        <w:tc>
          <w:tcPr>
            <w:tcW w:w="43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3A35D2" w14:textId="77777777" w:rsidR="007C0A77" w:rsidRDefault="007C0A77"/>
        </w:tc>
      </w:tr>
    </w:tbl>
    <w:p w14:paraId="6EC55D5A" w14:textId="77777777" w:rsidR="007C0A77" w:rsidRDefault="007C0A77">
      <w:pPr>
        <w:spacing w:before="100" w:after="60"/>
      </w:pPr>
    </w:p>
    <w:p w14:paraId="249B49A5" w14:textId="77777777" w:rsidR="007C0A77" w:rsidRDefault="00000000">
      <w:pPr>
        <w:spacing w:before="200" w:after="60"/>
      </w:pPr>
      <w:r>
        <w:rPr>
          <w:b/>
          <w:bCs/>
          <w:color w:val="1B3A5C"/>
        </w:rPr>
        <w:t>Overall, how inclusive was this session — in your honest assessment?</w:t>
      </w:r>
    </w:p>
    <w:p w14:paraId="746513D5" w14:textId="77777777" w:rsidR="007C0A77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Very</w:t>
      </w:r>
      <w:proofErr w:type="gramEnd"/>
      <w:r>
        <w:rPr>
          <w:sz w:val="19"/>
          <w:szCs w:val="19"/>
        </w:rPr>
        <w:t xml:space="preserve"> inclusive — all voices genuinely contributed     </w:t>
      </w:r>
      <w:proofErr w:type="gramStart"/>
      <w:r>
        <w:rPr>
          <w:sz w:val="19"/>
          <w:szCs w:val="19"/>
        </w:rPr>
        <w:t>☐  Mostly</w:t>
      </w:r>
      <w:proofErr w:type="gramEnd"/>
      <w:r>
        <w:rPr>
          <w:sz w:val="19"/>
          <w:szCs w:val="19"/>
        </w:rPr>
        <w:t xml:space="preserve"> — 1–2 people were still underrepresented     </w:t>
      </w:r>
      <w:proofErr w:type="gramStart"/>
      <w:r>
        <w:rPr>
          <w:sz w:val="19"/>
          <w:szCs w:val="19"/>
        </w:rPr>
        <w:t>☐  Somewhat</w:t>
      </w:r>
      <w:proofErr w:type="gramEnd"/>
      <w:r>
        <w:rPr>
          <w:sz w:val="19"/>
          <w:szCs w:val="19"/>
        </w:rPr>
        <w:t xml:space="preserve"> — the usual voices dominated despite the structure     </w:t>
      </w:r>
      <w:proofErr w:type="gramStart"/>
      <w:r>
        <w:rPr>
          <w:sz w:val="19"/>
          <w:szCs w:val="19"/>
        </w:rPr>
        <w:t>☐  Not</w:t>
      </w:r>
      <w:proofErr w:type="gramEnd"/>
      <w:r>
        <w:rPr>
          <w:sz w:val="19"/>
          <w:szCs w:val="19"/>
        </w:rPr>
        <w:t xml:space="preserve"> yet — the structure alone wasn't enough</w:t>
      </w:r>
    </w:p>
    <w:p w14:paraId="64B6CADD" w14:textId="77777777" w:rsidR="007C0A77" w:rsidRDefault="007C0A77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0AAE4A2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53915D1F" w14:textId="77777777" w:rsidR="007C0A77" w:rsidRDefault="00000000">
            <w:r>
              <w:rPr>
                <w:b/>
                <w:bCs/>
                <w:color w:val="1B3A5C"/>
              </w:rPr>
              <w:t xml:space="preserve">I · Team Debrief </w:t>
            </w:r>
            <w:proofErr w:type="gramStart"/>
            <w:r>
              <w:rPr>
                <w:b/>
                <w:bCs/>
                <w:color w:val="1B3A5C"/>
              </w:rPr>
              <w:t>Summary  (</w:t>
            </w:r>
            <w:proofErr w:type="gramEnd"/>
            <w:r>
              <w:rPr>
                <w:b/>
                <w:bCs/>
                <w:color w:val="1B3A5C"/>
              </w:rPr>
              <w:t>30-minute post-session)</w:t>
            </w:r>
          </w:p>
        </w:tc>
      </w:tr>
    </w:tbl>
    <w:p w14:paraId="5B5E7BA0" w14:textId="77777777" w:rsidR="007C0A77" w:rsidRDefault="007C0A77">
      <w:pPr>
        <w:spacing w:before="60"/>
      </w:pPr>
    </w:p>
    <w:p w14:paraId="52B98656" w14:textId="77777777" w:rsidR="007C0A77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Immediately after the 60-minute session, facilitate a 30-minute team debrief. Record the key themes here.</w:t>
      </w:r>
    </w:p>
    <w:p w14:paraId="32636995" w14:textId="77777777" w:rsidR="007C0A77" w:rsidRDefault="00000000">
      <w:pPr>
        <w:spacing w:before="200" w:after="60"/>
      </w:pPr>
      <w:r>
        <w:rPr>
          <w:b/>
          <w:bCs/>
          <w:color w:val="1B3A5C"/>
        </w:rPr>
        <w:t>What did the team say about whose voice felt missing or underrepresented?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7C1CDB8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AD658E4" w14:textId="77777777" w:rsidR="007C0A77" w:rsidRDefault="00000000">
            <w:r>
              <w:rPr>
                <w:i/>
                <w:iCs/>
                <w:color w:val="AAAAAA"/>
                <w:sz w:val="18"/>
                <w:szCs w:val="18"/>
              </w:rPr>
              <w:t>The team felt that...</w:t>
            </w:r>
          </w:p>
        </w:tc>
      </w:tr>
      <w:tr w:rsidR="007C0A77" w14:paraId="24235A77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A1F76F4" w14:textId="77777777" w:rsidR="007C0A77" w:rsidRDefault="007C0A77"/>
        </w:tc>
      </w:tr>
      <w:tr w:rsidR="007C0A77" w14:paraId="1ED66A1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B524964" w14:textId="77777777" w:rsidR="007C0A77" w:rsidRDefault="007C0A77"/>
        </w:tc>
      </w:tr>
    </w:tbl>
    <w:p w14:paraId="22B058B6" w14:textId="77777777" w:rsidR="007C0A77" w:rsidRDefault="00000000">
      <w:pPr>
        <w:spacing w:before="200" w:after="60"/>
      </w:pPr>
      <w:r>
        <w:rPr>
          <w:b/>
          <w:bCs/>
          <w:color w:val="1B3A5C"/>
        </w:rPr>
        <w:t>What did the team say they would have missed without the anonymous challenge?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7CE6C79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247F09E" w14:textId="77777777" w:rsidR="007C0A77" w:rsidRDefault="00000000">
            <w:r>
              <w:rPr>
                <w:i/>
                <w:iCs/>
                <w:color w:val="AAAAAA"/>
                <w:sz w:val="18"/>
                <w:szCs w:val="18"/>
              </w:rPr>
              <w:t>Without the anonymous format, we probably wouldn't have heard...</w:t>
            </w:r>
          </w:p>
        </w:tc>
      </w:tr>
      <w:tr w:rsidR="007C0A77" w14:paraId="0BBBA0F0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C8314A4" w14:textId="77777777" w:rsidR="007C0A77" w:rsidRDefault="007C0A77"/>
        </w:tc>
      </w:tr>
      <w:tr w:rsidR="007C0A77" w14:paraId="4F80D8F0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819C3FF" w14:textId="77777777" w:rsidR="007C0A77" w:rsidRDefault="007C0A77"/>
        </w:tc>
      </w:tr>
    </w:tbl>
    <w:p w14:paraId="1D0F5E15" w14:textId="77777777" w:rsidR="007C0A77" w:rsidRDefault="00000000">
      <w:pPr>
        <w:spacing w:before="200" w:after="60"/>
      </w:pPr>
      <w:r>
        <w:rPr>
          <w:b/>
          <w:bCs/>
          <w:color w:val="1B3A5C"/>
        </w:rPr>
        <w:t>What was the team's final decision or direction coming out of the session?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1A4249A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1991EDF" w14:textId="77777777" w:rsidR="007C0A77" w:rsidRDefault="00000000">
            <w:r>
              <w:rPr>
                <w:i/>
                <w:iCs/>
                <w:color w:val="AAAAAA"/>
                <w:sz w:val="18"/>
                <w:szCs w:val="18"/>
              </w:rPr>
              <w:t>We landed on...</w:t>
            </w:r>
          </w:p>
        </w:tc>
      </w:tr>
      <w:tr w:rsidR="007C0A77" w14:paraId="1322E4D8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C1029DC" w14:textId="77777777" w:rsidR="007C0A77" w:rsidRDefault="007C0A77"/>
        </w:tc>
      </w:tr>
      <w:tr w:rsidR="007C0A77" w14:paraId="12AF257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CB1F920" w14:textId="77777777" w:rsidR="007C0A77" w:rsidRDefault="007C0A77"/>
        </w:tc>
      </w:tr>
    </w:tbl>
    <w:p w14:paraId="643DA5E4" w14:textId="77777777" w:rsidR="007C0A77" w:rsidRDefault="00000000">
      <w:pPr>
        <w:spacing w:before="200" w:after="60"/>
      </w:pPr>
      <w:r>
        <w:rPr>
          <w:b/>
          <w:bCs/>
          <w:color w:val="1B3A5C"/>
        </w:rPr>
        <w:t>What did the team say about the facilitation process itself?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492CC5B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C11FD3D" w14:textId="77777777" w:rsidR="007C0A77" w:rsidRDefault="00000000">
            <w:r>
              <w:rPr>
                <w:i/>
                <w:iCs/>
                <w:color w:val="AAAAAA"/>
                <w:sz w:val="18"/>
                <w:szCs w:val="18"/>
              </w:rPr>
              <w:t>The team's feedback on how the session was run was...</w:t>
            </w:r>
          </w:p>
        </w:tc>
      </w:tr>
      <w:tr w:rsidR="007C0A77" w14:paraId="0781446C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5AA7617" w14:textId="77777777" w:rsidR="007C0A77" w:rsidRDefault="007C0A77"/>
        </w:tc>
      </w:tr>
      <w:tr w:rsidR="007C0A77" w14:paraId="4FF85DDD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52AA493" w14:textId="77777777" w:rsidR="007C0A77" w:rsidRDefault="007C0A77"/>
        </w:tc>
      </w:tr>
    </w:tbl>
    <w:p w14:paraId="0635C58C" w14:textId="77777777" w:rsidR="007C0A77" w:rsidRDefault="007C0A77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06B8368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57E852AA" w14:textId="77777777" w:rsidR="007C0A77" w:rsidRDefault="00000000">
            <w:r>
              <w:rPr>
                <w:b/>
                <w:bCs/>
                <w:color w:val="FFFFFF"/>
                <w:sz w:val="22"/>
                <w:szCs w:val="22"/>
              </w:rPr>
              <w:t>The Big Picture</w:t>
            </w:r>
          </w:p>
        </w:tc>
      </w:tr>
    </w:tbl>
    <w:p w14:paraId="64117D30" w14:textId="77777777" w:rsidR="007C0A77" w:rsidRDefault="007C0A77">
      <w:pPr>
        <w:spacing w:before="80"/>
      </w:pPr>
    </w:p>
    <w:p w14:paraId="0DFC7C99" w14:textId="77777777" w:rsidR="007C0A77" w:rsidRDefault="00000000">
      <w:pPr>
        <w:spacing w:before="200" w:after="60"/>
      </w:pPr>
      <w:r>
        <w:rPr>
          <w:b/>
          <w:bCs/>
          <w:color w:val="1B3A5C"/>
        </w:rPr>
        <w:t xml:space="preserve">What's the most important thing you learned about how inclusion </w:t>
      </w:r>
      <w:proofErr w:type="gramStart"/>
      <w:r>
        <w:rPr>
          <w:b/>
          <w:bCs/>
          <w:color w:val="1B3A5C"/>
        </w:rPr>
        <w:t>actually works</w:t>
      </w:r>
      <w:proofErr w:type="gramEnd"/>
      <w:r>
        <w:rPr>
          <w:b/>
          <w:bCs/>
          <w:color w:val="1B3A5C"/>
        </w:rPr>
        <w:t xml:space="preserve"> in a real meeting?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27652D7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A44AB1C" w14:textId="77777777" w:rsidR="007C0A77" w:rsidRDefault="00000000">
            <w:r>
              <w:rPr>
                <w:i/>
                <w:iCs/>
                <w:color w:val="AAAAAA"/>
                <w:sz w:val="18"/>
                <w:szCs w:val="18"/>
              </w:rPr>
              <w:lastRenderedPageBreak/>
              <w:t>I used to think inclusion meant... Now I see it requires...</w:t>
            </w:r>
          </w:p>
        </w:tc>
      </w:tr>
      <w:tr w:rsidR="007C0A77" w14:paraId="52552F9F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F8EBF7E" w14:textId="77777777" w:rsidR="007C0A77" w:rsidRDefault="007C0A77"/>
        </w:tc>
      </w:tr>
      <w:tr w:rsidR="007C0A77" w14:paraId="02DC2412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910C180" w14:textId="77777777" w:rsidR="007C0A77" w:rsidRDefault="007C0A77"/>
        </w:tc>
      </w:tr>
      <w:tr w:rsidR="007C0A77" w14:paraId="587B110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2606E7A" w14:textId="77777777" w:rsidR="007C0A77" w:rsidRDefault="007C0A77"/>
        </w:tc>
      </w:tr>
    </w:tbl>
    <w:p w14:paraId="0449B1DC" w14:textId="77777777" w:rsidR="007C0A77" w:rsidRDefault="00000000">
      <w:pPr>
        <w:spacing w:before="200" w:after="60"/>
      </w:pPr>
      <w:r>
        <w:rPr>
          <w:b/>
          <w:bCs/>
          <w:color w:val="1B3A5C"/>
        </w:rPr>
        <w:t>Which of the 5 phases had the biggest impact on the quality of the conversation — and why?</w:t>
      </w:r>
    </w:p>
    <w:p w14:paraId="1A38F6C0" w14:textId="77777777" w:rsidR="007C0A77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Silent</w:t>
      </w:r>
      <w:proofErr w:type="gramEnd"/>
      <w:r>
        <w:rPr>
          <w:sz w:val="19"/>
          <w:szCs w:val="19"/>
        </w:rPr>
        <w:t xml:space="preserve"> Start     </w:t>
      </w:r>
      <w:proofErr w:type="gramStart"/>
      <w:r>
        <w:rPr>
          <w:sz w:val="19"/>
          <w:szCs w:val="19"/>
        </w:rPr>
        <w:t>☐  Round</w:t>
      </w:r>
      <w:proofErr w:type="gramEnd"/>
      <w:r>
        <w:rPr>
          <w:sz w:val="19"/>
          <w:szCs w:val="19"/>
        </w:rPr>
        <w:t xml:space="preserve">-Robin     </w:t>
      </w:r>
      <w:proofErr w:type="gramStart"/>
      <w:r>
        <w:rPr>
          <w:sz w:val="19"/>
          <w:szCs w:val="19"/>
        </w:rPr>
        <w:t>☐  Anonymous</w:t>
      </w:r>
      <w:proofErr w:type="gramEnd"/>
      <w:r>
        <w:rPr>
          <w:sz w:val="19"/>
          <w:szCs w:val="19"/>
        </w:rPr>
        <w:t xml:space="preserve"> Challenge     </w:t>
      </w:r>
      <w:proofErr w:type="gramStart"/>
      <w:r>
        <w:rPr>
          <w:sz w:val="19"/>
          <w:szCs w:val="19"/>
        </w:rPr>
        <w:t>☐  Devil's</w:t>
      </w:r>
      <w:proofErr w:type="gramEnd"/>
      <w:r>
        <w:rPr>
          <w:sz w:val="19"/>
          <w:szCs w:val="19"/>
        </w:rPr>
        <w:t xml:space="preserve"> Advocate     </w:t>
      </w:r>
      <w:proofErr w:type="gramStart"/>
      <w:r>
        <w:rPr>
          <w:sz w:val="19"/>
          <w:szCs w:val="19"/>
        </w:rPr>
        <w:t>☐  Implementation</w:t>
      </w:r>
      <w:proofErr w:type="gramEnd"/>
      <w:r>
        <w:rPr>
          <w:sz w:val="19"/>
          <w:szCs w:val="19"/>
        </w:rPr>
        <w:t xml:space="preserve"> Perspective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53FFC95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65EF593" w14:textId="77777777" w:rsidR="007C0A77" w:rsidRDefault="00000000">
            <w:r>
              <w:rPr>
                <w:i/>
                <w:iCs/>
                <w:color w:val="AAAAAA"/>
                <w:sz w:val="18"/>
                <w:szCs w:val="18"/>
              </w:rPr>
              <w:t>It had the most impact because...</w:t>
            </w:r>
          </w:p>
        </w:tc>
      </w:tr>
      <w:tr w:rsidR="007C0A77" w14:paraId="32B5A1D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6DCE122" w14:textId="77777777" w:rsidR="007C0A77" w:rsidRDefault="007C0A77"/>
        </w:tc>
      </w:tr>
      <w:tr w:rsidR="007C0A77" w14:paraId="466BA6CF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D0F137D" w14:textId="77777777" w:rsidR="007C0A77" w:rsidRDefault="007C0A77"/>
        </w:tc>
      </w:tr>
    </w:tbl>
    <w:p w14:paraId="2AEB2B8B" w14:textId="77777777" w:rsidR="007C0A77" w:rsidRDefault="00000000">
      <w:pPr>
        <w:spacing w:before="200" w:after="60"/>
      </w:pPr>
      <w:r>
        <w:rPr>
          <w:b/>
          <w:bCs/>
          <w:color w:val="1B3A5C"/>
        </w:rPr>
        <w:t>Who surprised you most during the session — and what did they contribute that you wouldn't have heard otherwise?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57B105E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AF22CE5" w14:textId="77777777" w:rsidR="007C0A77" w:rsidRDefault="00000000">
            <w:r>
              <w:rPr>
                <w:i/>
                <w:iCs/>
                <w:color w:val="AAAAAA"/>
                <w:sz w:val="18"/>
                <w:szCs w:val="18"/>
              </w:rPr>
              <w:t>I was surprised by... who said...</w:t>
            </w:r>
          </w:p>
        </w:tc>
      </w:tr>
      <w:tr w:rsidR="007C0A77" w14:paraId="5B22467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D3CA8BE" w14:textId="77777777" w:rsidR="007C0A77" w:rsidRDefault="007C0A77"/>
        </w:tc>
      </w:tr>
      <w:tr w:rsidR="007C0A77" w14:paraId="31F58B22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CF6C522" w14:textId="77777777" w:rsidR="007C0A77" w:rsidRDefault="007C0A77"/>
        </w:tc>
      </w:tr>
    </w:tbl>
    <w:p w14:paraId="33E772C4" w14:textId="77777777" w:rsidR="007C0A77" w:rsidRDefault="00000000">
      <w:pPr>
        <w:spacing w:before="200" w:after="60"/>
      </w:pPr>
      <w:r>
        <w:rPr>
          <w:b/>
          <w:bCs/>
          <w:color w:val="1B3A5C"/>
        </w:rPr>
        <w:t>What would you do differently as a facilitator next time?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6973490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12A93C2" w14:textId="77777777" w:rsidR="007C0A77" w:rsidRDefault="00000000">
            <w:r>
              <w:rPr>
                <w:i/>
                <w:iCs/>
                <w:color w:val="AAAAAA"/>
                <w:sz w:val="18"/>
                <w:szCs w:val="18"/>
              </w:rPr>
              <w:t>Next time I'd change...</w:t>
            </w:r>
          </w:p>
        </w:tc>
      </w:tr>
      <w:tr w:rsidR="007C0A77" w14:paraId="00A41974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6C64DD2" w14:textId="77777777" w:rsidR="007C0A77" w:rsidRDefault="007C0A77"/>
        </w:tc>
      </w:tr>
      <w:tr w:rsidR="007C0A77" w14:paraId="3C8DA947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2713868" w14:textId="77777777" w:rsidR="007C0A77" w:rsidRDefault="007C0A77"/>
        </w:tc>
      </w:tr>
    </w:tbl>
    <w:p w14:paraId="21A3D050" w14:textId="77777777" w:rsidR="007C0A77" w:rsidRDefault="00000000">
      <w:pPr>
        <w:spacing w:before="200" w:after="60"/>
      </w:pPr>
      <w:r>
        <w:rPr>
          <w:b/>
          <w:bCs/>
          <w:color w:val="1B3A5C"/>
        </w:rPr>
        <w:t>How does the ability to run inclusive meetings affect your credibility and leadership potential?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2C7265B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47B622F" w14:textId="77777777" w:rsidR="007C0A77" w:rsidRDefault="00000000">
            <w:r>
              <w:rPr>
                <w:i/>
                <w:iCs/>
                <w:color w:val="AAAAAA"/>
                <w:sz w:val="18"/>
                <w:szCs w:val="18"/>
              </w:rPr>
              <w:t>Being someone who can do this well means...</w:t>
            </w:r>
          </w:p>
        </w:tc>
      </w:tr>
      <w:tr w:rsidR="007C0A77" w14:paraId="4997F956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BB5D422" w14:textId="77777777" w:rsidR="007C0A77" w:rsidRDefault="007C0A77"/>
        </w:tc>
      </w:tr>
      <w:tr w:rsidR="007C0A77" w14:paraId="0A0365C2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645420A" w14:textId="77777777" w:rsidR="007C0A77" w:rsidRDefault="007C0A77"/>
        </w:tc>
      </w:tr>
    </w:tbl>
    <w:p w14:paraId="3F637B13" w14:textId="77777777" w:rsidR="007C0A77" w:rsidRDefault="00000000">
      <w:pPr>
        <w:spacing w:before="200" w:after="60"/>
      </w:pPr>
      <w:r>
        <w:rPr>
          <w:b/>
          <w:bCs/>
          <w:color w:val="1B3A5C"/>
        </w:rPr>
        <w:t>What's one inclusive facilitation technique you want to use in every meeting going forward?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3EEBD67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6755933" w14:textId="77777777" w:rsidR="007C0A77" w:rsidRDefault="00000000">
            <w:r>
              <w:rPr>
                <w:i/>
                <w:iCs/>
                <w:color w:val="AAAAAA"/>
                <w:sz w:val="18"/>
                <w:szCs w:val="18"/>
              </w:rPr>
              <w:t>From here on I'll always...</w:t>
            </w:r>
          </w:p>
        </w:tc>
      </w:tr>
      <w:tr w:rsidR="007C0A77" w14:paraId="0A72DD33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88E6984" w14:textId="77777777" w:rsidR="007C0A77" w:rsidRDefault="007C0A77"/>
        </w:tc>
      </w:tr>
    </w:tbl>
    <w:p w14:paraId="739CA4E6" w14:textId="77777777" w:rsidR="007C0A77" w:rsidRDefault="00000000">
      <w:pPr>
        <w:spacing w:before="200" w:after="60"/>
      </w:pPr>
      <w:r>
        <w:rPr>
          <w:b/>
          <w:bCs/>
          <w:color w:val="1B3A5C"/>
        </w:rPr>
        <w:t>How much did you show up for this challenge?</w:t>
      </w:r>
    </w:p>
    <w:p w14:paraId="5B6EEE4F" w14:textId="77777777" w:rsidR="007C0A77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All</w:t>
      </w:r>
      <w:proofErr w:type="gramEnd"/>
      <w:r>
        <w:rPr>
          <w:sz w:val="19"/>
          <w:szCs w:val="19"/>
        </w:rPr>
        <w:t xml:space="preserve"> in     </w:t>
      </w:r>
      <w:proofErr w:type="gramStart"/>
      <w:r>
        <w:rPr>
          <w:sz w:val="19"/>
          <w:szCs w:val="19"/>
        </w:rPr>
        <w:t>☐  Mostly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Started</w:t>
      </w:r>
      <w:proofErr w:type="gramEnd"/>
      <w:r>
        <w:rPr>
          <w:sz w:val="19"/>
          <w:szCs w:val="19"/>
        </w:rPr>
        <w:t xml:space="preserve"> strong, then faded     </w:t>
      </w:r>
      <w:proofErr w:type="gramStart"/>
      <w:r>
        <w:rPr>
          <w:sz w:val="19"/>
          <w:szCs w:val="19"/>
        </w:rPr>
        <w:t>☐  I'll</w:t>
      </w:r>
      <w:proofErr w:type="gramEnd"/>
      <w:r>
        <w:rPr>
          <w:sz w:val="19"/>
          <w:szCs w:val="19"/>
        </w:rPr>
        <w:t xml:space="preserve"> give it another go</w:t>
      </w:r>
    </w:p>
    <w:p w14:paraId="49B93620" w14:textId="77777777" w:rsidR="007C0A77" w:rsidRDefault="007C0A77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7C0A77" w14:paraId="37ED481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8B7A"/>
              <w:left w:val="single" w:sz="18" w:space="0" w:color="2E8B7A"/>
              <w:bottom w:val="single" w:sz="4" w:space="0" w:color="2E8B7A"/>
              <w:right w:val="single" w:sz="4" w:space="0" w:color="2E8B7A"/>
            </w:tcBorders>
            <w:shd w:val="clear" w:color="auto" w:fill="E8F4F1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615E32E7" w14:textId="77777777" w:rsidR="007C0A77" w:rsidRDefault="00000000">
            <w:pPr>
              <w:spacing w:after="60"/>
            </w:pPr>
            <w:r>
              <w:rPr>
                <w:b/>
                <w:bCs/>
                <w:color w:val="2E8B7A"/>
                <w:sz w:val="22"/>
                <w:szCs w:val="22"/>
              </w:rPr>
              <w:t>The best ideas don't come from the loudest voice in the room.</w:t>
            </w:r>
          </w:p>
          <w:p w14:paraId="75D3BA7B" w14:textId="77777777" w:rsidR="007C0A77" w:rsidRDefault="00000000">
            <w:pPr>
              <w:spacing w:after="60"/>
            </w:pPr>
            <w:r>
              <w:rPr>
                <w:sz w:val="19"/>
                <w:szCs w:val="19"/>
              </w:rPr>
              <w:t xml:space="preserve">What you built today — a room where everyone had a real shot at being heard — is rarer than it should be. Teams make better decisions when </w:t>
            </w:r>
            <w:proofErr w:type="gramStart"/>
            <w:r>
              <w:rPr>
                <w:sz w:val="19"/>
                <w:szCs w:val="19"/>
              </w:rPr>
              <w:t>all of</w:t>
            </w:r>
            <w:proofErr w:type="gramEnd"/>
            <w:r>
              <w:rPr>
                <w:sz w:val="19"/>
                <w:szCs w:val="19"/>
              </w:rPr>
              <w:t xml:space="preserve"> their thinking is in the room. You just proved that. Keep facilitating this way.</w:t>
            </w:r>
          </w:p>
          <w:p w14:paraId="56A5F678" w14:textId="77777777" w:rsidR="007C0A77" w:rsidRDefault="00000000">
            <w:proofErr w:type="gramStart"/>
            <w:r>
              <w:rPr>
                <w:b/>
                <w:bCs/>
                <w:color w:val="1B3A5C"/>
                <w:sz w:val="19"/>
                <w:szCs w:val="19"/>
              </w:rPr>
              <w:t>📁  Save</w:t>
            </w:r>
            <w:proofErr w:type="gramEnd"/>
            <w:r>
              <w:rPr>
                <w:b/>
                <w:bCs/>
                <w:color w:val="1B3A5C"/>
                <w:sz w:val="19"/>
                <w:szCs w:val="19"/>
              </w:rPr>
              <w:t xml:space="preserve"> to your </w:t>
            </w:r>
            <w:proofErr w:type="spellStart"/>
            <w:r>
              <w:rPr>
                <w:b/>
                <w:bCs/>
                <w:color w:val="1B3A5C"/>
                <w:sz w:val="19"/>
                <w:szCs w:val="19"/>
              </w:rPr>
              <w:t>CraftED</w:t>
            </w:r>
            <w:proofErr w:type="spellEnd"/>
            <w:r>
              <w:rPr>
                <w:b/>
                <w:bCs/>
                <w:color w:val="1B3A5C"/>
                <w:sz w:val="19"/>
                <w:szCs w:val="19"/>
              </w:rPr>
              <w:t xml:space="preserve"> Portfolio Folder.</w:t>
            </w:r>
          </w:p>
        </w:tc>
      </w:tr>
    </w:tbl>
    <w:p w14:paraId="24F4574E" w14:textId="77777777" w:rsidR="00FC5F3B" w:rsidRDefault="00FC5F3B"/>
    <w:sectPr w:rsidR="00FC5F3B"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4F48F4"/>
    <w:multiLevelType w:val="hybridMultilevel"/>
    <w:tmpl w:val="EAEC1A26"/>
    <w:lvl w:ilvl="0" w:tplc="8D824052">
      <w:start w:val="1"/>
      <w:numFmt w:val="bullet"/>
      <w:lvlText w:val="●"/>
      <w:lvlJc w:val="left"/>
      <w:pPr>
        <w:ind w:left="720" w:hanging="360"/>
      </w:pPr>
    </w:lvl>
    <w:lvl w:ilvl="1" w:tplc="E4A8A104">
      <w:start w:val="1"/>
      <w:numFmt w:val="bullet"/>
      <w:lvlText w:val="○"/>
      <w:lvlJc w:val="left"/>
      <w:pPr>
        <w:ind w:left="1440" w:hanging="360"/>
      </w:pPr>
    </w:lvl>
    <w:lvl w:ilvl="2" w:tplc="BB8EBF40">
      <w:start w:val="1"/>
      <w:numFmt w:val="bullet"/>
      <w:lvlText w:val="■"/>
      <w:lvlJc w:val="left"/>
      <w:pPr>
        <w:ind w:left="2160" w:hanging="360"/>
      </w:pPr>
    </w:lvl>
    <w:lvl w:ilvl="3" w:tplc="9528ADFA">
      <w:start w:val="1"/>
      <w:numFmt w:val="bullet"/>
      <w:lvlText w:val="●"/>
      <w:lvlJc w:val="left"/>
      <w:pPr>
        <w:ind w:left="2880" w:hanging="360"/>
      </w:pPr>
    </w:lvl>
    <w:lvl w:ilvl="4" w:tplc="EE167208">
      <w:start w:val="1"/>
      <w:numFmt w:val="bullet"/>
      <w:lvlText w:val="○"/>
      <w:lvlJc w:val="left"/>
      <w:pPr>
        <w:ind w:left="3600" w:hanging="360"/>
      </w:pPr>
    </w:lvl>
    <w:lvl w:ilvl="5" w:tplc="2D161E62">
      <w:start w:val="1"/>
      <w:numFmt w:val="bullet"/>
      <w:lvlText w:val="■"/>
      <w:lvlJc w:val="left"/>
      <w:pPr>
        <w:ind w:left="4320" w:hanging="360"/>
      </w:pPr>
    </w:lvl>
    <w:lvl w:ilvl="6" w:tplc="0EB0BDF0">
      <w:start w:val="1"/>
      <w:numFmt w:val="bullet"/>
      <w:lvlText w:val="●"/>
      <w:lvlJc w:val="left"/>
      <w:pPr>
        <w:ind w:left="5040" w:hanging="360"/>
      </w:pPr>
    </w:lvl>
    <w:lvl w:ilvl="7" w:tplc="11D80610">
      <w:start w:val="1"/>
      <w:numFmt w:val="bullet"/>
      <w:lvlText w:val="●"/>
      <w:lvlJc w:val="left"/>
      <w:pPr>
        <w:ind w:left="5760" w:hanging="360"/>
      </w:pPr>
    </w:lvl>
    <w:lvl w:ilvl="8" w:tplc="080AA0C0">
      <w:start w:val="1"/>
      <w:numFmt w:val="bullet"/>
      <w:lvlText w:val="●"/>
      <w:lvlJc w:val="left"/>
      <w:pPr>
        <w:ind w:left="6480" w:hanging="360"/>
      </w:pPr>
    </w:lvl>
  </w:abstractNum>
  <w:num w:numId="1" w16cid:durableId="206860268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0A77"/>
    <w:rsid w:val="002F2BCD"/>
    <w:rsid w:val="007C0A77"/>
    <w:rsid w:val="00932924"/>
    <w:rsid w:val="00FC5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C38F3"/>
  <w15:docId w15:val="{E7070E28-EF53-4489-8F6E-18CDA180F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1A1A1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1572</Words>
  <Characters>8964</Characters>
  <Application>Microsoft Office Word</Application>
  <DocSecurity>0</DocSecurity>
  <Lines>74</Lines>
  <Paragraphs>21</Paragraphs>
  <ScaleCrop>false</ScaleCrop>
  <Company/>
  <LinksUpToDate>false</LinksUpToDate>
  <CharactersWithSpaces>10515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Colby Webb</cp:lastModifiedBy>
  <cp:revision>2</cp:revision>
  <dcterms:created xsi:type="dcterms:W3CDTF">2026-04-08T03:30:00Z</dcterms:created>
  <dcterms:modified xsi:type="dcterms:W3CDTF">2026-04-08T03:30:00Z</dcterms:modified>
</cp:coreProperties>
</file>