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00"/>
        <w:gridCol w:w="2960"/>
      </w:tblGrid>
      <w:tr w:rsidR="00B9345B" w14:paraId="6AB51EFB" w14:textId="77777777">
        <w:tblPrEx>
          <w:tblCellMar>
            <w:top w:w="0" w:type="dxa"/>
            <w:bottom w:w="0" w:type="dxa"/>
          </w:tblCellMar>
        </w:tblPrEx>
        <w:tc>
          <w:tcPr>
            <w:tcW w:w="6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80" w:type="dxa"/>
              <w:left w:w="220" w:type="dxa"/>
              <w:bottom w:w="180" w:type="dxa"/>
              <w:right w:w="220" w:type="dxa"/>
            </w:tcMar>
            <w:vAlign w:val="center"/>
          </w:tcPr>
          <w:p w14:paraId="04345D24" w14:textId="77777777" w:rsidR="00B9345B" w:rsidRDefault="00000000">
            <w:pPr>
              <w:spacing w:after="40"/>
            </w:pPr>
            <w:proofErr w:type="spellStart"/>
            <w:r>
              <w:rPr>
                <w:b/>
                <w:bCs/>
                <w:color w:val="7AAABB"/>
                <w:sz w:val="17"/>
                <w:szCs w:val="17"/>
              </w:rPr>
              <w:t>CraftED</w:t>
            </w:r>
            <w:proofErr w:type="spellEnd"/>
            <w:r>
              <w:rPr>
                <w:b/>
                <w:bCs/>
                <w:color w:val="7AAABB"/>
                <w:sz w:val="17"/>
                <w:szCs w:val="17"/>
              </w:rPr>
              <w:t xml:space="preserve"> Workforce Solutions</w:t>
            </w:r>
          </w:p>
          <w:p w14:paraId="67E5D231" w14:textId="77777777" w:rsidR="00B9345B" w:rsidRDefault="00000000">
            <w:pPr>
              <w:spacing w:after="40"/>
            </w:pPr>
            <w:r>
              <w:rPr>
                <w:b/>
                <w:bCs/>
                <w:color w:val="FFFFFF"/>
                <w:sz w:val="27"/>
                <w:szCs w:val="27"/>
              </w:rPr>
              <w:t>Work Smart: The Soft Skill Advantage</w:t>
            </w:r>
          </w:p>
          <w:p w14:paraId="76BD90C4" w14:textId="77777777" w:rsidR="00B9345B" w:rsidRDefault="00000000">
            <w:r>
              <w:rPr>
                <w:color w:val="BBDDEE"/>
                <w:sz w:val="19"/>
                <w:szCs w:val="19"/>
              </w:rPr>
              <w:t>Lesson 12 · Influence &amp; Stakeholder Management</w:t>
            </w:r>
          </w:p>
        </w:tc>
        <w:tc>
          <w:tcPr>
            <w:tcW w:w="2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6167AFC7" w14:textId="77777777" w:rsidR="00B9345B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Apply + Reflect</w:t>
            </w:r>
          </w:p>
          <w:p w14:paraId="61CF59CE" w14:textId="77777777" w:rsidR="00B9345B" w:rsidRDefault="00000000">
            <w:pPr>
              <w:jc w:val="center"/>
            </w:pPr>
            <w:r>
              <w:rPr>
                <w:color w:val="DDEEDD"/>
                <w:sz w:val="17"/>
                <w:szCs w:val="17"/>
              </w:rPr>
              <w:t>Real Initiative · Real Influence</w:t>
            </w:r>
          </w:p>
        </w:tc>
      </w:tr>
    </w:tbl>
    <w:p w14:paraId="417279A5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2340"/>
        <w:gridCol w:w="2340"/>
      </w:tblGrid>
      <w:tr w:rsidR="00B9345B" w14:paraId="29E1098E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B18F73" w14:textId="77777777" w:rsidR="00B9345B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Name: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D906D2" w14:textId="77777777" w:rsidR="00B9345B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Start Date: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E76A2C" w14:textId="77777777" w:rsidR="00B9345B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End Date:</w:t>
            </w:r>
          </w:p>
        </w:tc>
      </w:tr>
    </w:tbl>
    <w:p w14:paraId="393851D2" w14:textId="77777777" w:rsidR="00B9345B" w:rsidRDefault="00B9345B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25EE6E4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40A7B8D6" w14:textId="77777777" w:rsidR="00B9345B" w:rsidRDefault="00000000">
            <w:pPr>
              <w:spacing w:after="60"/>
            </w:pPr>
            <w:r>
              <w:rPr>
                <w:b/>
                <w:bCs/>
                <w:color w:val="2E8B7A"/>
              </w:rPr>
              <w:t>How This Works</w:t>
            </w:r>
          </w:p>
          <w:p w14:paraId="7D6AB185" w14:textId="77777777" w:rsidR="00B9345B" w:rsidRDefault="00000000">
            <w:pPr>
              <w:spacing w:after="60"/>
            </w:pPr>
            <w:r>
              <w:rPr>
                <w:sz w:val="19"/>
                <w:szCs w:val="19"/>
              </w:rPr>
              <w:t xml:space="preserve">This challenge works on one real initiative you want to champion — something that requires buy-in from at least 5 different people. Part 1 is your checklist. Part 2 is where you build the full influence campaign: mapping stakeholders, planning your approach, having </w:t>
            </w:r>
            <w:proofErr w:type="gramStart"/>
            <w:r>
              <w:rPr>
                <w:sz w:val="19"/>
                <w:szCs w:val="19"/>
              </w:rPr>
              <w:t>the conversations</w:t>
            </w:r>
            <w:proofErr w:type="gramEnd"/>
            <w:r>
              <w:rPr>
                <w:sz w:val="19"/>
                <w:szCs w:val="19"/>
              </w:rPr>
              <w:t>, and reflecting on what shifted.</w:t>
            </w:r>
          </w:p>
          <w:p w14:paraId="01293BF9" w14:textId="77777777" w:rsidR="00B9345B" w:rsidRDefault="00000000">
            <w:r>
              <w:rPr>
                <w:i/>
                <w:iCs/>
                <w:color w:val="666666"/>
                <w:sz w:val="19"/>
                <w:szCs w:val="19"/>
              </w:rPr>
              <w:t>No grade. But the ability to move an idea through an organization — without formal authority — is one of the most valuable career skills there is.</w:t>
            </w:r>
          </w:p>
        </w:tc>
      </w:tr>
    </w:tbl>
    <w:p w14:paraId="4709D484" w14:textId="77777777" w:rsidR="00B9345B" w:rsidRDefault="00B9345B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292762D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D5A3D"/>
              <w:left w:val="single" w:sz="18" w:space="0" w:color="2D5A3D"/>
              <w:bottom w:val="single" w:sz="4" w:space="0" w:color="2D5A3D"/>
              <w:right w:val="single" w:sz="4" w:space="0" w:color="2D5A3D"/>
            </w:tcBorders>
            <w:shd w:val="clear" w:color="auto" w:fill="E3F0E8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5F2AA3CE" w14:textId="77777777" w:rsidR="00B9345B" w:rsidRDefault="00000000">
            <w:pPr>
              <w:spacing w:after="60"/>
            </w:pPr>
            <w:r>
              <w:rPr>
                <w:b/>
                <w:bCs/>
                <w:color w:val="2D5A3D"/>
              </w:rPr>
              <w:t>Influence Without Authority — The Core Sequence</w:t>
            </w:r>
          </w:p>
          <w:p w14:paraId="01DB01E3" w14:textId="77777777" w:rsidR="00B9345B" w:rsidRDefault="00000000">
            <w:pPr>
              <w:spacing w:after="40"/>
            </w:pPr>
            <w:r>
              <w:rPr>
                <w:sz w:val="19"/>
                <w:szCs w:val="19"/>
              </w:rPr>
              <w:t xml:space="preserve">1. Understand before you </w:t>
            </w:r>
            <w:proofErr w:type="gramStart"/>
            <w:r>
              <w:rPr>
                <w:sz w:val="19"/>
                <w:szCs w:val="19"/>
              </w:rPr>
              <w:t>advocate  —</w:t>
            </w:r>
            <w:proofErr w:type="gramEnd"/>
            <w:r>
              <w:rPr>
                <w:sz w:val="19"/>
                <w:szCs w:val="19"/>
              </w:rPr>
              <w:t xml:space="preserve">  Listen to stakeholders' worlds before pitching anything.</w:t>
            </w:r>
          </w:p>
          <w:p w14:paraId="49E41218" w14:textId="77777777" w:rsidR="00B9345B" w:rsidRDefault="00000000">
            <w:pPr>
              <w:spacing w:after="40"/>
            </w:pPr>
            <w:r>
              <w:rPr>
                <w:sz w:val="19"/>
                <w:szCs w:val="19"/>
              </w:rPr>
              <w:t xml:space="preserve">2. Give before you </w:t>
            </w:r>
            <w:proofErr w:type="gramStart"/>
            <w:r>
              <w:rPr>
                <w:sz w:val="19"/>
                <w:szCs w:val="19"/>
              </w:rPr>
              <w:t>ask  —</w:t>
            </w:r>
            <w:proofErr w:type="gramEnd"/>
            <w:r>
              <w:rPr>
                <w:sz w:val="19"/>
                <w:szCs w:val="19"/>
              </w:rPr>
              <w:t xml:space="preserve">  Create genuine value for each person with no strings attached.</w:t>
            </w:r>
          </w:p>
          <w:p w14:paraId="4D96F824" w14:textId="77777777" w:rsidR="00B9345B" w:rsidRDefault="00000000">
            <w:pPr>
              <w:spacing w:after="40"/>
            </w:pPr>
            <w:r>
              <w:rPr>
                <w:sz w:val="19"/>
                <w:szCs w:val="19"/>
              </w:rPr>
              <w:t xml:space="preserve">3. Present as a draft, not a </w:t>
            </w:r>
            <w:proofErr w:type="gramStart"/>
            <w:r>
              <w:rPr>
                <w:sz w:val="19"/>
                <w:szCs w:val="19"/>
              </w:rPr>
              <w:t>decree  —</w:t>
            </w:r>
            <w:proofErr w:type="gramEnd"/>
            <w:r>
              <w:rPr>
                <w:sz w:val="19"/>
                <w:szCs w:val="19"/>
              </w:rPr>
              <w:t xml:space="preserve">  Invite input. People support what they helped build.</w:t>
            </w:r>
          </w:p>
          <w:p w14:paraId="33BA4A41" w14:textId="77777777" w:rsidR="00B9345B" w:rsidRDefault="00000000">
            <w:pPr>
              <w:spacing w:after="40"/>
            </w:pPr>
            <w:r>
              <w:rPr>
                <w:sz w:val="19"/>
                <w:szCs w:val="19"/>
              </w:rPr>
              <w:t xml:space="preserve">4. Build momentum through </w:t>
            </w:r>
            <w:proofErr w:type="gramStart"/>
            <w:r>
              <w:rPr>
                <w:sz w:val="19"/>
                <w:szCs w:val="19"/>
              </w:rPr>
              <w:t>champions  —</w:t>
            </w:r>
            <w:proofErr w:type="gramEnd"/>
            <w:r>
              <w:rPr>
                <w:sz w:val="19"/>
                <w:szCs w:val="19"/>
              </w:rPr>
              <w:t xml:space="preserve">  Start with supporters; let success do the persuading.</w:t>
            </w:r>
          </w:p>
          <w:p w14:paraId="0CBF7CE7" w14:textId="77777777" w:rsidR="00B9345B" w:rsidRDefault="00000000">
            <w:r>
              <w:rPr>
                <w:sz w:val="19"/>
                <w:szCs w:val="19"/>
              </w:rPr>
              <w:t xml:space="preserve">5. Incorporate feedback </w:t>
            </w:r>
            <w:proofErr w:type="gramStart"/>
            <w:r>
              <w:rPr>
                <w:sz w:val="19"/>
                <w:szCs w:val="19"/>
              </w:rPr>
              <w:t>visibly  —</w:t>
            </w:r>
            <w:proofErr w:type="gramEnd"/>
            <w:r>
              <w:rPr>
                <w:sz w:val="19"/>
                <w:szCs w:val="19"/>
              </w:rPr>
              <w:t xml:space="preserve">  When people see their input reflected, buy-in follows.</w:t>
            </w:r>
          </w:p>
        </w:tc>
      </w:tr>
    </w:tbl>
    <w:p w14:paraId="670893EC" w14:textId="77777777" w:rsidR="00B9345B" w:rsidRDefault="00B9345B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0BEAD56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4F1FA431" w14:textId="77777777" w:rsidR="00B9345B" w:rsidRDefault="00000000">
            <w:r>
              <w:rPr>
                <w:b/>
                <w:bCs/>
                <w:color w:val="FFFFFF"/>
                <w:sz w:val="22"/>
                <w:szCs w:val="22"/>
              </w:rPr>
              <w:t>Part 1 — Apply: Your Influence Campaign Checklist</w:t>
            </w:r>
          </w:p>
        </w:tc>
      </w:tr>
    </w:tbl>
    <w:p w14:paraId="4B089B17" w14:textId="77777777" w:rsidR="00B9345B" w:rsidRDefault="00B9345B">
      <w:pPr>
        <w:spacing w:before="80"/>
      </w:pPr>
    </w:p>
    <w:p w14:paraId="2432ABAE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Work through these actions over 3–4 weeks. The planning, conversations, and reflections live in Part 2.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26F5511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6F10262" w14:textId="77777777" w:rsidR="00B9345B" w:rsidRDefault="00000000">
            <w:r>
              <w:rPr>
                <w:b/>
                <w:bCs/>
                <w:color w:val="1B3A5C"/>
              </w:rPr>
              <w:t>🗺</w:t>
            </w:r>
            <w:proofErr w:type="gramStart"/>
            <w:r>
              <w:rPr>
                <w:b/>
                <w:bCs/>
                <w:color w:val="1B3A5C"/>
              </w:rPr>
              <w:t>️  Foundation</w:t>
            </w:r>
            <w:proofErr w:type="gramEnd"/>
            <w:r>
              <w:rPr>
                <w:b/>
                <w:bCs/>
                <w:color w:val="1B3A5C"/>
              </w:rPr>
              <w:t xml:space="preserve"> — Stakeholder Intelligence</w:t>
            </w:r>
          </w:p>
        </w:tc>
      </w:tr>
    </w:tbl>
    <w:p w14:paraId="2C344030" w14:textId="77777777" w:rsidR="00B9345B" w:rsidRDefault="00B9345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8640"/>
      </w:tblGrid>
      <w:tr w:rsidR="00B9345B" w14:paraId="11ABF24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B8F35B2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00BD9B5" w14:textId="77777777" w:rsidR="00B9345B" w:rsidRDefault="00000000">
            <w:r>
              <w:rPr>
                <w:sz w:val="19"/>
                <w:szCs w:val="19"/>
              </w:rPr>
              <w:t>Selected one real initiative that requires buy-in from at least 5 people</w:t>
            </w:r>
          </w:p>
        </w:tc>
      </w:tr>
      <w:tr w:rsidR="00B9345B" w14:paraId="6313E4A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C79B169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397BE0C" w14:textId="77777777" w:rsidR="00B9345B" w:rsidRDefault="00000000">
            <w:pPr>
              <w:spacing w:after="20"/>
            </w:pPr>
            <w:r>
              <w:rPr>
                <w:sz w:val="19"/>
                <w:szCs w:val="19"/>
              </w:rPr>
              <w:t>Completed detailed stakeholder mapping for all key people</w:t>
            </w:r>
          </w:p>
          <w:p w14:paraId="5F628EFA" w14:textId="77777777" w:rsidR="00B9345B" w:rsidRDefault="00000000">
            <w:r>
              <w:rPr>
                <w:i/>
                <w:iCs/>
                <w:color w:val="666666"/>
                <w:sz w:val="17"/>
                <w:szCs w:val="17"/>
              </w:rPr>
              <w:t>Name · authority · relationship · priorities · concerns · communication style</w:t>
            </w:r>
          </w:p>
        </w:tc>
      </w:tr>
      <w:tr w:rsidR="00B9345B" w14:paraId="540AE6B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D371690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5694185" w14:textId="77777777" w:rsidR="00B9345B" w:rsidRDefault="00000000">
            <w:pPr>
              <w:spacing w:after="20"/>
            </w:pPr>
            <w:r>
              <w:rPr>
                <w:sz w:val="19"/>
                <w:szCs w:val="19"/>
              </w:rPr>
              <w:t>Asked 3 stakeholders informal questions to understand their world — before mentioning the initiative</w:t>
            </w:r>
          </w:p>
          <w:p w14:paraId="02034F6E" w14:textId="77777777" w:rsidR="00B9345B" w:rsidRDefault="00000000">
            <w:r>
              <w:rPr>
                <w:i/>
                <w:iCs/>
                <w:color w:val="666666"/>
                <w:sz w:val="17"/>
                <w:szCs w:val="17"/>
              </w:rPr>
              <w:t>"What are your biggest challenges right now?" "What would make your job easier?"</w:t>
            </w:r>
          </w:p>
        </w:tc>
      </w:tr>
      <w:tr w:rsidR="00B9345B" w14:paraId="1D0B7BA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1418CFE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ACAB196" w14:textId="77777777" w:rsidR="00B9345B" w:rsidRDefault="00000000">
            <w:r>
              <w:rPr>
                <w:sz w:val="19"/>
                <w:szCs w:val="19"/>
              </w:rPr>
              <w:t>Plotted all stakeholders on the Power/Interest matrix</w:t>
            </w:r>
          </w:p>
        </w:tc>
      </w:tr>
      <w:tr w:rsidR="00B9345B" w14:paraId="778F344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C932C9A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522EA9D" w14:textId="77777777" w:rsidR="00B9345B" w:rsidRDefault="00000000">
            <w:r>
              <w:rPr>
                <w:sz w:val="19"/>
                <w:szCs w:val="19"/>
              </w:rPr>
              <w:t>Identified my champions, early adopters, skeptics, and neutrals</w:t>
            </w:r>
          </w:p>
        </w:tc>
      </w:tr>
    </w:tbl>
    <w:p w14:paraId="4BD50D7D" w14:textId="77777777" w:rsidR="00B9345B" w:rsidRDefault="00B9345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2C6E4BD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77346C2" w14:textId="77777777" w:rsidR="00B9345B" w:rsidRDefault="00000000">
            <w:proofErr w:type="gramStart"/>
            <w:r>
              <w:rPr>
                <w:b/>
                <w:bCs/>
                <w:color w:val="1B3A5C"/>
              </w:rPr>
              <w:t>🤝  Relationship</w:t>
            </w:r>
            <w:proofErr w:type="gramEnd"/>
            <w:r>
              <w:rPr>
                <w:b/>
                <w:bCs/>
                <w:color w:val="1B3A5C"/>
              </w:rPr>
              <w:t xml:space="preserve"> Investment — Before the Ask</w:t>
            </w:r>
          </w:p>
        </w:tc>
      </w:tr>
    </w:tbl>
    <w:p w14:paraId="1E60E00F" w14:textId="77777777" w:rsidR="00B9345B" w:rsidRDefault="00B9345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8640"/>
      </w:tblGrid>
      <w:tr w:rsidR="00B9345B" w14:paraId="5820439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5806E94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B1ED00D" w14:textId="77777777" w:rsidR="00B9345B" w:rsidRDefault="00000000">
            <w:r>
              <w:rPr>
                <w:sz w:val="19"/>
                <w:szCs w:val="19"/>
              </w:rPr>
              <w:t>Identified one 'give first' action for each key stakeholder — unrelated to the initiative</w:t>
            </w:r>
          </w:p>
        </w:tc>
      </w:tr>
      <w:tr w:rsidR="00B9345B" w14:paraId="52C5AA6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8CE9D0C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lastRenderedPageBreak/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96BCC58" w14:textId="77777777" w:rsidR="00B9345B" w:rsidRDefault="00000000">
            <w:pPr>
              <w:spacing w:after="20"/>
            </w:pPr>
            <w:r>
              <w:rPr>
                <w:sz w:val="19"/>
                <w:szCs w:val="19"/>
              </w:rPr>
              <w:t>Conducted 15-minute listening sessions with at least 5 key stakeholders</w:t>
            </w:r>
          </w:p>
          <w:p w14:paraId="178B36E5" w14:textId="77777777" w:rsidR="00B9345B" w:rsidRDefault="00000000">
            <w:r>
              <w:rPr>
                <w:i/>
                <w:iCs/>
                <w:color w:val="666666"/>
                <w:sz w:val="17"/>
                <w:szCs w:val="17"/>
              </w:rPr>
              <w:t>Focused entirely on understanding their world — no pitching</w:t>
            </w:r>
          </w:p>
        </w:tc>
      </w:tr>
      <w:tr w:rsidR="00B9345B" w14:paraId="45C445D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4265E7A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F031EE0" w14:textId="77777777" w:rsidR="00B9345B" w:rsidRDefault="00000000">
            <w:r>
              <w:rPr>
                <w:sz w:val="19"/>
                <w:szCs w:val="19"/>
              </w:rPr>
              <w:t>Documented insights from each conversation: language, priorities, what energizes them</w:t>
            </w:r>
          </w:p>
        </w:tc>
      </w:tr>
    </w:tbl>
    <w:p w14:paraId="15B79050" w14:textId="77777777" w:rsidR="00B9345B" w:rsidRDefault="00B9345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217B2AD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E280CAD" w14:textId="77777777" w:rsidR="00B9345B" w:rsidRDefault="00000000">
            <w:proofErr w:type="gramStart"/>
            <w:r>
              <w:rPr>
                <w:b/>
                <w:bCs/>
                <w:color w:val="1B3A5C"/>
              </w:rPr>
              <w:t>📋  Strategy</w:t>
            </w:r>
            <w:proofErr w:type="gramEnd"/>
            <w:r>
              <w:rPr>
                <w:b/>
                <w:bCs/>
                <w:color w:val="1B3A5C"/>
              </w:rPr>
              <w:t xml:space="preserve"> Design</w:t>
            </w:r>
          </w:p>
        </w:tc>
      </w:tr>
    </w:tbl>
    <w:p w14:paraId="0D27DD84" w14:textId="77777777" w:rsidR="00B9345B" w:rsidRDefault="00B9345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8640"/>
      </w:tblGrid>
      <w:tr w:rsidR="00B9345B" w14:paraId="014C239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D69CF25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F3C8F23" w14:textId="77777777" w:rsidR="00B9345B" w:rsidRDefault="00000000">
            <w:r>
              <w:rPr>
                <w:sz w:val="19"/>
                <w:szCs w:val="19"/>
              </w:rPr>
              <w:t>Built my credibility summary — relevant experience, data, and success stories</w:t>
            </w:r>
          </w:p>
        </w:tc>
      </w:tr>
      <w:tr w:rsidR="00B9345B" w14:paraId="166B01E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0FECEBE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A4E3C46" w14:textId="77777777" w:rsidR="00B9345B" w:rsidRDefault="00000000">
            <w:r>
              <w:rPr>
                <w:sz w:val="19"/>
                <w:szCs w:val="19"/>
              </w:rPr>
              <w:t>Researched 3 examples of similar initiatives succeeding elsewhere with specific results</w:t>
            </w:r>
          </w:p>
        </w:tc>
      </w:tr>
      <w:tr w:rsidR="00B9345B" w14:paraId="0C0A69B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235B94A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2121DB5" w14:textId="77777777" w:rsidR="00B9345B" w:rsidRDefault="00000000">
            <w:r>
              <w:rPr>
                <w:sz w:val="19"/>
                <w:szCs w:val="19"/>
              </w:rPr>
              <w:t>Written stakeholder-specific benefits for each key person in their language, not mine</w:t>
            </w:r>
          </w:p>
        </w:tc>
      </w:tr>
      <w:tr w:rsidR="00B9345B" w14:paraId="482AA19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6867DD5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0961182" w14:textId="77777777" w:rsidR="00B9345B" w:rsidRDefault="00000000">
            <w:r>
              <w:rPr>
                <w:sz w:val="19"/>
                <w:szCs w:val="19"/>
              </w:rPr>
              <w:t>Drafted a 1-page concept overview that presents the idea as a draft and asks for input</w:t>
            </w:r>
          </w:p>
        </w:tc>
      </w:tr>
      <w:tr w:rsidR="00B9345B" w14:paraId="5AC4875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684F57E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5CAB6FE" w14:textId="77777777" w:rsidR="00B9345B" w:rsidRDefault="00000000">
            <w:pPr>
              <w:spacing w:after="20"/>
            </w:pPr>
            <w:r>
              <w:rPr>
                <w:sz w:val="19"/>
                <w:szCs w:val="19"/>
              </w:rPr>
              <w:t>Prepared my resistance response for the top 5 likely objections</w:t>
            </w:r>
          </w:p>
          <w:p w14:paraId="5CDB0E68" w14:textId="77777777" w:rsidR="00B9345B" w:rsidRDefault="00000000">
            <w:r>
              <w:rPr>
                <w:i/>
                <w:iCs/>
                <w:color w:val="666666"/>
                <w:sz w:val="17"/>
                <w:szCs w:val="17"/>
              </w:rPr>
              <w:t>Acknowledge · Explore · Solution · Collaborate</w:t>
            </w:r>
          </w:p>
        </w:tc>
      </w:tr>
      <w:tr w:rsidR="00B9345B" w14:paraId="0650446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0891376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5BC5D32" w14:textId="77777777" w:rsidR="00B9345B" w:rsidRDefault="00000000">
            <w:r>
              <w:rPr>
                <w:sz w:val="19"/>
                <w:szCs w:val="19"/>
              </w:rPr>
              <w:t>Identified 3–4 ways I could modify the initiative to address concerns without losing effectiveness</w:t>
            </w:r>
          </w:p>
        </w:tc>
      </w:tr>
    </w:tbl>
    <w:p w14:paraId="505BB7FE" w14:textId="77777777" w:rsidR="00B9345B" w:rsidRDefault="00B9345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640D885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9AE700D" w14:textId="77777777" w:rsidR="00B9345B" w:rsidRDefault="00000000">
            <w:r>
              <w:rPr>
                <w:b/>
                <w:bCs/>
                <w:color w:val="1B3A5C"/>
              </w:rPr>
              <w:t>🗣</w:t>
            </w:r>
            <w:proofErr w:type="gramStart"/>
            <w:r>
              <w:rPr>
                <w:b/>
                <w:bCs/>
                <w:color w:val="1B3A5C"/>
              </w:rPr>
              <w:t>️  Campaign</w:t>
            </w:r>
            <w:proofErr w:type="gramEnd"/>
            <w:r>
              <w:rPr>
                <w:b/>
                <w:bCs/>
                <w:color w:val="1B3A5C"/>
              </w:rPr>
              <w:t xml:space="preserve"> Execution</w:t>
            </w:r>
          </w:p>
        </w:tc>
      </w:tr>
    </w:tbl>
    <w:p w14:paraId="7633BDAD" w14:textId="77777777" w:rsidR="00B9345B" w:rsidRDefault="00B9345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8640"/>
      </w:tblGrid>
      <w:tr w:rsidR="00B9345B" w14:paraId="271EC4F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A009AC5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43E5A66" w14:textId="77777777" w:rsidR="00B9345B" w:rsidRDefault="00000000">
            <w:r>
              <w:rPr>
                <w:sz w:val="19"/>
                <w:szCs w:val="19"/>
              </w:rPr>
              <w:t>Met individually with each champion and presented the draft concept for honest feedback</w:t>
            </w:r>
          </w:p>
        </w:tc>
      </w:tr>
      <w:tr w:rsidR="00B9345B" w14:paraId="265A90E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275E268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F7BAAF6" w14:textId="77777777" w:rsidR="00B9345B" w:rsidRDefault="00000000">
            <w:r>
              <w:rPr>
                <w:sz w:val="19"/>
                <w:szCs w:val="19"/>
              </w:rPr>
              <w:t>Asked champions to be early supporters and to help me approach skeptics</w:t>
            </w:r>
          </w:p>
        </w:tc>
      </w:tr>
      <w:tr w:rsidR="00B9345B" w14:paraId="398501C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B750F0E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4CF8DF0" w14:textId="77777777" w:rsidR="00B9345B" w:rsidRDefault="00000000">
            <w:r>
              <w:rPr>
                <w:sz w:val="19"/>
                <w:szCs w:val="19"/>
              </w:rPr>
              <w:t>Engaged neutral stakeholders using success stories and champion testimonials</w:t>
            </w:r>
          </w:p>
        </w:tc>
      </w:tr>
      <w:tr w:rsidR="00B9345B" w14:paraId="12966F7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EA24E71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3A81765" w14:textId="77777777" w:rsidR="00B9345B" w:rsidRDefault="00000000">
            <w:r>
              <w:rPr>
                <w:sz w:val="19"/>
                <w:szCs w:val="19"/>
              </w:rPr>
              <w:t>After each skeptical conversation, implemented one suggestion immediately to show I value input</w:t>
            </w:r>
          </w:p>
        </w:tc>
      </w:tr>
      <w:tr w:rsidR="00B9345B" w14:paraId="253BF5B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03DC4F9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CBA6184" w14:textId="77777777" w:rsidR="00B9345B" w:rsidRDefault="00000000">
            <w:r>
              <w:rPr>
                <w:sz w:val="19"/>
                <w:szCs w:val="19"/>
              </w:rPr>
              <w:t xml:space="preserve">Tracked all commitments made during the campaign and followed through on </w:t>
            </w:r>
            <w:proofErr w:type="gramStart"/>
            <w:r>
              <w:rPr>
                <w:sz w:val="19"/>
                <w:szCs w:val="19"/>
              </w:rPr>
              <w:t>every one</w:t>
            </w:r>
            <w:proofErr w:type="gramEnd"/>
          </w:p>
        </w:tc>
      </w:tr>
    </w:tbl>
    <w:p w14:paraId="084E7BD9" w14:textId="77777777" w:rsidR="00B9345B" w:rsidRDefault="00B9345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6CF00B9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5F1EBCE" w14:textId="77777777" w:rsidR="00B9345B" w:rsidRDefault="00000000">
            <w:proofErr w:type="gramStart"/>
            <w:r>
              <w:rPr>
                <w:b/>
                <w:bCs/>
                <w:color w:val="1B3A5C"/>
              </w:rPr>
              <w:t>🚀  Launch</w:t>
            </w:r>
            <w:proofErr w:type="gramEnd"/>
            <w:r>
              <w:rPr>
                <w:b/>
                <w:bCs/>
                <w:color w:val="1B3A5C"/>
              </w:rPr>
              <w:t xml:space="preserve"> &amp; Relationship Maintenance</w:t>
            </w:r>
          </w:p>
        </w:tc>
      </w:tr>
    </w:tbl>
    <w:p w14:paraId="4FFA4E57" w14:textId="77777777" w:rsidR="00B9345B" w:rsidRDefault="00B9345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8640"/>
      </w:tblGrid>
      <w:tr w:rsidR="00B9345B" w14:paraId="711D356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09C4462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5F84935" w14:textId="77777777" w:rsidR="00B9345B" w:rsidRDefault="00000000">
            <w:r>
              <w:rPr>
                <w:sz w:val="19"/>
                <w:szCs w:val="19"/>
              </w:rPr>
              <w:t>Began implementation with strongest supporters to create visible momentum</w:t>
            </w:r>
          </w:p>
        </w:tc>
      </w:tr>
      <w:tr w:rsidR="00B9345B" w14:paraId="0000C3A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897286F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9F6E6CB" w14:textId="77777777" w:rsidR="00B9345B" w:rsidRDefault="00000000">
            <w:r>
              <w:rPr>
                <w:sz w:val="19"/>
                <w:szCs w:val="19"/>
              </w:rPr>
              <w:t>Maintained regular communication with all stakeholders on progress</w:t>
            </w:r>
          </w:p>
        </w:tc>
      </w:tr>
      <w:tr w:rsidR="00B9345B" w14:paraId="29A1E02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85DAEB6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D0450EF" w14:textId="77777777" w:rsidR="00B9345B" w:rsidRDefault="00000000">
            <w:r>
              <w:rPr>
                <w:sz w:val="19"/>
                <w:szCs w:val="19"/>
              </w:rPr>
              <w:t>Shared credit publicly and recognized stakeholder contributions</w:t>
            </w:r>
          </w:p>
        </w:tc>
      </w:tr>
      <w:tr w:rsidR="00B9345B" w14:paraId="319BC03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2201CD8" w14:textId="77777777" w:rsidR="00B9345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4FF4F8D" w14:textId="77777777" w:rsidR="00B9345B" w:rsidRDefault="00000000">
            <w:r>
              <w:rPr>
                <w:sz w:val="19"/>
                <w:szCs w:val="19"/>
              </w:rPr>
              <w:t>Scheduled ongoing check-ins with key stakeholders beyond the initiative</w:t>
            </w:r>
          </w:p>
        </w:tc>
      </w:tr>
    </w:tbl>
    <w:p w14:paraId="3F290E30" w14:textId="77777777" w:rsidR="00B9345B" w:rsidRDefault="00B9345B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4387F2F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251220FB" w14:textId="77777777" w:rsidR="00B9345B" w:rsidRDefault="00000000">
            <w:r>
              <w:rPr>
                <w:b/>
                <w:bCs/>
                <w:color w:val="FFFFFF"/>
                <w:sz w:val="22"/>
                <w:szCs w:val="22"/>
              </w:rPr>
              <w:t>Part 2 — Reflect: Plan, Execute, and Make Sense of It</w:t>
            </w:r>
          </w:p>
        </w:tc>
      </w:tr>
    </w:tbl>
    <w:p w14:paraId="5181710E" w14:textId="77777777" w:rsidR="00B9345B" w:rsidRDefault="00B9345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0961AD3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DDB192C" w14:textId="77777777" w:rsidR="00B9345B" w:rsidRDefault="00000000">
            <w:r>
              <w:rPr>
                <w:b/>
                <w:bCs/>
                <w:color w:val="1B3A5C"/>
              </w:rPr>
              <w:lastRenderedPageBreak/>
              <w:t>A · The Initiative I'm Championing</w:t>
            </w:r>
          </w:p>
        </w:tc>
      </w:tr>
    </w:tbl>
    <w:p w14:paraId="033DDC30" w14:textId="77777777" w:rsidR="00B9345B" w:rsidRDefault="00B9345B">
      <w:pPr>
        <w:spacing w:before="60"/>
      </w:pPr>
    </w:p>
    <w:p w14:paraId="7734D76E" w14:textId="77777777" w:rsidR="00B9345B" w:rsidRDefault="00000000">
      <w:pPr>
        <w:spacing w:after="80"/>
      </w:pPr>
      <w:proofErr w:type="gramStart"/>
      <w:r>
        <w:rPr>
          <w:i/>
          <w:iCs/>
          <w:color w:val="666666"/>
          <w:sz w:val="18"/>
          <w:szCs w:val="18"/>
        </w:rPr>
        <w:t>Be specific —</w:t>
      </w:r>
      <w:proofErr w:type="gramEnd"/>
      <w:r>
        <w:rPr>
          <w:i/>
          <w:iCs/>
          <w:color w:val="666666"/>
          <w:sz w:val="18"/>
          <w:szCs w:val="18"/>
        </w:rPr>
        <w:t xml:space="preserve"> vague initiatives produce vague stakeholder maps. The more concrete your initiative, the more useful this entire document becomes.</w:t>
      </w:r>
    </w:p>
    <w:p w14:paraId="4139876E" w14:textId="77777777" w:rsidR="00B9345B" w:rsidRDefault="00000000">
      <w:pPr>
        <w:spacing w:before="200" w:after="60"/>
      </w:pPr>
      <w:r>
        <w:rPr>
          <w:b/>
          <w:bCs/>
          <w:color w:val="1B3A5C"/>
        </w:rPr>
        <w:t>What is the initiative — describe it in plain terms?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38ABDA1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70D6A17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I'm proposing / championing...</w:t>
            </w:r>
          </w:p>
        </w:tc>
      </w:tr>
      <w:tr w:rsidR="00B9345B" w14:paraId="7AFE20B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3DB3146" w14:textId="77777777" w:rsidR="00B9345B" w:rsidRDefault="00B9345B"/>
        </w:tc>
      </w:tr>
      <w:tr w:rsidR="00B9345B" w14:paraId="31B3874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23B22D2" w14:textId="77777777" w:rsidR="00B9345B" w:rsidRDefault="00B9345B"/>
        </w:tc>
      </w:tr>
    </w:tbl>
    <w:p w14:paraId="4F58FF4A" w14:textId="77777777" w:rsidR="00B9345B" w:rsidRDefault="00000000">
      <w:pPr>
        <w:spacing w:before="200" w:after="60"/>
      </w:pPr>
      <w:r>
        <w:rPr>
          <w:b/>
          <w:bCs/>
          <w:color w:val="1B3A5C"/>
        </w:rPr>
        <w:t xml:space="preserve">Why does this </w:t>
      </w:r>
      <w:proofErr w:type="gramStart"/>
      <w:r>
        <w:rPr>
          <w:b/>
          <w:bCs/>
          <w:color w:val="1B3A5C"/>
        </w:rPr>
        <w:t>matter —</w:t>
      </w:r>
      <w:proofErr w:type="gramEnd"/>
      <w:r>
        <w:rPr>
          <w:b/>
          <w:bCs/>
          <w:color w:val="1B3A5C"/>
        </w:rPr>
        <w:t xml:space="preserve"> what problem does it solve or value does it create?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4524B4C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46A495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This initiative matters because...</w:t>
            </w:r>
          </w:p>
        </w:tc>
      </w:tr>
      <w:tr w:rsidR="00B9345B" w14:paraId="028423D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C382F87" w14:textId="77777777" w:rsidR="00B9345B" w:rsidRDefault="00B9345B"/>
        </w:tc>
      </w:tr>
      <w:tr w:rsidR="00B9345B" w14:paraId="49CD613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25FA1C2" w14:textId="77777777" w:rsidR="00B9345B" w:rsidRDefault="00B9345B"/>
        </w:tc>
      </w:tr>
    </w:tbl>
    <w:p w14:paraId="6717BF11" w14:textId="77777777" w:rsidR="00B9345B" w:rsidRDefault="00000000">
      <w:pPr>
        <w:spacing w:before="200" w:after="60"/>
      </w:pPr>
      <w:r>
        <w:rPr>
          <w:b/>
          <w:bCs/>
          <w:color w:val="1B3A5C"/>
        </w:rPr>
        <w:t>Who needs to say yes for this to move forward?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3579B8B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509D694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The key decision-makers are...</w:t>
            </w:r>
          </w:p>
        </w:tc>
      </w:tr>
      <w:tr w:rsidR="00B9345B" w14:paraId="17A9FD6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9B0333A" w14:textId="77777777" w:rsidR="00B9345B" w:rsidRDefault="00B9345B"/>
        </w:tc>
      </w:tr>
    </w:tbl>
    <w:p w14:paraId="6F6A4CC0" w14:textId="77777777" w:rsidR="00B9345B" w:rsidRDefault="00000000">
      <w:pPr>
        <w:spacing w:before="200" w:after="60"/>
      </w:pPr>
      <w:r>
        <w:rPr>
          <w:b/>
          <w:bCs/>
          <w:color w:val="1B3A5C"/>
        </w:rPr>
        <w:t>What does success look like in 60 days?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51DAC5A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C0F4BC6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Success means...</w:t>
            </w:r>
          </w:p>
        </w:tc>
      </w:tr>
      <w:tr w:rsidR="00B9345B" w14:paraId="7126733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0DE09B0" w14:textId="77777777" w:rsidR="00B9345B" w:rsidRDefault="00B9345B"/>
        </w:tc>
      </w:tr>
    </w:tbl>
    <w:p w14:paraId="6B1FBDE1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7515EE5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BC44EF5" w14:textId="77777777" w:rsidR="00B9345B" w:rsidRDefault="00000000">
            <w:r>
              <w:rPr>
                <w:b/>
                <w:bCs/>
                <w:color w:val="1B3A5C"/>
              </w:rPr>
              <w:t>B · Comprehensive Stakeholder Map</w:t>
            </w:r>
          </w:p>
        </w:tc>
      </w:tr>
    </w:tbl>
    <w:p w14:paraId="65653135" w14:textId="77777777" w:rsidR="00B9345B" w:rsidRDefault="00B9345B">
      <w:pPr>
        <w:spacing w:before="60"/>
      </w:pPr>
    </w:p>
    <w:p w14:paraId="761DA1AE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Map every key stakeholder. Seven rows — add more on the back if needed. The quality of this map determines the quality of everything else.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0"/>
        <w:gridCol w:w="1400"/>
        <w:gridCol w:w="1200"/>
        <w:gridCol w:w="1800"/>
        <w:gridCol w:w="1680"/>
        <w:gridCol w:w="1880"/>
      </w:tblGrid>
      <w:tr w:rsidR="00B9345B" w14:paraId="1108347D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69D091D6" w14:textId="77777777" w:rsidR="00B9345B" w:rsidRDefault="00000000">
            <w:r>
              <w:rPr>
                <w:b/>
                <w:bCs/>
                <w:color w:val="FFFFFF"/>
                <w:sz w:val="16"/>
                <w:szCs w:val="16"/>
              </w:rPr>
              <w:t>Name / Role</w:t>
            </w:r>
          </w:p>
        </w:tc>
        <w:tc>
          <w:tcPr>
            <w:tcW w:w="1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0177A1E0" w14:textId="77777777" w:rsidR="00B9345B" w:rsidRDefault="00000000">
            <w:r>
              <w:rPr>
                <w:b/>
                <w:bCs/>
                <w:color w:val="FFFFFF"/>
                <w:sz w:val="16"/>
                <w:szCs w:val="16"/>
              </w:rPr>
              <w:t>Formal authority</w:t>
            </w:r>
          </w:p>
        </w:tc>
        <w:tc>
          <w:tcPr>
            <w:tcW w:w="12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6589CDC3" w14:textId="77777777" w:rsidR="00B9345B" w:rsidRDefault="00000000">
            <w:r>
              <w:rPr>
                <w:b/>
                <w:bCs/>
                <w:color w:val="FFFFFF"/>
                <w:sz w:val="16"/>
                <w:szCs w:val="16"/>
              </w:rPr>
              <w:t>Relationship to me</w:t>
            </w:r>
          </w:p>
        </w:tc>
        <w:tc>
          <w:tcPr>
            <w:tcW w:w="18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72A7A54E" w14:textId="77777777" w:rsidR="00B9345B" w:rsidRDefault="00000000">
            <w:r>
              <w:rPr>
                <w:b/>
                <w:bCs/>
                <w:color w:val="FFFFFF"/>
                <w:sz w:val="16"/>
                <w:szCs w:val="16"/>
              </w:rPr>
              <w:t>Top 3 priorities</w:t>
            </w:r>
          </w:p>
        </w:tc>
        <w:tc>
          <w:tcPr>
            <w:tcW w:w="1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247D831F" w14:textId="77777777" w:rsidR="00B9345B" w:rsidRDefault="00000000">
            <w:r>
              <w:rPr>
                <w:b/>
                <w:bCs/>
                <w:color w:val="FFFFFF"/>
                <w:sz w:val="16"/>
                <w:szCs w:val="16"/>
              </w:rPr>
              <w:t>Likely concerns</w:t>
            </w:r>
          </w:p>
        </w:tc>
        <w:tc>
          <w:tcPr>
            <w:tcW w:w="18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7E1BF162" w14:textId="77777777" w:rsidR="00B9345B" w:rsidRDefault="00000000">
            <w:r>
              <w:rPr>
                <w:b/>
                <w:bCs/>
                <w:color w:val="FFFFFF"/>
                <w:sz w:val="16"/>
                <w:szCs w:val="16"/>
              </w:rPr>
              <w:t>Preferred comm. style</w:t>
            </w:r>
          </w:p>
        </w:tc>
      </w:tr>
      <w:tr w:rsidR="00B9345B" w14:paraId="065F5A22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02D26ADE" w14:textId="77777777" w:rsidR="00B9345B" w:rsidRDefault="00B9345B"/>
        </w:tc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5D5A76C0" w14:textId="77777777" w:rsidR="00B9345B" w:rsidRDefault="00000000">
            <w:r>
              <w:rPr>
                <w:color w:val="666666"/>
                <w:sz w:val="15"/>
                <w:szCs w:val="15"/>
              </w:rPr>
              <w:t>☐ Decision maker ☐ Influencer ☐ Implementer</w:t>
            </w:r>
          </w:p>
        </w:tc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728A951E" w14:textId="77777777" w:rsidR="00B9345B" w:rsidRDefault="00000000">
            <w:r>
              <w:rPr>
                <w:color w:val="666666"/>
                <w:sz w:val="15"/>
                <w:szCs w:val="15"/>
              </w:rPr>
              <w:t>☐ Strong ☐ Moderate ☐ Weak ☐ None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498789EC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6FC2FD78" w14:textId="77777777" w:rsidR="00B9345B" w:rsidRDefault="00B9345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2682E386" w14:textId="77777777" w:rsidR="00B9345B" w:rsidRDefault="00B9345B"/>
        </w:tc>
      </w:tr>
      <w:tr w:rsidR="00B9345B" w14:paraId="3C8F49E5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131184A6" w14:textId="77777777" w:rsidR="00B9345B" w:rsidRDefault="00B9345B"/>
        </w:tc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221A93EC" w14:textId="77777777" w:rsidR="00B9345B" w:rsidRDefault="00000000">
            <w:r>
              <w:rPr>
                <w:color w:val="666666"/>
                <w:sz w:val="15"/>
                <w:szCs w:val="15"/>
              </w:rPr>
              <w:t>☐ Decision maker ☐ Influencer ☐ Implementer</w:t>
            </w:r>
          </w:p>
        </w:tc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70A98060" w14:textId="77777777" w:rsidR="00B9345B" w:rsidRDefault="00000000">
            <w:r>
              <w:rPr>
                <w:color w:val="666666"/>
                <w:sz w:val="15"/>
                <w:szCs w:val="15"/>
              </w:rPr>
              <w:t>☐ Strong ☐ Moderate ☐ Weak ☐ None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31AED332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1AE8E36F" w14:textId="77777777" w:rsidR="00B9345B" w:rsidRDefault="00B9345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7369CAA0" w14:textId="77777777" w:rsidR="00B9345B" w:rsidRDefault="00B9345B"/>
        </w:tc>
      </w:tr>
      <w:tr w:rsidR="00B9345B" w14:paraId="0738213E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6012B413" w14:textId="77777777" w:rsidR="00B9345B" w:rsidRDefault="00B9345B"/>
        </w:tc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48932D98" w14:textId="77777777" w:rsidR="00B9345B" w:rsidRDefault="00000000">
            <w:r>
              <w:rPr>
                <w:color w:val="666666"/>
                <w:sz w:val="15"/>
                <w:szCs w:val="15"/>
              </w:rPr>
              <w:t>☐ Decision maker ☐ Influencer ☐ Implementer</w:t>
            </w:r>
          </w:p>
        </w:tc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51490140" w14:textId="77777777" w:rsidR="00B9345B" w:rsidRDefault="00000000">
            <w:r>
              <w:rPr>
                <w:color w:val="666666"/>
                <w:sz w:val="15"/>
                <w:szCs w:val="15"/>
              </w:rPr>
              <w:t>☐ Strong ☐ Moderate ☐ Weak ☐ None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78C1D6B4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3F56AB28" w14:textId="77777777" w:rsidR="00B9345B" w:rsidRDefault="00B9345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7AF0E96E" w14:textId="77777777" w:rsidR="00B9345B" w:rsidRDefault="00B9345B"/>
        </w:tc>
      </w:tr>
      <w:tr w:rsidR="00B9345B" w14:paraId="6122D8FA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0F5FF9CE" w14:textId="77777777" w:rsidR="00B9345B" w:rsidRDefault="00B9345B"/>
        </w:tc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6FFF02BD" w14:textId="77777777" w:rsidR="00B9345B" w:rsidRDefault="00000000">
            <w:r>
              <w:rPr>
                <w:color w:val="666666"/>
                <w:sz w:val="15"/>
                <w:szCs w:val="15"/>
              </w:rPr>
              <w:t>☐ Decision maker ☐ Influencer ☐ Implementer</w:t>
            </w:r>
          </w:p>
        </w:tc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251901A0" w14:textId="77777777" w:rsidR="00B9345B" w:rsidRDefault="00000000">
            <w:r>
              <w:rPr>
                <w:color w:val="666666"/>
                <w:sz w:val="15"/>
                <w:szCs w:val="15"/>
              </w:rPr>
              <w:t>☐ Strong ☐ Moderate ☐ Weak ☐ None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4B601F6E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41A2A3AA" w14:textId="77777777" w:rsidR="00B9345B" w:rsidRDefault="00B9345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176D8F65" w14:textId="77777777" w:rsidR="00B9345B" w:rsidRDefault="00B9345B"/>
        </w:tc>
      </w:tr>
      <w:tr w:rsidR="00B9345B" w14:paraId="40D74D7D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10EACD02" w14:textId="77777777" w:rsidR="00B9345B" w:rsidRDefault="00B9345B"/>
        </w:tc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1AC78591" w14:textId="77777777" w:rsidR="00B9345B" w:rsidRDefault="00000000">
            <w:r>
              <w:rPr>
                <w:color w:val="666666"/>
                <w:sz w:val="15"/>
                <w:szCs w:val="15"/>
              </w:rPr>
              <w:t>☐ Decision maker ☐ Influencer ☐ Implementer</w:t>
            </w:r>
          </w:p>
        </w:tc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735BDC39" w14:textId="77777777" w:rsidR="00B9345B" w:rsidRDefault="00000000">
            <w:r>
              <w:rPr>
                <w:color w:val="666666"/>
                <w:sz w:val="15"/>
                <w:szCs w:val="15"/>
              </w:rPr>
              <w:t>☐ Strong ☐ Moderate ☐ Weak ☐ None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261C5AAA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28CEEB39" w14:textId="77777777" w:rsidR="00B9345B" w:rsidRDefault="00B9345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2522BDC7" w14:textId="77777777" w:rsidR="00B9345B" w:rsidRDefault="00B9345B"/>
        </w:tc>
      </w:tr>
      <w:tr w:rsidR="00B9345B" w14:paraId="403F2130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1EC49838" w14:textId="77777777" w:rsidR="00B9345B" w:rsidRDefault="00B9345B"/>
        </w:tc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77104DB8" w14:textId="77777777" w:rsidR="00B9345B" w:rsidRDefault="00000000">
            <w:r>
              <w:rPr>
                <w:color w:val="666666"/>
                <w:sz w:val="15"/>
                <w:szCs w:val="15"/>
              </w:rPr>
              <w:t>☐ Decision maker ☐ Influencer ☐ Implementer</w:t>
            </w:r>
          </w:p>
        </w:tc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47828095" w14:textId="77777777" w:rsidR="00B9345B" w:rsidRDefault="00000000">
            <w:r>
              <w:rPr>
                <w:color w:val="666666"/>
                <w:sz w:val="15"/>
                <w:szCs w:val="15"/>
              </w:rPr>
              <w:t>☐ Strong ☐ Moderate ☐ Weak ☐ None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748BADF7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2D9DD4C4" w14:textId="77777777" w:rsidR="00B9345B" w:rsidRDefault="00B9345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1AF83CBF" w14:textId="77777777" w:rsidR="00B9345B" w:rsidRDefault="00B9345B"/>
        </w:tc>
      </w:tr>
      <w:tr w:rsidR="00B9345B" w14:paraId="0409D928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50E8F1F2" w14:textId="77777777" w:rsidR="00B9345B" w:rsidRDefault="00B9345B"/>
        </w:tc>
        <w:tc>
          <w:tcPr>
            <w:tcW w:w="1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1396C402" w14:textId="77777777" w:rsidR="00B9345B" w:rsidRDefault="00000000">
            <w:r>
              <w:rPr>
                <w:color w:val="666666"/>
                <w:sz w:val="15"/>
                <w:szCs w:val="15"/>
              </w:rPr>
              <w:t>☐ Decision maker ☐ Influencer ☐ Implementer</w:t>
            </w:r>
          </w:p>
        </w:tc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19EA3434" w14:textId="77777777" w:rsidR="00B9345B" w:rsidRDefault="00000000">
            <w:r>
              <w:rPr>
                <w:color w:val="666666"/>
                <w:sz w:val="15"/>
                <w:szCs w:val="15"/>
              </w:rPr>
              <w:t>☐ Strong ☐ Moderate ☐ Weak ☐ None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48E18090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0E0DEDB5" w14:textId="77777777" w:rsidR="00B9345B" w:rsidRDefault="00B9345B"/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70" w:type="dxa"/>
              <w:left w:w="90" w:type="dxa"/>
              <w:bottom w:w="70" w:type="dxa"/>
              <w:right w:w="90" w:type="dxa"/>
            </w:tcMar>
          </w:tcPr>
          <w:p w14:paraId="4764E09E" w14:textId="77777777" w:rsidR="00B9345B" w:rsidRDefault="00B9345B"/>
        </w:tc>
      </w:tr>
    </w:tbl>
    <w:p w14:paraId="08DC7926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2E4281A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D206154" w14:textId="77777777" w:rsidR="00B9345B" w:rsidRDefault="00000000">
            <w:r>
              <w:rPr>
                <w:b/>
                <w:bCs/>
                <w:color w:val="1B3A5C"/>
              </w:rPr>
              <w:t>C · Power / Interest Matrix</w:t>
            </w:r>
          </w:p>
        </w:tc>
      </w:tr>
    </w:tbl>
    <w:p w14:paraId="48757921" w14:textId="77777777" w:rsidR="00B9345B" w:rsidRDefault="00B9345B">
      <w:pPr>
        <w:spacing w:before="60"/>
      </w:pPr>
    </w:p>
    <w:p w14:paraId="5DB4B211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Place each stakeholder's name in the right quadrant. This tells you where to invest your time and what kind of engagement each person needs.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B9345B" w14:paraId="5281AE77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3F0E8"/>
            <w:tcMar>
              <w:top w:w="130" w:type="dxa"/>
              <w:left w:w="160" w:type="dxa"/>
              <w:bottom w:w="130" w:type="dxa"/>
              <w:right w:w="160" w:type="dxa"/>
            </w:tcMar>
          </w:tcPr>
          <w:p w14:paraId="78201029" w14:textId="77777777" w:rsidR="00B9345B" w:rsidRDefault="00000000">
            <w:pPr>
              <w:spacing w:after="40"/>
            </w:pPr>
            <w:r>
              <w:rPr>
                <w:b/>
                <w:bCs/>
                <w:color w:val="2D5A3D"/>
                <w:sz w:val="18"/>
                <w:szCs w:val="18"/>
              </w:rPr>
              <w:t>HIGH POWER · HIGH INTEREST</w:t>
            </w:r>
          </w:p>
          <w:p w14:paraId="0118FADF" w14:textId="77777777" w:rsidR="00B9345B" w:rsidRDefault="00000000">
            <w:pPr>
              <w:spacing w:after="80"/>
            </w:pPr>
            <w:r>
              <w:rPr>
                <w:i/>
                <w:iCs/>
                <w:color w:val="666666"/>
                <w:sz w:val="16"/>
                <w:szCs w:val="16"/>
              </w:rPr>
              <w:t>→ Closest attention. Engage deeply.</w:t>
            </w:r>
          </w:p>
          <w:p w14:paraId="365CE7CC" w14:textId="77777777" w:rsidR="00B9345B" w:rsidRDefault="00B9345B">
            <w:pPr>
              <w:pBdr>
                <w:bottom w:val="single" w:sz="3" w:space="1" w:color="AACCAA"/>
              </w:pBdr>
              <w:spacing w:after="260"/>
            </w:pPr>
          </w:p>
          <w:p w14:paraId="25354C16" w14:textId="77777777" w:rsidR="00B9345B" w:rsidRDefault="00B9345B">
            <w:pPr>
              <w:pBdr>
                <w:bottom w:val="single" w:sz="3" w:space="1" w:color="AACCAA"/>
              </w:pBdr>
              <w:spacing w:after="260"/>
            </w:pPr>
          </w:p>
          <w:p w14:paraId="08B4B82B" w14:textId="77777777" w:rsidR="00B9345B" w:rsidRDefault="00B9345B">
            <w:pPr>
              <w:pBdr>
                <w:bottom w:val="single" w:sz="3" w:space="1" w:color="AACCAA"/>
              </w:pBdr>
              <w:spacing w:after="260"/>
            </w:pPr>
          </w:p>
          <w:p w14:paraId="180A0ABD" w14:textId="77777777" w:rsidR="00B9345B" w:rsidRDefault="00B9345B">
            <w:pPr>
              <w:pBdr>
                <w:bottom w:val="single" w:sz="3" w:space="1" w:color="AACCAA"/>
              </w:pBdr>
              <w:spacing w:after="260"/>
            </w:pP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EF9EC"/>
            <w:tcMar>
              <w:top w:w="130" w:type="dxa"/>
              <w:left w:w="160" w:type="dxa"/>
              <w:bottom w:w="130" w:type="dxa"/>
              <w:right w:w="160" w:type="dxa"/>
            </w:tcMar>
          </w:tcPr>
          <w:p w14:paraId="544AA237" w14:textId="77777777" w:rsidR="00B9345B" w:rsidRDefault="00000000">
            <w:pPr>
              <w:spacing w:after="40"/>
            </w:pPr>
            <w:r>
              <w:rPr>
                <w:b/>
                <w:bCs/>
                <w:color w:val="8B6914"/>
                <w:sz w:val="18"/>
                <w:szCs w:val="18"/>
              </w:rPr>
              <w:t>HIGH POWER · LOW INTEREST</w:t>
            </w:r>
          </w:p>
          <w:p w14:paraId="4E3E029A" w14:textId="77777777" w:rsidR="00B9345B" w:rsidRDefault="00000000">
            <w:pPr>
              <w:spacing w:after="80"/>
            </w:pPr>
            <w:r>
              <w:rPr>
                <w:i/>
                <w:iCs/>
                <w:color w:val="666666"/>
                <w:sz w:val="16"/>
                <w:szCs w:val="16"/>
              </w:rPr>
              <w:t>→ Keep satisfied. Don't overwhelm.</w:t>
            </w:r>
          </w:p>
          <w:p w14:paraId="3BF6B9FE" w14:textId="77777777" w:rsidR="00B9345B" w:rsidRDefault="00B9345B">
            <w:pPr>
              <w:pBdr>
                <w:bottom w:val="single" w:sz="3" w:space="1" w:color="CCAA66"/>
              </w:pBdr>
              <w:spacing w:after="260"/>
            </w:pPr>
          </w:p>
          <w:p w14:paraId="034A1C45" w14:textId="77777777" w:rsidR="00B9345B" w:rsidRDefault="00B9345B">
            <w:pPr>
              <w:pBdr>
                <w:bottom w:val="single" w:sz="3" w:space="1" w:color="CCAA66"/>
              </w:pBdr>
              <w:spacing w:after="260"/>
            </w:pPr>
          </w:p>
          <w:p w14:paraId="4D2B321F" w14:textId="77777777" w:rsidR="00B9345B" w:rsidRDefault="00B9345B">
            <w:pPr>
              <w:pBdr>
                <w:bottom w:val="single" w:sz="3" w:space="1" w:color="CCAA66"/>
              </w:pBdr>
              <w:spacing w:after="260"/>
            </w:pPr>
          </w:p>
          <w:p w14:paraId="0D2EABCE" w14:textId="77777777" w:rsidR="00B9345B" w:rsidRDefault="00B9345B">
            <w:pPr>
              <w:pBdr>
                <w:bottom w:val="single" w:sz="3" w:space="1" w:color="CCAA66"/>
              </w:pBdr>
              <w:spacing w:after="260"/>
            </w:pPr>
          </w:p>
        </w:tc>
      </w:tr>
      <w:tr w:rsidR="00B9345B" w14:paraId="367F4429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F6FF"/>
            <w:tcMar>
              <w:top w:w="130" w:type="dxa"/>
              <w:left w:w="160" w:type="dxa"/>
              <w:bottom w:w="130" w:type="dxa"/>
              <w:right w:w="160" w:type="dxa"/>
            </w:tcMar>
          </w:tcPr>
          <w:p w14:paraId="540EE0A6" w14:textId="77777777" w:rsidR="00B9345B" w:rsidRDefault="00000000">
            <w:pPr>
              <w:spacing w:after="40"/>
            </w:pPr>
            <w:r>
              <w:rPr>
                <w:b/>
                <w:bCs/>
                <w:color w:val="3D6EA6"/>
                <w:sz w:val="18"/>
                <w:szCs w:val="18"/>
              </w:rPr>
              <w:t>LOW POWER · HIGH INTEREST</w:t>
            </w:r>
          </w:p>
          <w:p w14:paraId="59CD1CD7" w14:textId="77777777" w:rsidR="00B9345B" w:rsidRDefault="00000000">
            <w:pPr>
              <w:spacing w:after="80"/>
            </w:pPr>
            <w:r>
              <w:rPr>
                <w:i/>
                <w:iCs/>
                <w:color w:val="666666"/>
                <w:sz w:val="16"/>
                <w:szCs w:val="16"/>
              </w:rPr>
              <w:t>→ Keep informed and engaged.</w:t>
            </w:r>
          </w:p>
          <w:p w14:paraId="2CD84A76" w14:textId="77777777" w:rsidR="00B9345B" w:rsidRDefault="00B9345B">
            <w:pPr>
              <w:pBdr>
                <w:bottom w:val="single" w:sz="3" w:space="1" w:color="99AACC"/>
              </w:pBdr>
              <w:spacing w:after="260"/>
            </w:pPr>
          </w:p>
          <w:p w14:paraId="00AD48FE" w14:textId="77777777" w:rsidR="00B9345B" w:rsidRDefault="00B9345B">
            <w:pPr>
              <w:pBdr>
                <w:bottom w:val="single" w:sz="3" w:space="1" w:color="99AACC"/>
              </w:pBdr>
              <w:spacing w:after="260"/>
            </w:pPr>
          </w:p>
          <w:p w14:paraId="12D5EDA0" w14:textId="77777777" w:rsidR="00B9345B" w:rsidRDefault="00B9345B">
            <w:pPr>
              <w:pBdr>
                <w:bottom w:val="single" w:sz="3" w:space="1" w:color="99AACC"/>
              </w:pBdr>
              <w:spacing w:after="260"/>
            </w:pPr>
          </w:p>
          <w:p w14:paraId="3409D331" w14:textId="77777777" w:rsidR="00B9345B" w:rsidRDefault="00B9345B">
            <w:pPr>
              <w:pBdr>
                <w:bottom w:val="single" w:sz="3" w:space="1" w:color="99AACC"/>
              </w:pBdr>
              <w:spacing w:after="260"/>
            </w:pP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30" w:type="dxa"/>
              <w:left w:w="160" w:type="dxa"/>
              <w:bottom w:w="130" w:type="dxa"/>
              <w:right w:w="160" w:type="dxa"/>
            </w:tcMar>
          </w:tcPr>
          <w:p w14:paraId="77F7C964" w14:textId="77777777" w:rsidR="00B9345B" w:rsidRDefault="00000000">
            <w:pPr>
              <w:spacing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LOW POWER · LOW INTEREST</w:t>
            </w:r>
          </w:p>
          <w:p w14:paraId="77F5E791" w14:textId="77777777" w:rsidR="00B9345B" w:rsidRDefault="00000000">
            <w:pPr>
              <w:spacing w:after="80"/>
            </w:pPr>
            <w:r>
              <w:rPr>
                <w:i/>
                <w:iCs/>
                <w:color w:val="666666"/>
                <w:sz w:val="16"/>
                <w:szCs w:val="16"/>
              </w:rPr>
              <w:t>→ Monitor. Don't over-invest.</w:t>
            </w:r>
          </w:p>
          <w:p w14:paraId="2FC18D01" w14:textId="77777777" w:rsidR="00B9345B" w:rsidRDefault="00B9345B">
            <w:pPr>
              <w:pBdr>
                <w:bottom w:val="single" w:sz="3" w:space="1" w:color="CCCCCC"/>
              </w:pBdr>
              <w:spacing w:after="260"/>
            </w:pPr>
          </w:p>
          <w:p w14:paraId="2F4B256C" w14:textId="77777777" w:rsidR="00B9345B" w:rsidRDefault="00B9345B">
            <w:pPr>
              <w:pBdr>
                <w:bottom w:val="single" w:sz="3" w:space="1" w:color="CCCCCC"/>
              </w:pBdr>
              <w:spacing w:after="260"/>
            </w:pPr>
          </w:p>
          <w:p w14:paraId="70E773B4" w14:textId="77777777" w:rsidR="00B9345B" w:rsidRDefault="00B9345B">
            <w:pPr>
              <w:pBdr>
                <w:bottom w:val="single" w:sz="3" w:space="1" w:color="CCCCCC"/>
              </w:pBdr>
              <w:spacing w:after="260"/>
            </w:pPr>
          </w:p>
          <w:p w14:paraId="7A4EA790" w14:textId="77777777" w:rsidR="00B9345B" w:rsidRDefault="00B9345B">
            <w:pPr>
              <w:pBdr>
                <w:bottom w:val="single" w:sz="3" w:space="1" w:color="CCCCCC"/>
              </w:pBdr>
              <w:spacing w:after="260"/>
            </w:pPr>
          </w:p>
        </w:tc>
      </w:tr>
    </w:tbl>
    <w:p w14:paraId="4B66B4AE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14D66FA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E2E649B" w14:textId="77777777" w:rsidR="00B9345B" w:rsidRDefault="00000000">
            <w:r>
              <w:rPr>
                <w:b/>
                <w:bCs/>
                <w:color w:val="1B3A5C"/>
              </w:rPr>
              <w:t>D · Coalition Map</w:t>
            </w:r>
          </w:p>
        </w:tc>
      </w:tr>
    </w:tbl>
    <w:p w14:paraId="0185BE8C" w14:textId="77777777" w:rsidR="00B9345B" w:rsidRDefault="00B9345B">
      <w:pPr>
        <w:spacing w:before="60"/>
      </w:pPr>
    </w:p>
    <w:p w14:paraId="02EBBDC8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Name specific people for each role. Be honest about who's a skeptic — knowing this upfront is an advantage, not a problem.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20"/>
        <w:gridCol w:w="2880"/>
        <w:gridCol w:w="4560"/>
      </w:tblGrid>
      <w:tr w:rsidR="00B9345B" w14:paraId="7D012952" w14:textId="77777777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DC489F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Role</w:t>
            </w:r>
          </w:p>
        </w:tc>
        <w:tc>
          <w:tcPr>
            <w:tcW w:w="28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DACC1F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Who</w:t>
            </w:r>
          </w:p>
        </w:tc>
        <w:tc>
          <w:tcPr>
            <w:tcW w:w="45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D58FF9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Why they're in this role — and my engagement plan</w:t>
            </w:r>
          </w:p>
        </w:tc>
      </w:tr>
      <w:tr w:rsidR="00B9345B" w14:paraId="7F5C6B3C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9B197D" w14:textId="77777777" w:rsidR="00B9345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Champion 1</w:t>
            </w:r>
          </w:p>
          <w:p w14:paraId="492D9D10" w14:textId="77777777" w:rsidR="00B9345B" w:rsidRDefault="00000000">
            <w:r>
              <w:rPr>
                <w:i/>
                <w:iCs/>
                <w:color w:val="666666"/>
                <w:sz w:val="15"/>
                <w:szCs w:val="15"/>
              </w:rPr>
              <w:t>Will actively support and promote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EF41AE" w14:textId="77777777" w:rsidR="00B9345B" w:rsidRDefault="00B9345B"/>
        </w:tc>
        <w:tc>
          <w:tcPr>
            <w:tcW w:w="4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B7AC5D" w14:textId="77777777" w:rsidR="00B9345B" w:rsidRDefault="00B9345B"/>
        </w:tc>
      </w:tr>
      <w:tr w:rsidR="00B9345B" w14:paraId="7E1E44BB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8ADBF4" w14:textId="77777777" w:rsidR="00B9345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Champion 2</w:t>
            </w:r>
          </w:p>
          <w:p w14:paraId="4524DC8F" w14:textId="77777777" w:rsidR="00B9345B" w:rsidRDefault="00000000">
            <w:r>
              <w:rPr>
                <w:i/>
                <w:iCs/>
                <w:color w:val="666666"/>
                <w:sz w:val="15"/>
                <w:szCs w:val="15"/>
              </w:rPr>
              <w:t>Will actively support and promote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2E2747" w14:textId="77777777" w:rsidR="00B9345B" w:rsidRDefault="00B9345B"/>
        </w:tc>
        <w:tc>
          <w:tcPr>
            <w:tcW w:w="4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A593A7" w14:textId="77777777" w:rsidR="00B9345B" w:rsidRDefault="00B9345B"/>
        </w:tc>
      </w:tr>
      <w:tr w:rsidR="00B9345B" w14:paraId="04C84507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3FBCAE" w14:textId="77777777" w:rsidR="00B9345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Champion 3</w:t>
            </w:r>
          </w:p>
          <w:p w14:paraId="2A365E11" w14:textId="77777777" w:rsidR="00B9345B" w:rsidRDefault="00000000">
            <w:r>
              <w:rPr>
                <w:i/>
                <w:iCs/>
                <w:color w:val="666666"/>
                <w:sz w:val="15"/>
                <w:szCs w:val="15"/>
              </w:rPr>
              <w:t>Will actively support and promote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C37983" w14:textId="77777777" w:rsidR="00B9345B" w:rsidRDefault="00B9345B"/>
        </w:tc>
        <w:tc>
          <w:tcPr>
            <w:tcW w:w="4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194712" w14:textId="77777777" w:rsidR="00B9345B" w:rsidRDefault="00B9345B"/>
        </w:tc>
      </w:tr>
      <w:tr w:rsidR="00B9345B" w14:paraId="18F25403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0CCC9A" w14:textId="77777777" w:rsidR="00B9345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Early Adopter 1</w:t>
            </w:r>
          </w:p>
          <w:p w14:paraId="1011E61F" w14:textId="77777777" w:rsidR="00B9345B" w:rsidRDefault="00000000">
            <w:r>
              <w:rPr>
                <w:i/>
                <w:iCs/>
                <w:color w:val="666666"/>
                <w:sz w:val="15"/>
                <w:szCs w:val="15"/>
              </w:rPr>
              <w:t>Willing to try first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B5F341" w14:textId="77777777" w:rsidR="00B9345B" w:rsidRDefault="00B9345B"/>
        </w:tc>
        <w:tc>
          <w:tcPr>
            <w:tcW w:w="4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41BCBB" w14:textId="77777777" w:rsidR="00B9345B" w:rsidRDefault="00B9345B"/>
        </w:tc>
      </w:tr>
      <w:tr w:rsidR="00B9345B" w14:paraId="32CA3C12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8DB728" w14:textId="77777777" w:rsidR="00B9345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Early Adopter 2</w:t>
            </w:r>
          </w:p>
          <w:p w14:paraId="0EB838A0" w14:textId="77777777" w:rsidR="00B9345B" w:rsidRDefault="00000000">
            <w:r>
              <w:rPr>
                <w:i/>
                <w:iCs/>
                <w:color w:val="666666"/>
                <w:sz w:val="15"/>
                <w:szCs w:val="15"/>
              </w:rPr>
              <w:t>Willing to try first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61035A" w14:textId="77777777" w:rsidR="00B9345B" w:rsidRDefault="00B9345B"/>
        </w:tc>
        <w:tc>
          <w:tcPr>
            <w:tcW w:w="4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CA7A7F" w14:textId="77777777" w:rsidR="00B9345B" w:rsidRDefault="00B9345B"/>
        </w:tc>
      </w:tr>
      <w:tr w:rsidR="00B9345B" w14:paraId="39C9E559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6F4187" w14:textId="77777777" w:rsidR="00B9345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Early Adopter 3</w:t>
            </w:r>
          </w:p>
          <w:p w14:paraId="2E319A5B" w14:textId="77777777" w:rsidR="00B9345B" w:rsidRDefault="00000000">
            <w:r>
              <w:rPr>
                <w:i/>
                <w:iCs/>
                <w:color w:val="666666"/>
                <w:sz w:val="15"/>
                <w:szCs w:val="15"/>
              </w:rPr>
              <w:t>Willing to try first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FB6562" w14:textId="77777777" w:rsidR="00B9345B" w:rsidRDefault="00B9345B"/>
        </w:tc>
        <w:tc>
          <w:tcPr>
            <w:tcW w:w="4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6D2FA7" w14:textId="77777777" w:rsidR="00B9345B" w:rsidRDefault="00B9345B"/>
        </w:tc>
      </w:tr>
      <w:tr w:rsidR="00B9345B" w14:paraId="3D02770A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704C58" w14:textId="77777777" w:rsidR="00B9345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Skeptic 1</w:t>
            </w:r>
          </w:p>
          <w:p w14:paraId="1C2D8A9C" w14:textId="77777777" w:rsidR="00B9345B" w:rsidRDefault="00000000">
            <w:r>
              <w:rPr>
                <w:i/>
                <w:iCs/>
                <w:color w:val="666666"/>
                <w:sz w:val="15"/>
                <w:szCs w:val="15"/>
              </w:rPr>
              <w:t>Likely to resist or question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2B56D2" w14:textId="77777777" w:rsidR="00B9345B" w:rsidRDefault="00B9345B"/>
        </w:tc>
        <w:tc>
          <w:tcPr>
            <w:tcW w:w="4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AE6918" w14:textId="77777777" w:rsidR="00B9345B" w:rsidRDefault="00B9345B"/>
        </w:tc>
      </w:tr>
      <w:tr w:rsidR="00B9345B" w14:paraId="54E3DAFF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9D92C0" w14:textId="77777777" w:rsidR="00B9345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Skeptic 2</w:t>
            </w:r>
          </w:p>
          <w:p w14:paraId="12139A9B" w14:textId="77777777" w:rsidR="00B9345B" w:rsidRDefault="00000000">
            <w:r>
              <w:rPr>
                <w:i/>
                <w:iCs/>
                <w:color w:val="666666"/>
                <w:sz w:val="15"/>
                <w:szCs w:val="15"/>
              </w:rPr>
              <w:t>Likely to resist or question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1EF165" w14:textId="77777777" w:rsidR="00B9345B" w:rsidRDefault="00B9345B"/>
        </w:tc>
        <w:tc>
          <w:tcPr>
            <w:tcW w:w="4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1F754C" w14:textId="77777777" w:rsidR="00B9345B" w:rsidRDefault="00B9345B"/>
        </w:tc>
      </w:tr>
      <w:tr w:rsidR="00B9345B" w14:paraId="196B4CD3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55422D" w14:textId="77777777" w:rsidR="00B9345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Neutral 1</w:t>
            </w:r>
          </w:p>
          <w:p w14:paraId="15D89483" w14:textId="77777777" w:rsidR="00B9345B" w:rsidRDefault="00000000">
            <w:r>
              <w:rPr>
                <w:i/>
                <w:iCs/>
                <w:color w:val="666666"/>
                <w:sz w:val="15"/>
                <w:szCs w:val="15"/>
              </w:rPr>
              <w:t>Could go either way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C6291A" w14:textId="77777777" w:rsidR="00B9345B" w:rsidRDefault="00B9345B"/>
        </w:tc>
        <w:tc>
          <w:tcPr>
            <w:tcW w:w="4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23972C" w14:textId="77777777" w:rsidR="00B9345B" w:rsidRDefault="00B9345B"/>
        </w:tc>
      </w:tr>
      <w:tr w:rsidR="00B9345B" w14:paraId="7C870857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6F0C53" w14:textId="77777777" w:rsidR="00B9345B" w:rsidRDefault="00000000">
            <w:pPr>
              <w:spacing w:after="20"/>
            </w:pPr>
            <w:r>
              <w:rPr>
                <w:b/>
                <w:bCs/>
                <w:color w:val="1B3A5C"/>
                <w:sz w:val="18"/>
                <w:szCs w:val="18"/>
              </w:rPr>
              <w:t>Neutral 2</w:t>
            </w:r>
          </w:p>
          <w:p w14:paraId="7338A58A" w14:textId="77777777" w:rsidR="00B9345B" w:rsidRDefault="00000000">
            <w:r>
              <w:rPr>
                <w:i/>
                <w:iCs/>
                <w:color w:val="666666"/>
                <w:sz w:val="15"/>
                <w:szCs w:val="15"/>
              </w:rPr>
              <w:t>Could go either way</w:t>
            </w:r>
          </w:p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3393B8" w14:textId="77777777" w:rsidR="00B9345B" w:rsidRDefault="00B9345B"/>
        </w:tc>
        <w:tc>
          <w:tcPr>
            <w:tcW w:w="4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B6EBF5" w14:textId="77777777" w:rsidR="00B9345B" w:rsidRDefault="00B9345B"/>
        </w:tc>
      </w:tr>
    </w:tbl>
    <w:p w14:paraId="6357F8D9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35B5FCF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0F297CA" w14:textId="77777777" w:rsidR="00B9345B" w:rsidRDefault="00000000">
            <w:r>
              <w:rPr>
                <w:b/>
                <w:bCs/>
                <w:color w:val="1B3A5C"/>
              </w:rPr>
              <w:t>E · Give First — Value Creation &amp; Listening Sessions</w:t>
            </w:r>
          </w:p>
        </w:tc>
      </w:tr>
    </w:tbl>
    <w:p w14:paraId="21B78999" w14:textId="77777777" w:rsidR="00B9345B" w:rsidRDefault="00B9345B">
      <w:pPr>
        <w:spacing w:before="60"/>
      </w:pPr>
    </w:p>
    <w:p w14:paraId="19266696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For each stakeholder, plan what you'll give them before asking for anything. Use the second column to capture what you learn from their 15-minute listening session.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60"/>
        <w:gridCol w:w="3600"/>
        <w:gridCol w:w="3600"/>
      </w:tblGrid>
      <w:tr w:rsidR="00B9345B" w14:paraId="7B838D8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3A3E37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Stakeholder</w:t>
            </w:r>
          </w:p>
        </w:tc>
        <w:tc>
          <w:tcPr>
            <w:tcW w:w="3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71A6E2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My 'give first' action — unrelated to the initiative</w:t>
            </w:r>
          </w:p>
        </w:tc>
        <w:tc>
          <w:tcPr>
            <w:tcW w:w="3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1C2350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What I learned from their listening session</w:t>
            </w:r>
          </w:p>
        </w:tc>
      </w:tr>
      <w:tr w:rsidR="00B9345B" w14:paraId="0A5559D7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D9493E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DB70DE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85C7F8" w14:textId="77777777" w:rsidR="00B9345B" w:rsidRDefault="00B9345B"/>
        </w:tc>
      </w:tr>
      <w:tr w:rsidR="00B9345B" w14:paraId="262C791C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6435B8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6D988E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8248B7" w14:textId="77777777" w:rsidR="00B9345B" w:rsidRDefault="00B9345B"/>
        </w:tc>
      </w:tr>
      <w:tr w:rsidR="00B9345B" w14:paraId="08B682C8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2EFED7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F34584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BE9066" w14:textId="77777777" w:rsidR="00B9345B" w:rsidRDefault="00B9345B"/>
        </w:tc>
      </w:tr>
      <w:tr w:rsidR="00B9345B" w14:paraId="6D20E915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C3F185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15645D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B836F4" w14:textId="77777777" w:rsidR="00B9345B" w:rsidRDefault="00B9345B"/>
        </w:tc>
      </w:tr>
      <w:tr w:rsidR="00B9345B" w14:paraId="6C9BA265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9ABE8C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8CB456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EF18EB" w14:textId="77777777" w:rsidR="00B9345B" w:rsidRDefault="00B9345B"/>
        </w:tc>
      </w:tr>
      <w:tr w:rsidR="00B9345B" w14:paraId="61C484A4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B1F148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8222E9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82109F" w14:textId="77777777" w:rsidR="00B9345B" w:rsidRDefault="00B9345B"/>
        </w:tc>
      </w:tr>
      <w:tr w:rsidR="00B9345B" w14:paraId="5F96E41C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218276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96BE82" w14:textId="77777777" w:rsidR="00B9345B" w:rsidRDefault="00B9345B"/>
        </w:tc>
        <w:tc>
          <w:tcPr>
            <w:tcW w:w="3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1772AB" w14:textId="77777777" w:rsidR="00B9345B" w:rsidRDefault="00B9345B"/>
        </w:tc>
      </w:tr>
    </w:tbl>
    <w:p w14:paraId="3AB9E5C8" w14:textId="77777777" w:rsidR="00B9345B" w:rsidRDefault="00B9345B">
      <w:pPr>
        <w:spacing w:before="100" w:after="60"/>
      </w:pPr>
    </w:p>
    <w:p w14:paraId="08B0FACF" w14:textId="77777777" w:rsidR="00B9345B" w:rsidRDefault="00000000">
      <w:pPr>
        <w:spacing w:before="200" w:after="60"/>
      </w:pPr>
      <w:r>
        <w:rPr>
          <w:b/>
          <w:bCs/>
          <w:color w:val="1B3A5C"/>
        </w:rPr>
        <w:t>What was the most useful insight from your listening sessions — the thing you wouldn't have known if you'd jumped straight to pitching?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773E134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927FD0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I almost missed that...</w:t>
            </w:r>
          </w:p>
        </w:tc>
      </w:tr>
      <w:tr w:rsidR="00B9345B" w14:paraId="07BEAB9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3762D90" w14:textId="77777777" w:rsidR="00B9345B" w:rsidRDefault="00B9345B"/>
        </w:tc>
      </w:tr>
      <w:tr w:rsidR="00B9345B" w14:paraId="17877DB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8C9246F" w14:textId="77777777" w:rsidR="00B9345B" w:rsidRDefault="00B9345B"/>
        </w:tc>
      </w:tr>
    </w:tbl>
    <w:p w14:paraId="43EF4CBE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53BCCA8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E5FFEBF" w14:textId="77777777" w:rsidR="00B9345B" w:rsidRDefault="00000000">
            <w:r>
              <w:rPr>
                <w:b/>
                <w:bCs/>
                <w:color w:val="1B3A5C"/>
              </w:rPr>
              <w:t>F · Credibility Summary — Your 2-Minute Case for Why You</w:t>
            </w:r>
          </w:p>
        </w:tc>
      </w:tr>
    </w:tbl>
    <w:p w14:paraId="0CB2F238" w14:textId="77777777" w:rsidR="00B9345B" w:rsidRDefault="00B9345B">
      <w:pPr>
        <w:spacing w:before="60"/>
      </w:pPr>
    </w:p>
    <w:p w14:paraId="4802F8E7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Build the foundation of your authority for this initiative. Adapt this for different audiences.</w:t>
      </w:r>
    </w:p>
    <w:p w14:paraId="3513965A" w14:textId="77777777" w:rsidR="00B9345B" w:rsidRDefault="00000000">
      <w:pPr>
        <w:spacing w:before="200" w:after="60"/>
      </w:pPr>
      <w:r>
        <w:rPr>
          <w:b/>
          <w:bCs/>
          <w:color w:val="1B3A5C"/>
        </w:rPr>
        <w:t>Relevant experience or expertise: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67450C9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B7BCBC4" w14:textId="77777777" w:rsidR="00B9345B" w:rsidRDefault="00B9345B"/>
        </w:tc>
      </w:tr>
      <w:tr w:rsidR="00B9345B" w14:paraId="24ADC28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F002C3B" w14:textId="77777777" w:rsidR="00B9345B" w:rsidRDefault="00B9345B"/>
        </w:tc>
      </w:tr>
    </w:tbl>
    <w:p w14:paraId="390D8360" w14:textId="77777777" w:rsidR="00B9345B" w:rsidRDefault="00000000">
      <w:pPr>
        <w:spacing w:before="200" w:after="60"/>
      </w:pPr>
      <w:r>
        <w:rPr>
          <w:b/>
          <w:bCs/>
          <w:color w:val="1B3A5C"/>
        </w:rPr>
        <w:t>Data or research supporting your approach: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7E4B478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675BFC8" w14:textId="77777777" w:rsidR="00B9345B" w:rsidRDefault="00B9345B"/>
        </w:tc>
      </w:tr>
      <w:tr w:rsidR="00B9345B" w14:paraId="3A6B005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904DBA5" w14:textId="77777777" w:rsidR="00B9345B" w:rsidRDefault="00B9345B"/>
        </w:tc>
      </w:tr>
    </w:tbl>
    <w:p w14:paraId="35F7DFD2" w14:textId="77777777" w:rsidR="00B9345B" w:rsidRDefault="00000000">
      <w:pPr>
        <w:spacing w:before="200" w:after="60"/>
      </w:pPr>
      <w:r>
        <w:rPr>
          <w:b/>
          <w:bCs/>
          <w:color w:val="1B3A5C"/>
        </w:rPr>
        <w:t>Success stories from similar situations: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4B290C3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1523E34" w14:textId="77777777" w:rsidR="00B9345B" w:rsidRDefault="00B9345B"/>
        </w:tc>
      </w:tr>
      <w:tr w:rsidR="00B9345B" w14:paraId="7445DAA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0C72E3F" w14:textId="77777777" w:rsidR="00B9345B" w:rsidRDefault="00B9345B"/>
        </w:tc>
      </w:tr>
    </w:tbl>
    <w:p w14:paraId="36E272F1" w14:textId="77777777" w:rsidR="00B9345B" w:rsidRDefault="00000000">
      <w:pPr>
        <w:spacing w:before="200" w:after="60"/>
      </w:pPr>
      <w:r>
        <w:rPr>
          <w:b/>
          <w:bCs/>
          <w:color w:val="1B3A5C"/>
        </w:rPr>
        <w:t>Your 2-minute credibility summary (write it out — then practice it):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13B6145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8605BFF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I'm the right person to champion this because...</w:t>
            </w:r>
          </w:p>
        </w:tc>
      </w:tr>
      <w:tr w:rsidR="00B9345B" w14:paraId="741AB3F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B361043" w14:textId="77777777" w:rsidR="00B9345B" w:rsidRDefault="00B9345B"/>
        </w:tc>
      </w:tr>
      <w:tr w:rsidR="00B9345B" w14:paraId="3F50BD6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F767AC5" w14:textId="77777777" w:rsidR="00B9345B" w:rsidRDefault="00B9345B"/>
        </w:tc>
      </w:tr>
      <w:tr w:rsidR="00B9345B" w14:paraId="6FC3CE0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77E9FC4" w14:textId="77777777" w:rsidR="00B9345B" w:rsidRDefault="00B9345B"/>
        </w:tc>
      </w:tr>
      <w:tr w:rsidR="00B9345B" w14:paraId="0E1C97A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5C41313" w14:textId="77777777" w:rsidR="00B9345B" w:rsidRDefault="00B9345B"/>
        </w:tc>
      </w:tr>
    </w:tbl>
    <w:p w14:paraId="79F26350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3819E6B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2D8F41D" w14:textId="77777777" w:rsidR="00B9345B" w:rsidRDefault="00000000">
            <w:r>
              <w:rPr>
                <w:b/>
                <w:bCs/>
                <w:color w:val="1B3A5C"/>
              </w:rPr>
              <w:t>G · Social Proof — Three External Examples</w:t>
            </w:r>
          </w:p>
        </w:tc>
      </w:tr>
    </w:tbl>
    <w:p w14:paraId="54B4965A" w14:textId="77777777" w:rsidR="00B9345B" w:rsidRDefault="00B9345B">
      <w:pPr>
        <w:spacing w:before="60"/>
      </w:pPr>
    </w:p>
    <w:p w14:paraId="2EF8EA6A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Research 3 organizations that have done something similar. Specific results matter more than general claims.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3480"/>
        <w:gridCol w:w="3480"/>
      </w:tblGrid>
      <w:tr w:rsidR="00B9345B" w14:paraId="5412994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45B7AE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Organization / Source</w:t>
            </w:r>
          </w:p>
        </w:tc>
        <w:tc>
          <w:tcPr>
            <w:tcW w:w="3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A45983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What they did (</w:t>
            </w:r>
            <w:proofErr w:type="gramStart"/>
            <w:r>
              <w:rPr>
                <w:b/>
                <w:bCs/>
                <w:color w:val="FFFFFF"/>
                <w:sz w:val="18"/>
                <w:szCs w:val="18"/>
              </w:rPr>
              <w:t>similar to</w:t>
            </w:r>
            <w:proofErr w:type="gramEnd"/>
            <w:r>
              <w:rPr>
                <w:b/>
                <w:bCs/>
                <w:color w:val="FFFFFF"/>
                <w:sz w:val="18"/>
                <w:szCs w:val="18"/>
              </w:rPr>
              <w:t xml:space="preserve"> my initiative)</w:t>
            </w:r>
          </w:p>
        </w:tc>
        <w:tc>
          <w:tcPr>
            <w:tcW w:w="3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0AE57D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Specific results / data points</w:t>
            </w:r>
          </w:p>
        </w:tc>
      </w:tr>
      <w:tr w:rsidR="00B9345B" w14:paraId="6EE41FFB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8FA484" w14:textId="77777777" w:rsidR="00B9345B" w:rsidRDefault="00B9345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A75DBA" w14:textId="77777777" w:rsidR="00B9345B" w:rsidRDefault="00B9345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C3997C" w14:textId="77777777" w:rsidR="00B9345B" w:rsidRDefault="00B9345B"/>
        </w:tc>
      </w:tr>
      <w:tr w:rsidR="00B9345B" w14:paraId="3FCDB549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ABDCA4" w14:textId="77777777" w:rsidR="00B9345B" w:rsidRDefault="00B9345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3C4E2E" w14:textId="77777777" w:rsidR="00B9345B" w:rsidRDefault="00B9345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9002F1" w14:textId="77777777" w:rsidR="00B9345B" w:rsidRDefault="00B9345B"/>
        </w:tc>
      </w:tr>
      <w:tr w:rsidR="00B9345B" w14:paraId="10CD1C88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B09446" w14:textId="77777777" w:rsidR="00B9345B" w:rsidRDefault="00B9345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352AB3" w14:textId="77777777" w:rsidR="00B9345B" w:rsidRDefault="00B9345B"/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B41D19" w14:textId="77777777" w:rsidR="00B9345B" w:rsidRDefault="00B9345B"/>
        </w:tc>
      </w:tr>
    </w:tbl>
    <w:p w14:paraId="27CC35B8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04BCB69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035A30B" w14:textId="77777777" w:rsidR="00B9345B" w:rsidRDefault="00000000">
            <w:r>
              <w:rPr>
                <w:b/>
                <w:bCs/>
                <w:color w:val="1B3A5C"/>
              </w:rPr>
              <w:lastRenderedPageBreak/>
              <w:t>H · Stakeholder-Specific Benefits Translation</w:t>
            </w:r>
          </w:p>
        </w:tc>
      </w:tr>
    </w:tbl>
    <w:p w14:paraId="56B661CD" w14:textId="77777777" w:rsidR="00B9345B" w:rsidRDefault="00B9345B">
      <w:pPr>
        <w:spacing w:before="60"/>
      </w:pPr>
    </w:p>
    <w:p w14:paraId="2DD2DB3A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Write what's in it for each person — in their words, not yours. What do they care about? How does this initiative speak to that?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60"/>
        <w:gridCol w:w="7200"/>
      </w:tblGrid>
      <w:tr w:rsidR="00B9345B" w14:paraId="1897986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310D2D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Stakeholder</w:t>
            </w:r>
          </w:p>
        </w:tc>
        <w:tc>
          <w:tcPr>
            <w:tcW w:w="72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D3274E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What's in it for them specifically — in their language, not yours</w:t>
            </w:r>
          </w:p>
        </w:tc>
      </w:tr>
      <w:tr w:rsidR="00B9345B" w14:paraId="544D9F9E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BE82AF" w14:textId="77777777" w:rsidR="00B9345B" w:rsidRDefault="00B9345B"/>
        </w:tc>
        <w:tc>
          <w:tcPr>
            <w:tcW w:w="7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A83031" w14:textId="77777777" w:rsidR="00B9345B" w:rsidRDefault="00B9345B"/>
        </w:tc>
      </w:tr>
      <w:tr w:rsidR="00B9345B" w14:paraId="33190E54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F145BE" w14:textId="77777777" w:rsidR="00B9345B" w:rsidRDefault="00B9345B"/>
        </w:tc>
        <w:tc>
          <w:tcPr>
            <w:tcW w:w="7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0D5F98" w14:textId="77777777" w:rsidR="00B9345B" w:rsidRDefault="00B9345B"/>
        </w:tc>
      </w:tr>
      <w:tr w:rsidR="00B9345B" w14:paraId="2D334564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478AA0" w14:textId="77777777" w:rsidR="00B9345B" w:rsidRDefault="00B9345B"/>
        </w:tc>
        <w:tc>
          <w:tcPr>
            <w:tcW w:w="7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9E125D" w14:textId="77777777" w:rsidR="00B9345B" w:rsidRDefault="00B9345B"/>
        </w:tc>
      </w:tr>
      <w:tr w:rsidR="00B9345B" w14:paraId="4BBF5733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F9CB5F" w14:textId="77777777" w:rsidR="00B9345B" w:rsidRDefault="00B9345B"/>
        </w:tc>
        <w:tc>
          <w:tcPr>
            <w:tcW w:w="7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FBBE45" w14:textId="77777777" w:rsidR="00B9345B" w:rsidRDefault="00B9345B"/>
        </w:tc>
      </w:tr>
      <w:tr w:rsidR="00B9345B" w14:paraId="62819586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811C38" w14:textId="77777777" w:rsidR="00B9345B" w:rsidRDefault="00B9345B"/>
        </w:tc>
        <w:tc>
          <w:tcPr>
            <w:tcW w:w="7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2437E8" w14:textId="77777777" w:rsidR="00B9345B" w:rsidRDefault="00B9345B"/>
        </w:tc>
      </w:tr>
      <w:tr w:rsidR="00B9345B" w14:paraId="0C93677A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521225" w14:textId="77777777" w:rsidR="00B9345B" w:rsidRDefault="00B9345B"/>
        </w:tc>
        <w:tc>
          <w:tcPr>
            <w:tcW w:w="7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8ECE77" w14:textId="77777777" w:rsidR="00B9345B" w:rsidRDefault="00B9345B"/>
        </w:tc>
      </w:tr>
      <w:tr w:rsidR="00B9345B" w14:paraId="441B24DC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F5684C" w14:textId="77777777" w:rsidR="00B9345B" w:rsidRDefault="00B9345B"/>
        </w:tc>
        <w:tc>
          <w:tcPr>
            <w:tcW w:w="7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AEEF33" w14:textId="77777777" w:rsidR="00B9345B" w:rsidRDefault="00B9345B"/>
        </w:tc>
      </w:tr>
    </w:tbl>
    <w:p w14:paraId="6061E1A3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53AF29F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61A22A0" w14:textId="77777777" w:rsidR="00B9345B" w:rsidRDefault="00000000">
            <w:r>
              <w:rPr>
                <w:b/>
                <w:bCs/>
                <w:color w:val="1B3A5C"/>
              </w:rPr>
              <w:t>I · Draft Concept Overview — 1 Page</w:t>
            </w:r>
          </w:p>
        </w:tc>
      </w:tr>
    </w:tbl>
    <w:p w14:paraId="01EAD543" w14:textId="77777777" w:rsidR="00B9345B" w:rsidRDefault="00B9345B">
      <w:pPr>
        <w:spacing w:before="60"/>
      </w:pPr>
    </w:p>
    <w:p w14:paraId="2904129B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Write the one-page overview that you'll share with stakeholders. Present it as a draft that invites collaboration — not a done deal. Include specific questions that ask for their input.</w:t>
      </w:r>
    </w:p>
    <w:p w14:paraId="1C4A7EAF" w14:textId="77777777" w:rsidR="00B9345B" w:rsidRDefault="00000000">
      <w:pPr>
        <w:spacing w:before="200" w:after="60"/>
      </w:pPr>
      <w:r>
        <w:rPr>
          <w:b/>
          <w:bCs/>
          <w:color w:val="1B3A5C"/>
        </w:rPr>
        <w:t>The problem / opportunity this addresses: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777384E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0EAB6CB" w14:textId="77777777" w:rsidR="00B9345B" w:rsidRDefault="00B9345B"/>
        </w:tc>
      </w:tr>
      <w:tr w:rsidR="00B9345B" w14:paraId="3B438D1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5BF699E" w14:textId="77777777" w:rsidR="00B9345B" w:rsidRDefault="00B9345B"/>
        </w:tc>
      </w:tr>
    </w:tbl>
    <w:p w14:paraId="2987A7A2" w14:textId="77777777" w:rsidR="00B9345B" w:rsidRDefault="00000000">
      <w:pPr>
        <w:spacing w:before="200" w:after="60"/>
      </w:pPr>
      <w:r>
        <w:rPr>
          <w:b/>
          <w:bCs/>
          <w:color w:val="1B3A5C"/>
        </w:rPr>
        <w:t>The proposed approach (draft — subject to input):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5353EC7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436BF40" w14:textId="77777777" w:rsidR="00B9345B" w:rsidRDefault="00B9345B"/>
        </w:tc>
      </w:tr>
      <w:tr w:rsidR="00B9345B" w14:paraId="55C87C6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5A27DFF" w14:textId="77777777" w:rsidR="00B9345B" w:rsidRDefault="00B9345B"/>
        </w:tc>
      </w:tr>
      <w:tr w:rsidR="00B9345B" w14:paraId="02AB216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75929F4" w14:textId="77777777" w:rsidR="00B9345B" w:rsidRDefault="00B9345B"/>
        </w:tc>
      </w:tr>
    </w:tbl>
    <w:p w14:paraId="7A2D22E3" w14:textId="77777777" w:rsidR="00B9345B" w:rsidRDefault="00000000">
      <w:pPr>
        <w:spacing w:before="200" w:after="60"/>
      </w:pPr>
      <w:r>
        <w:rPr>
          <w:b/>
          <w:bCs/>
          <w:color w:val="1B3A5C"/>
        </w:rPr>
        <w:t xml:space="preserve">How it could benefit different </w:t>
      </w:r>
      <w:proofErr w:type="gramStart"/>
      <w:r>
        <w:rPr>
          <w:b/>
          <w:bCs/>
          <w:color w:val="1B3A5C"/>
        </w:rPr>
        <w:t>stakeholder groups</w:t>
      </w:r>
      <w:proofErr w:type="gramEnd"/>
      <w:r>
        <w:rPr>
          <w:b/>
          <w:bCs/>
          <w:color w:val="1B3A5C"/>
        </w:rPr>
        <w:t>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13AA4B6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0A060B2" w14:textId="77777777" w:rsidR="00B9345B" w:rsidRDefault="00B9345B"/>
        </w:tc>
      </w:tr>
      <w:tr w:rsidR="00B9345B" w14:paraId="23F988B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71AA35B" w14:textId="77777777" w:rsidR="00B9345B" w:rsidRDefault="00B9345B"/>
        </w:tc>
      </w:tr>
    </w:tbl>
    <w:p w14:paraId="36FF9AB8" w14:textId="77777777" w:rsidR="00B9345B" w:rsidRDefault="00000000">
      <w:pPr>
        <w:spacing w:before="200" w:after="60"/>
      </w:pPr>
      <w:r>
        <w:rPr>
          <w:b/>
          <w:bCs/>
          <w:color w:val="1B3A5C"/>
        </w:rPr>
        <w:t>My 3–4 specific questions asking for stakeholder input:</w:t>
      </w:r>
    </w:p>
    <w:p w14:paraId="06DF5971" w14:textId="77777777" w:rsidR="00B9345B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t xml:space="preserve">1.  </w:t>
      </w:r>
    </w:p>
    <w:p w14:paraId="4176FA4D" w14:textId="77777777" w:rsidR="00B9345B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t xml:space="preserve">2.  </w:t>
      </w:r>
    </w:p>
    <w:p w14:paraId="0C6D22EF" w14:textId="77777777" w:rsidR="00B9345B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lastRenderedPageBreak/>
        <w:t xml:space="preserve">3.  </w:t>
      </w:r>
    </w:p>
    <w:p w14:paraId="51E1DED3" w14:textId="77777777" w:rsidR="00B9345B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t xml:space="preserve">4.  </w:t>
      </w:r>
    </w:p>
    <w:p w14:paraId="612E20BD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51CFEC8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1AAD591" w14:textId="77777777" w:rsidR="00B9345B" w:rsidRDefault="00000000">
            <w:r>
              <w:rPr>
                <w:b/>
                <w:bCs/>
                <w:color w:val="1B3A5C"/>
              </w:rPr>
              <w:t>J · Resistance Management — Top 5 Objections</w:t>
            </w:r>
          </w:p>
        </w:tc>
      </w:tr>
    </w:tbl>
    <w:p w14:paraId="30B1AA25" w14:textId="77777777" w:rsidR="00B9345B" w:rsidRDefault="00B9345B">
      <w:pPr>
        <w:spacing w:before="60"/>
      </w:pPr>
    </w:p>
    <w:p w14:paraId="2AD922A3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Anticipate objections before you hear them. Prepare all four response steps for each. The Acknowledge step is the most important — skip it and everything else falls apart.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4453D4B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67128ED8" w14:textId="77777777" w:rsidR="00B9345B" w:rsidRDefault="00000000">
            <w:pPr>
              <w:spacing w:after="60"/>
            </w:pPr>
            <w:r>
              <w:rPr>
                <w:b/>
                <w:bCs/>
                <w:color w:val="2E8B7A"/>
                <w:sz w:val="19"/>
                <w:szCs w:val="19"/>
              </w:rPr>
              <w:t>Response framework for any pushback:</w:t>
            </w:r>
          </w:p>
          <w:p w14:paraId="4DFEE72F" w14:textId="77777777" w:rsidR="00B9345B" w:rsidRDefault="00000000">
            <w:pPr>
              <w:spacing w:after="40"/>
            </w:pPr>
            <w:r>
              <w:rPr>
                <w:sz w:val="18"/>
                <w:szCs w:val="18"/>
              </w:rPr>
              <w:t>Acknowledge</w:t>
            </w:r>
            <w:proofErr w:type="gramStart"/>
            <w:r>
              <w:rPr>
                <w:sz w:val="18"/>
                <w:szCs w:val="18"/>
              </w:rPr>
              <w:t>:  "</w:t>
            </w:r>
            <w:proofErr w:type="gramEnd"/>
            <w:r>
              <w:rPr>
                <w:sz w:val="18"/>
                <w:szCs w:val="18"/>
              </w:rPr>
              <w:t>I understand your concern about..."</w:t>
            </w:r>
          </w:p>
          <w:p w14:paraId="46F7D36F" w14:textId="77777777" w:rsidR="00B9345B" w:rsidRDefault="00000000">
            <w:pPr>
              <w:spacing w:after="40"/>
            </w:pPr>
            <w:r>
              <w:rPr>
                <w:sz w:val="18"/>
                <w:szCs w:val="18"/>
              </w:rPr>
              <w:t>Explore</w:t>
            </w:r>
            <w:proofErr w:type="gramStart"/>
            <w:r>
              <w:rPr>
                <w:sz w:val="18"/>
                <w:szCs w:val="18"/>
              </w:rPr>
              <w:t>:  "</w:t>
            </w:r>
            <w:proofErr w:type="gramEnd"/>
            <w:r>
              <w:rPr>
                <w:sz w:val="18"/>
                <w:szCs w:val="18"/>
              </w:rPr>
              <w:t>Help me understand what specifically worries you about..."</w:t>
            </w:r>
          </w:p>
          <w:p w14:paraId="2C772F9A" w14:textId="77777777" w:rsidR="00B9345B" w:rsidRDefault="00000000">
            <w:pPr>
              <w:spacing w:after="40"/>
            </w:pPr>
            <w:r>
              <w:rPr>
                <w:sz w:val="18"/>
                <w:szCs w:val="18"/>
              </w:rPr>
              <w:t>Solution</w:t>
            </w:r>
            <w:proofErr w:type="gramStart"/>
            <w:r>
              <w:rPr>
                <w:sz w:val="18"/>
                <w:szCs w:val="18"/>
              </w:rPr>
              <w:t>:  "</w:t>
            </w:r>
            <w:proofErr w:type="gramEnd"/>
            <w:r>
              <w:rPr>
                <w:sz w:val="18"/>
                <w:szCs w:val="18"/>
              </w:rPr>
              <w:t>What if we addressed that by..."</w:t>
            </w:r>
          </w:p>
          <w:p w14:paraId="7369FE75" w14:textId="77777777" w:rsidR="00B9345B" w:rsidRDefault="00000000">
            <w:r>
              <w:rPr>
                <w:sz w:val="18"/>
                <w:szCs w:val="18"/>
              </w:rPr>
              <w:t>Collaborate</w:t>
            </w:r>
            <w:proofErr w:type="gramStart"/>
            <w:r>
              <w:rPr>
                <w:sz w:val="18"/>
                <w:szCs w:val="18"/>
              </w:rPr>
              <w:t>:  "</w:t>
            </w:r>
            <w:proofErr w:type="gramEnd"/>
            <w:r>
              <w:rPr>
                <w:sz w:val="18"/>
                <w:szCs w:val="18"/>
              </w:rPr>
              <w:t>How would you suggest we handle this?"</w:t>
            </w:r>
          </w:p>
        </w:tc>
      </w:tr>
    </w:tbl>
    <w:p w14:paraId="5F13BD27" w14:textId="77777777" w:rsidR="00B9345B" w:rsidRDefault="00B9345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1680"/>
        <w:gridCol w:w="1680"/>
        <w:gridCol w:w="1800"/>
        <w:gridCol w:w="1800"/>
      </w:tblGrid>
      <w:tr w:rsidR="00B9345B" w14:paraId="1914C74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34C711D" w14:textId="77777777" w:rsidR="00B9345B" w:rsidRDefault="00000000">
            <w:r>
              <w:rPr>
                <w:b/>
                <w:bCs/>
                <w:color w:val="FFFFFF"/>
                <w:sz w:val="17"/>
                <w:szCs w:val="17"/>
              </w:rPr>
              <w:t>Likely objection</w:t>
            </w:r>
          </w:p>
        </w:tc>
        <w:tc>
          <w:tcPr>
            <w:tcW w:w="1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69C273F" w14:textId="77777777" w:rsidR="00B9345B" w:rsidRDefault="00000000">
            <w:r>
              <w:rPr>
                <w:b/>
                <w:bCs/>
                <w:color w:val="FFFFFF"/>
                <w:sz w:val="17"/>
                <w:szCs w:val="17"/>
              </w:rPr>
              <w:t>Acknowledge</w:t>
            </w:r>
          </w:p>
        </w:tc>
        <w:tc>
          <w:tcPr>
            <w:tcW w:w="1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9A8130" w14:textId="77777777" w:rsidR="00B9345B" w:rsidRDefault="00000000">
            <w:r>
              <w:rPr>
                <w:b/>
                <w:bCs/>
                <w:color w:val="FFFFFF"/>
                <w:sz w:val="17"/>
                <w:szCs w:val="17"/>
              </w:rPr>
              <w:t>Explore deeper</w:t>
            </w:r>
          </w:p>
        </w:tc>
        <w:tc>
          <w:tcPr>
            <w:tcW w:w="18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5AFE75" w14:textId="77777777" w:rsidR="00B9345B" w:rsidRDefault="00000000">
            <w:r>
              <w:rPr>
                <w:b/>
                <w:bCs/>
                <w:color w:val="FFFFFF"/>
                <w:sz w:val="17"/>
                <w:szCs w:val="17"/>
              </w:rPr>
              <w:t>Proposed solution</w:t>
            </w:r>
          </w:p>
        </w:tc>
        <w:tc>
          <w:tcPr>
            <w:tcW w:w="18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EE0972F" w14:textId="77777777" w:rsidR="00B9345B" w:rsidRDefault="00000000">
            <w:r>
              <w:rPr>
                <w:b/>
                <w:bCs/>
                <w:color w:val="FFFFFF"/>
                <w:sz w:val="17"/>
                <w:szCs w:val="17"/>
              </w:rPr>
              <w:t>Collaborative ask</w:t>
            </w:r>
          </w:p>
        </w:tc>
      </w:tr>
      <w:tr w:rsidR="00B9345B" w14:paraId="454E551B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D2CF901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5986E2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2987F0A" w14:textId="77777777" w:rsidR="00B9345B" w:rsidRDefault="00B9345B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4E94E6" w14:textId="77777777" w:rsidR="00B9345B" w:rsidRDefault="00B9345B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B3158B" w14:textId="77777777" w:rsidR="00B9345B" w:rsidRDefault="00B9345B"/>
        </w:tc>
      </w:tr>
      <w:tr w:rsidR="00B9345B" w14:paraId="55DA7389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923BDF4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B3B2EFB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88617E5" w14:textId="77777777" w:rsidR="00B9345B" w:rsidRDefault="00B9345B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B4F7552" w14:textId="77777777" w:rsidR="00B9345B" w:rsidRDefault="00B9345B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54AF6C" w14:textId="77777777" w:rsidR="00B9345B" w:rsidRDefault="00B9345B"/>
        </w:tc>
      </w:tr>
      <w:tr w:rsidR="00B9345B" w14:paraId="4C00A29D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88F3C8A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A1257F1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C4A246" w14:textId="77777777" w:rsidR="00B9345B" w:rsidRDefault="00B9345B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923C94" w14:textId="77777777" w:rsidR="00B9345B" w:rsidRDefault="00B9345B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B2B0236" w14:textId="77777777" w:rsidR="00B9345B" w:rsidRDefault="00B9345B"/>
        </w:tc>
      </w:tr>
      <w:tr w:rsidR="00B9345B" w14:paraId="376B4472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6B4870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1C6BDA3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06604F6" w14:textId="77777777" w:rsidR="00B9345B" w:rsidRDefault="00B9345B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D916AE" w14:textId="77777777" w:rsidR="00B9345B" w:rsidRDefault="00B9345B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747C55D" w14:textId="77777777" w:rsidR="00B9345B" w:rsidRDefault="00B9345B"/>
        </w:tc>
      </w:tr>
      <w:tr w:rsidR="00B9345B" w14:paraId="1412B427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92DA414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FC64DD" w14:textId="77777777" w:rsidR="00B9345B" w:rsidRDefault="00B9345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B644B5" w14:textId="77777777" w:rsidR="00B9345B" w:rsidRDefault="00B9345B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A76A61B" w14:textId="77777777" w:rsidR="00B9345B" w:rsidRDefault="00B9345B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CEFED4" w14:textId="77777777" w:rsidR="00B9345B" w:rsidRDefault="00B9345B"/>
        </w:tc>
      </w:tr>
    </w:tbl>
    <w:p w14:paraId="2C960B4B" w14:textId="77777777" w:rsidR="00B9345B" w:rsidRDefault="00B9345B">
      <w:pPr>
        <w:spacing w:before="100" w:after="60"/>
      </w:pPr>
    </w:p>
    <w:p w14:paraId="133C0EE5" w14:textId="77777777" w:rsidR="00B9345B" w:rsidRDefault="00000000">
      <w:pPr>
        <w:spacing w:before="200" w:after="60"/>
      </w:pPr>
      <w:r>
        <w:rPr>
          <w:b/>
          <w:bCs/>
          <w:color w:val="1B3A5C"/>
        </w:rPr>
        <w:t>Win-Win Modifications — 3–4 ways you could adjust the initiative to address concerns without losing effectiveness:</w:t>
      </w:r>
    </w:p>
    <w:p w14:paraId="02142815" w14:textId="77777777" w:rsidR="00B9345B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t xml:space="preserve">1.  </w:t>
      </w:r>
    </w:p>
    <w:p w14:paraId="5A526CA4" w14:textId="77777777" w:rsidR="00B9345B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t xml:space="preserve">2.  </w:t>
      </w:r>
    </w:p>
    <w:p w14:paraId="271EC692" w14:textId="77777777" w:rsidR="00B9345B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t xml:space="preserve">3.  </w:t>
      </w:r>
    </w:p>
    <w:p w14:paraId="62B4843D" w14:textId="77777777" w:rsidR="00B9345B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t xml:space="preserve">4.  </w:t>
      </w:r>
    </w:p>
    <w:p w14:paraId="4241F0A7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58521CD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6B9FDFF" w14:textId="77777777" w:rsidR="00B9345B" w:rsidRDefault="00000000">
            <w:r>
              <w:rPr>
                <w:b/>
                <w:bCs/>
                <w:color w:val="1B3A5C"/>
              </w:rPr>
              <w:t>K · Stakeholder Conversation Debriefs</w:t>
            </w:r>
          </w:p>
        </w:tc>
      </w:tr>
    </w:tbl>
    <w:p w14:paraId="61295206" w14:textId="77777777" w:rsidR="00B9345B" w:rsidRDefault="00B9345B">
      <w:pPr>
        <w:spacing w:before="60"/>
      </w:pPr>
    </w:p>
    <w:p w14:paraId="093C9BEE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Fill each entry in immediately after the conversation. Document what happened, what concerns surfaced, and what you changed as a result.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80"/>
      </w:tblGrid>
      <w:tr w:rsidR="00B9345B" w14:paraId="628DB62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8A60"/>
              <w:left w:val="single" w:sz="4" w:space="0" w:color="4A8A60"/>
              <w:bottom w:val="single" w:sz="4" w:space="0" w:color="4A8A60"/>
              <w:right w:val="single" w:sz="4" w:space="0" w:color="4A8A60"/>
            </w:tcBorders>
            <w:shd w:val="clear" w:color="auto" w:fill="E3F0E8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536B494" w14:textId="77777777" w:rsidR="00B9345B" w:rsidRDefault="00000000">
            <w:pPr>
              <w:spacing w:after="20"/>
            </w:pPr>
            <w:r>
              <w:rPr>
                <w:b/>
                <w:bCs/>
                <w:color w:val="2D5A3D"/>
                <w:sz w:val="19"/>
                <w:szCs w:val="19"/>
              </w:rPr>
              <w:t>Champion Conversation 1</w:t>
            </w:r>
          </w:p>
          <w:p w14:paraId="4EBA77AB" w14:textId="77777777" w:rsidR="00B9345B" w:rsidRDefault="00000000">
            <w:r>
              <w:rPr>
                <w:i/>
                <w:iCs/>
                <w:color w:val="666666"/>
                <w:sz w:val="16"/>
                <w:szCs w:val="16"/>
              </w:rPr>
              <w:t>Present draft concept · ask for honest feedback · invite early support</w:t>
            </w:r>
          </w:p>
        </w:tc>
      </w:tr>
      <w:tr w:rsidR="00B9345B" w14:paraId="492F98B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19210F8" w14:textId="77777777" w:rsidR="00B9345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Their reaction and key things they said: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5BD8F7B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BA1DE47" w14:textId="77777777" w:rsidR="00B9345B" w:rsidRDefault="00B9345B"/>
              </w:tc>
            </w:tr>
            <w:tr w:rsidR="00B9345B" w14:paraId="154FBD2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DA45B4F" w14:textId="77777777" w:rsidR="00B9345B" w:rsidRDefault="00B9345B"/>
              </w:tc>
            </w:tr>
          </w:tbl>
          <w:p w14:paraId="2F17E6F2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Concerns or questions raised: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7B93C2C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30395B9" w14:textId="77777777" w:rsidR="00B9345B" w:rsidRDefault="00B9345B"/>
              </w:tc>
            </w:tr>
            <w:tr w:rsidR="00B9345B" w14:paraId="55DD42D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EA5488D" w14:textId="77777777" w:rsidR="00B9345B" w:rsidRDefault="00B9345B"/>
              </w:tc>
            </w:tr>
          </w:tbl>
          <w:p w14:paraId="2459B7BA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Input I incorporated immediately: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51BEAA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0EA25F3" w14:textId="77777777" w:rsidR="00B9345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Based on this conversation I changed...</w:t>
                  </w:r>
                </w:p>
              </w:tc>
            </w:tr>
            <w:tr w:rsidR="00B9345B" w14:paraId="15B4D28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AAA636B" w14:textId="77777777" w:rsidR="00B9345B" w:rsidRDefault="00B9345B"/>
              </w:tc>
            </w:tr>
          </w:tbl>
          <w:p w14:paraId="54FCF934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Outcome — did they move toward support?</w:t>
            </w:r>
          </w:p>
          <w:p w14:paraId="07F12546" w14:textId="77777777" w:rsidR="00B9345B" w:rsidRDefault="00000000">
            <w:pPr>
              <w:spacing w:after="60"/>
            </w:pPr>
            <w:r>
              <w:rPr>
                <w:sz w:val="18"/>
                <w:szCs w:val="18"/>
              </w:rPr>
              <w:t xml:space="preserve">   </w:t>
            </w:r>
            <w:proofErr w:type="gramStart"/>
            <w:r>
              <w:rPr>
                <w:sz w:val="18"/>
                <w:szCs w:val="18"/>
              </w:rPr>
              <w:t>☐  Strong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Soft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Neutral</w:t>
            </w:r>
            <w:proofErr w:type="gramEnd"/>
            <w:r>
              <w:rPr>
                <w:sz w:val="18"/>
                <w:szCs w:val="18"/>
              </w:rPr>
              <w:t xml:space="preserve">     </w:t>
            </w:r>
            <w:proofErr w:type="gramStart"/>
            <w:r>
              <w:rPr>
                <w:sz w:val="18"/>
                <w:szCs w:val="18"/>
              </w:rPr>
              <w:t>☐  Still</w:t>
            </w:r>
            <w:proofErr w:type="gramEnd"/>
            <w:r>
              <w:rPr>
                <w:sz w:val="18"/>
                <w:szCs w:val="18"/>
              </w:rPr>
              <w:t xml:space="preserve"> skeptical     </w:t>
            </w:r>
            <w:proofErr w:type="gramStart"/>
            <w:r>
              <w:rPr>
                <w:sz w:val="18"/>
                <w:szCs w:val="18"/>
              </w:rPr>
              <w:t>☐  Opposed</w:t>
            </w:r>
            <w:proofErr w:type="gramEnd"/>
          </w:p>
        </w:tc>
      </w:tr>
    </w:tbl>
    <w:p w14:paraId="420182DC" w14:textId="77777777" w:rsidR="00B9345B" w:rsidRDefault="00B9345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80"/>
      </w:tblGrid>
      <w:tr w:rsidR="00B9345B" w14:paraId="4C145AB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8A60"/>
              <w:left w:val="single" w:sz="4" w:space="0" w:color="4A8A60"/>
              <w:bottom w:val="single" w:sz="4" w:space="0" w:color="4A8A60"/>
              <w:right w:val="single" w:sz="4" w:space="0" w:color="4A8A60"/>
            </w:tcBorders>
            <w:shd w:val="clear" w:color="auto" w:fill="E3F0E8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F06137A" w14:textId="77777777" w:rsidR="00B9345B" w:rsidRDefault="00000000">
            <w:pPr>
              <w:spacing w:after="20"/>
            </w:pPr>
            <w:r>
              <w:rPr>
                <w:b/>
                <w:bCs/>
                <w:color w:val="2D5A3D"/>
                <w:sz w:val="19"/>
                <w:szCs w:val="19"/>
              </w:rPr>
              <w:t>Champion Conversation 2</w:t>
            </w:r>
          </w:p>
          <w:p w14:paraId="37261C31" w14:textId="77777777" w:rsidR="00B9345B" w:rsidRDefault="00000000">
            <w:r>
              <w:rPr>
                <w:i/>
                <w:iCs/>
                <w:color w:val="666666"/>
                <w:sz w:val="16"/>
                <w:szCs w:val="16"/>
              </w:rPr>
              <w:t>Present draft concept · ask for honest feedback · invite early support</w:t>
            </w:r>
          </w:p>
        </w:tc>
      </w:tr>
      <w:tr w:rsidR="00B9345B" w14:paraId="7A38BF0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43E9134B" w14:textId="77777777" w:rsidR="00B9345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Their reaction and key things they said: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1946F7E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F9604E7" w14:textId="77777777" w:rsidR="00B9345B" w:rsidRDefault="00B9345B"/>
              </w:tc>
            </w:tr>
            <w:tr w:rsidR="00B9345B" w14:paraId="02DEE47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2A0EE32" w14:textId="77777777" w:rsidR="00B9345B" w:rsidRDefault="00B9345B"/>
              </w:tc>
            </w:tr>
          </w:tbl>
          <w:p w14:paraId="3BF0273D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Concerns or questions raised: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29B91D7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71E1FDD" w14:textId="77777777" w:rsidR="00B9345B" w:rsidRDefault="00B9345B"/>
              </w:tc>
            </w:tr>
            <w:tr w:rsidR="00B9345B" w14:paraId="00DECC4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DABBF83" w14:textId="77777777" w:rsidR="00B9345B" w:rsidRDefault="00B9345B"/>
              </w:tc>
            </w:tr>
          </w:tbl>
          <w:p w14:paraId="7E5052ED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Input I incorporated immediately: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56D3BE4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A8A4DB3" w14:textId="77777777" w:rsidR="00B9345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Based on this conversation I changed...</w:t>
                  </w:r>
                </w:p>
              </w:tc>
            </w:tr>
            <w:tr w:rsidR="00B9345B" w14:paraId="47C3868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4381D2A" w14:textId="77777777" w:rsidR="00B9345B" w:rsidRDefault="00B9345B"/>
              </w:tc>
            </w:tr>
          </w:tbl>
          <w:p w14:paraId="330D0B0A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Outcome — did they move toward support?</w:t>
            </w:r>
          </w:p>
          <w:p w14:paraId="166D4D3C" w14:textId="77777777" w:rsidR="00B9345B" w:rsidRDefault="00000000">
            <w:pPr>
              <w:spacing w:after="60"/>
            </w:pPr>
            <w:r>
              <w:rPr>
                <w:sz w:val="18"/>
                <w:szCs w:val="18"/>
              </w:rPr>
              <w:t xml:space="preserve">   </w:t>
            </w:r>
            <w:proofErr w:type="gramStart"/>
            <w:r>
              <w:rPr>
                <w:sz w:val="18"/>
                <w:szCs w:val="18"/>
              </w:rPr>
              <w:t>☐  Strong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Soft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Neutral</w:t>
            </w:r>
            <w:proofErr w:type="gramEnd"/>
            <w:r>
              <w:rPr>
                <w:sz w:val="18"/>
                <w:szCs w:val="18"/>
              </w:rPr>
              <w:t xml:space="preserve">     </w:t>
            </w:r>
            <w:proofErr w:type="gramStart"/>
            <w:r>
              <w:rPr>
                <w:sz w:val="18"/>
                <w:szCs w:val="18"/>
              </w:rPr>
              <w:t>☐  Still</w:t>
            </w:r>
            <w:proofErr w:type="gramEnd"/>
            <w:r>
              <w:rPr>
                <w:sz w:val="18"/>
                <w:szCs w:val="18"/>
              </w:rPr>
              <w:t xml:space="preserve"> skeptical     </w:t>
            </w:r>
            <w:proofErr w:type="gramStart"/>
            <w:r>
              <w:rPr>
                <w:sz w:val="18"/>
                <w:szCs w:val="18"/>
              </w:rPr>
              <w:t>☐  Opposed</w:t>
            </w:r>
            <w:proofErr w:type="gramEnd"/>
          </w:p>
        </w:tc>
      </w:tr>
    </w:tbl>
    <w:p w14:paraId="6E054D47" w14:textId="77777777" w:rsidR="00B9345B" w:rsidRDefault="00B9345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80"/>
      </w:tblGrid>
      <w:tr w:rsidR="00B9345B" w14:paraId="4B2BCED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8A60"/>
              <w:left w:val="single" w:sz="4" w:space="0" w:color="4A8A60"/>
              <w:bottom w:val="single" w:sz="4" w:space="0" w:color="4A8A60"/>
              <w:right w:val="single" w:sz="4" w:space="0" w:color="4A8A60"/>
            </w:tcBorders>
            <w:shd w:val="clear" w:color="auto" w:fill="E3F0E8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C727F9F" w14:textId="77777777" w:rsidR="00B9345B" w:rsidRDefault="00000000">
            <w:pPr>
              <w:spacing w:after="20"/>
            </w:pPr>
            <w:r>
              <w:rPr>
                <w:b/>
                <w:bCs/>
                <w:color w:val="2D5A3D"/>
                <w:sz w:val="19"/>
                <w:szCs w:val="19"/>
              </w:rPr>
              <w:t>Champion Conversation 3</w:t>
            </w:r>
          </w:p>
          <w:p w14:paraId="2F96E715" w14:textId="77777777" w:rsidR="00B9345B" w:rsidRDefault="00000000">
            <w:r>
              <w:rPr>
                <w:i/>
                <w:iCs/>
                <w:color w:val="666666"/>
                <w:sz w:val="16"/>
                <w:szCs w:val="16"/>
              </w:rPr>
              <w:t>Present draft concept · ask for honest feedback · invite early support</w:t>
            </w:r>
          </w:p>
        </w:tc>
      </w:tr>
      <w:tr w:rsidR="00B9345B" w14:paraId="28AD3EB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AAA1EFC" w14:textId="77777777" w:rsidR="00B9345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Their reaction and key things they said: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3D1EF52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B739B71" w14:textId="77777777" w:rsidR="00B9345B" w:rsidRDefault="00B9345B"/>
              </w:tc>
            </w:tr>
            <w:tr w:rsidR="00B9345B" w14:paraId="2F5DB5A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7AE9381" w14:textId="77777777" w:rsidR="00B9345B" w:rsidRDefault="00B9345B"/>
              </w:tc>
            </w:tr>
          </w:tbl>
          <w:p w14:paraId="390D74F8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Concerns or questions raised: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304F3E7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44D30A0" w14:textId="77777777" w:rsidR="00B9345B" w:rsidRDefault="00B9345B"/>
              </w:tc>
            </w:tr>
            <w:tr w:rsidR="00B9345B" w14:paraId="5F7312C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B1D55D7" w14:textId="77777777" w:rsidR="00B9345B" w:rsidRDefault="00B9345B"/>
              </w:tc>
            </w:tr>
          </w:tbl>
          <w:p w14:paraId="5CA4A89F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Input I incorporated immediately: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1060308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3E5C26A" w14:textId="77777777" w:rsidR="00B9345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Based on this conversation I changed...</w:t>
                  </w:r>
                </w:p>
              </w:tc>
            </w:tr>
            <w:tr w:rsidR="00B9345B" w14:paraId="6971AA4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5319017" w14:textId="77777777" w:rsidR="00B9345B" w:rsidRDefault="00B9345B"/>
              </w:tc>
            </w:tr>
          </w:tbl>
          <w:p w14:paraId="489E6386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Outcome — did they move toward support?</w:t>
            </w:r>
          </w:p>
          <w:p w14:paraId="7F5CDD93" w14:textId="77777777" w:rsidR="00B9345B" w:rsidRDefault="00000000">
            <w:pPr>
              <w:spacing w:after="60"/>
            </w:pPr>
            <w:r>
              <w:rPr>
                <w:sz w:val="18"/>
                <w:szCs w:val="18"/>
              </w:rPr>
              <w:t xml:space="preserve">   </w:t>
            </w:r>
            <w:proofErr w:type="gramStart"/>
            <w:r>
              <w:rPr>
                <w:sz w:val="18"/>
                <w:szCs w:val="18"/>
              </w:rPr>
              <w:t>☐  Strong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Soft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Neutral</w:t>
            </w:r>
            <w:proofErr w:type="gramEnd"/>
            <w:r>
              <w:rPr>
                <w:sz w:val="18"/>
                <w:szCs w:val="18"/>
              </w:rPr>
              <w:t xml:space="preserve">     </w:t>
            </w:r>
            <w:proofErr w:type="gramStart"/>
            <w:r>
              <w:rPr>
                <w:sz w:val="18"/>
                <w:szCs w:val="18"/>
              </w:rPr>
              <w:t>☐  Still</w:t>
            </w:r>
            <w:proofErr w:type="gramEnd"/>
            <w:r>
              <w:rPr>
                <w:sz w:val="18"/>
                <w:szCs w:val="18"/>
              </w:rPr>
              <w:t xml:space="preserve"> skeptical     </w:t>
            </w:r>
            <w:proofErr w:type="gramStart"/>
            <w:r>
              <w:rPr>
                <w:sz w:val="18"/>
                <w:szCs w:val="18"/>
              </w:rPr>
              <w:t>☐  Opposed</w:t>
            </w:r>
            <w:proofErr w:type="gramEnd"/>
          </w:p>
        </w:tc>
      </w:tr>
    </w:tbl>
    <w:p w14:paraId="194B1AE4" w14:textId="77777777" w:rsidR="00B9345B" w:rsidRDefault="00B9345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80"/>
      </w:tblGrid>
      <w:tr w:rsidR="00B9345B" w14:paraId="49F8692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8A60"/>
              <w:left w:val="single" w:sz="4" w:space="0" w:color="4A8A60"/>
              <w:bottom w:val="single" w:sz="4" w:space="0" w:color="4A8A60"/>
              <w:right w:val="single" w:sz="4" w:space="0" w:color="4A8A60"/>
            </w:tcBorders>
            <w:shd w:val="clear" w:color="auto" w:fill="E3F0E8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15369B4" w14:textId="77777777" w:rsidR="00B9345B" w:rsidRDefault="00000000">
            <w:pPr>
              <w:spacing w:after="20"/>
            </w:pPr>
            <w:r>
              <w:rPr>
                <w:b/>
                <w:bCs/>
                <w:color w:val="2D5A3D"/>
                <w:sz w:val="19"/>
                <w:szCs w:val="19"/>
              </w:rPr>
              <w:t>Neutral / Skeptic Conversation 1</w:t>
            </w:r>
          </w:p>
          <w:p w14:paraId="280B062B" w14:textId="77777777" w:rsidR="00B9345B" w:rsidRDefault="00000000">
            <w:r>
              <w:rPr>
                <w:i/>
                <w:iCs/>
                <w:color w:val="666666"/>
                <w:sz w:val="16"/>
                <w:szCs w:val="16"/>
              </w:rPr>
              <w:t>Use social proof and champion testimonials · document concerns · incorporate one suggestion immediately</w:t>
            </w:r>
          </w:p>
        </w:tc>
      </w:tr>
      <w:tr w:rsidR="00B9345B" w14:paraId="363C215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9E5D1BB" w14:textId="77777777" w:rsidR="00B9345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Their reaction and key things they said: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3C317EB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0ABDC5B" w14:textId="77777777" w:rsidR="00B9345B" w:rsidRDefault="00B9345B"/>
              </w:tc>
            </w:tr>
            <w:tr w:rsidR="00B9345B" w14:paraId="2EB615A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1D68B98" w14:textId="77777777" w:rsidR="00B9345B" w:rsidRDefault="00B9345B"/>
              </w:tc>
            </w:tr>
          </w:tbl>
          <w:p w14:paraId="1A69231A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Concerns or questions raised: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5EB507B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E744CD9" w14:textId="77777777" w:rsidR="00B9345B" w:rsidRDefault="00B9345B"/>
              </w:tc>
            </w:tr>
            <w:tr w:rsidR="00B9345B" w14:paraId="252E52E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1F593A7" w14:textId="77777777" w:rsidR="00B9345B" w:rsidRDefault="00B9345B"/>
              </w:tc>
            </w:tr>
          </w:tbl>
          <w:p w14:paraId="7D2F043D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Input I incorporated immediately: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3567D00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FC28B54" w14:textId="77777777" w:rsidR="00B9345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Based on this conversation I changed...</w:t>
                  </w:r>
                </w:p>
              </w:tc>
            </w:tr>
            <w:tr w:rsidR="00B9345B" w14:paraId="4D11C40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AA4BDC9" w14:textId="77777777" w:rsidR="00B9345B" w:rsidRDefault="00B9345B"/>
              </w:tc>
            </w:tr>
          </w:tbl>
          <w:p w14:paraId="3D9A0B9F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Outcome — did they move toward support?</w:t>
            </w:r>
          </w:p>
          <w:p w14:paraId="59BCACC0" w14:textId="77777777" w:rsidR="00B9345B" w:rsidRDefault="00000000">
            <w:pPr>
              <w:spacing w:after="60"/>
            </w:pPr>
            <w:r>
              <w:rPr>
                <w:sz w:val="18"/>
                <w:szCs w:val="18"/>
              </w:rPr>
              <w:t xml:space="preserve">   </w:t>
            </w:r>
            <w:proofErr w:type="gramStart"/>
            <w:r>
              <w:rPr>
                <w:sz w:val="18"/>
                <w:szCs w:val="18"/>
              </w:rPr>
              <w:t>☐  Strong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Soft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Neutral</w:t>
            </w:r>
            <w:proofErr w:type="gramEnd"/>
            <w:r>
              <w:rPr>
                <w:sz w:val="18"/>
                <w:szCs w:val="18"/>
              </w:rPr>
              <w:t xml:space="preserve">     </w:t>
            </w:r>
            <w:proofErr w:type="gramStart"/>
            <w:r>
              <w:rPr>
                <w:sz w:val="18"/>
                <w:szCs w:val="18"/>
              </w:rPr>
              <w:t>☐  Still</w:t>
            </w:r>
            <w:proofErr w:type="gramEnd"/>
            <w:r>
              <w:rPr>
                <w:sz w:val="18"/>
                <w:szCs w:val="18"/>
              </w:rPr>
              <w:t xml:space="preserve"> skeptical     </w:t>
            </w:r>
            <w:proofErr w:type="gramStart"/>
            <w:r>
              <w:rPr>
                <w:sz w:val="18"/>
                <w:szCs w:val="18"/>
              </w:rPr>
              <w:t>☐  Opposed</w:t>
            </w:r>
            <w:proofErr w:type="gramEnd"/>
          </w:p>
        </w:tc>
      </w:tr>
    </w:tbl>
    <w:p w14:paraId="3BD89792" w14:textId="77777777" w:rsidR="00B9345B" w:rsidRDefault="00B9345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80"/>
      </w:tblGrid>
      <w:tr w:rsidR="00B9345B" w14:paraId="7B415D7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8A60"/>
              <w:left w:val="single" w:sz="4" w:space="0" w:color="4A8A60"/>
              <w:bottom w:val="single" w:sz="4" w:space="0" w:color="4A8A60"/>
              <w:right w:val="single" w:sz="4" w:space="0" w:color="4A8A60"/>
            </w:tcBorders>
            <w:shd w:val="clear" w:color="auto" w:fill="E3F0E8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F3B8B03" w14:textId="77777777" w:rsidR="00B9345B" w:rsidRDefault="00000000">
            <w:pPr>
              <w:spacing w:after="20"/>
            </w:pPr>
            <w:r>
              <w:rPr>
                <w:b/>
                <w:bCs/>
                <w:color w:val="2D5A3D"/>
                <w:sz w:val="19"/>
                <w:szCs w:val="19"/>
              </w:rPr>
              <w:t>Neutral / Skeptic Conversation 2</w:t>
            </w:r>
          </w:p>
          <w:p w14:paraId="2A50DD2A" w14:textId="77777777" w:rsidR="00B9345B" w:rsidRDefault="00000000">
            <w:r>
              <w:rPr>
                <w:i/>
                <w:iCs/>
                <w:color w:val="666666"/>
                <w:sz w:val="16"/>
                <w:szCs w:val="16"/>
              </w:rPr>
              <w:t>Use social proof and champion testimonials · document concerns · incorporate one suggestion immediately</w:t>
            </w:r>
          </w:p>
        </w:tc>
      </w:tr>
      <w:tr w:rsidR="00B9345B" w14:paraId="2B8B0E4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5AB6378" w14:textId="77777777" w:rsidR="00B9345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Their reaction and key things they said: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6AE55D1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B139FC6" w14:textId="77777777" w:rsidR="00B9345B" w:rsidRDefault="00B9345B"/>
              </w:tc>
            </w:tr>
            <w:tr w:rsidR="00B9345B" w14:paraId="6B1EF8B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C307C56" w14:textId="77777777" w:rsidR="00B9345B" w:rsidRDefault="00B9345B"/>
              </w:tc>
            </w:tr>
          </w:tbl>
          <w:p w14:paraId="1E392A20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Concerns or questions raised: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530F1BB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211E1C6" w14:textId="77777777" w:rsidR="00B9345B" w:rsidRDefault="00B9345B"/>
              </w:tc>
            </w:tr>
            <w:tr w:rsidR="00B9345B" w14:paraId="0DC8E98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5A7B49F" w14:textId="77777777" w:rsidR="00B9345B" w:rsidRDefault="00B9345B"/>
              </w:tc>
            </w:tr>
          </w:tbl>
          <w:p w14:paraId="6FB337CE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Input I incorporated immediately: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064D47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970C548" w14:textId="77777777" w:rsidR="00B9345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Based on this conversation I changed...</w:t>
                  </w:r>
                </w:p>
              </w:tc>
            </w:tr>
            <w:tr w:rsidR="00B9345B" w14:paraId="68F1596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DB44CC0" w14:textId="77777777" w:rsidR="00B9345B" w:rsidRDefault="00B9345B"/>
              </w:tc>
            </w:tr>
          </w:tbl>
          <w:p w14:paraId="0DFFEE0F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Outcome — did they move toward support?</w:t>
            </w:r>
          </w:p>
          <w:p w14:paraId="2E5C71EB" w14:textId="77777777" w:rsidR="00B9345B" w:rsidRDefault="00000000">
            <w:pPr>
              <w:spacing w:after="60"/>
            </w:pPr>
            <w:r>
              <w:rPr>
                <w:sz w:val="18"/>
                <w:szCs w:val="18"/>
              </w:rPr>
              <w:t xml:space="preserve">   </w:t>
            </w:r>
            <w:proofErr w:type="gramStart"/>
            <w:r>
              <w:rPr>
                <w:sz w:val="18"/>
                <w:szCs w:val="18"/>
              </w:rPr>
              <w:t>☐  Strong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Soft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Neutral</w:t>
            </w:r>
            <w:proofErr w:type="gramEnd"/>
            <w:r>
              <w:rPr>
                <w:sz w:val="18"/>
                <w:szCs w:val="18"/>
              </w:rPr>
              <w:t xml:space="preserve">     </w:t>
            </w:r>
            <w:proofErr w:type="gramStart"/>
            <w:r>
              <w:rPr>
                <w:sz w:val="18"/>
                <w:szCs w:val="18"/>
              </w:rPr>
              <w:t>☐  Still</w:t>
            </w:r>
            <w:proofErr w:type="gramEnd"/>
            <w:r>
              <w:rPr>
                <w:sz w:val="18"/>
                <w:szCs w:val="18"/>
              </w:rPr>
              <w:t xml:space="preserve"> skeptical     </w:t>
            </w:r>
            <w:proofErr w:type="gramStart"/>
            <w:r>
              <w:rPr>
                <w:sz w:val="18"/>
                <w:szCs w:val="18"/>
              </w:rPr>
              <w:t>☐  Opposed</w:t>
            </w:r>
            <w:proofErr w:type="gramEnd"/>
          </w:p>
        </w:tc>
      </w:tr>
    </w:tbl>
    <w:p w14:paraId="10AE8AD7" w14:textId="77777777" w:rsidR="00B9345B" w:rsidRDefault="00B9345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80"/>
      </w:tblGrid>
      <w:tr w:rsidR="00B9345B" w14:paraId="13FC813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8A60"/>
              <w:left w:val="single" w:sz="4" w:space="0" w:color="4A8A60"/>
              <w:bottom w:val="single" w:sz="4" w:space="0" w:color="4A8A60"/>
              <w:right w:val="single" w:sz="4" w:space="0" w:color="4A8A60"/>
            </w:tcBorders>
            <w:shd w:val="clear" w:color="auto" w:fill="E3F0E8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3110890" w14:textId="77777777" w:rsidR="00B9345B" w:rsidRDefault="00000000">
            <w:pPr>
              <w:spacing w:after="20"/>
            </w:pPr>
            <w:r>
              <w:rPr>
                <w:b/>
                <w:bCs/>
                <w:color w:val="2D5A3D"/>
                <w:sz w:val="19"/>
                <w:szCs w:val="19"/>
              </w:rPr>
              <w:lastRenderedPageBreak/>
              <w:t>Neutral / Skeptic Conversation 3</w:t>
            </w:r>
          </w:p>
          <w:p w14:paraId="0F824778" w14:textId="77777777" w:rsidR="00B9345B" w:rsidRDefault="00000000">
            <w:r>
              <w:rPr>
                <w:i/>
                <w:iCs/>
                <w:color w:val="666666"/>
                <w:sz w:val="16"/>
                <w:szCs w:val="16"/>
              </w:rPr>
              <w:t>Use social proof and champion testimonials · document concerns · incorporate one suggestion immediately</w:t>
            </w:r>
          </w:p>
        </w:tc>
      </w:tr>
      <w:tr w:rsidR="00B9345B" w14:paraId="1C86A7D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8F4E9EC" w14:textId="77777777" w:rsidR="00B9345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Their reaction and key things they said: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27A1713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6BEFA9F" w14:textId="77777777" w:rsidR="00B9345B" w:rsidRDefault="00B9345B"/>
              </w:tc>
            </w:tr>
            <w:tr w:rsidR="00B9345B" w14:paraId="2FED03C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7812172" w14:textId="77777777" w:rsidR="00B9345B" w:rsidRDefault="00B9345B"/>
              </w:tc>
            </w:tr>
          </w:tbl>
          <w:p w14:paraId="32B6E2C1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Concerns or questions raised: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1DD46A6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D25CA73" w14:textId="77777777" w:rsidR="00B9345B" w:rsidRDefault="00B9345B"/>
              </w:tc>
            </w:tr>
            <w:tr w:rsidR="00B9345B" w14:paraId="226F512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903D0D4" w14:textId="77777777" w:rsidR="00B9345B" w:rsidRDefault="00B9345B"/>
              </w:tc>
            </w:tr>
          </w:tbl>
          <w:p w14:paraId="2389DE14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Input I incorporated immediately: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B9345B" w14:paraId="164324A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B19579D" w14:textId="77777777" w:rsidR="00B9345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Based on this conversation I changed...</w:t>
                  </w:r>
                </w:p>
              </w:tc>
            </w:tr>
            <w:tr w:rsidR="00B9345B" w14:paraId="6624942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8E14BC5" w14:textId="77777777" w:rsidR="00B9345B" w:rsidRDefault="00B9345B"/>
              </w:tc>
            </w:tr>
          </w:tbl>
          <w:p w14:paraId="2453FF2C" w14:textId="77777777" w:rsidR="00B9345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Outcome — did they move toward support?</w:t>
            </w:r>
          </w:p>
          <w:p w14:paraId="45710982" w14:textId="77777777" w:rsidR="00B9345B" w:rsidRDefault="00000000">
            <w:pPr>
              <w:spacing w:after="60"/>
            </w:pPr>
            <w:r>
              <w:rPr>
                <w:sz w:val="18"/>
                <w:szCs w:val="18"/>
              </w:rPr>
              <w:t xml:space="preserve">   </w:t>
            </w:r>
            <w:proofErr w:type="gramStart"/>
            <w:r>
              <w:rPr>
                <w:sz w:val="18"/>
                <w:szCs w:val="18"/>
              </w:rPr>
              <w:t>☐  Strong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Soft</w:t>
            </w:r>
            <w:proofErr w:type="gramEnd"/>
            <w:r>
              <w:rPr>
                <w:sz w:val="18"/>
                <w:szCs w:val="18"/>
              </w:rPr>
              <w:t xml:space="preserve"> supporter     </w:t>
            </w:r>
            <w:proofErr w:type="gramStart"/>
            <w:r>
              <w:rPr>
                <w:sz w:val="18"/>
                <w:szCs w:val="18"/>
              </w:rPr>
              <w:t>☐  Neutral</w:t>
            </w:r>
            <w:proofErr w:type="gramEnd"/>
            <w:r>
              <w:rPr>
                <w:sz w:val="18"/>
                <w:szCs w:val="18"/>
              </w:rPr>
              <w:t xml:space="preserve">     </w:t>
            </w:r>
            <w:proofErr w:type="gramStart"/>
            <w:r>
              <w:rPr>
                <w:sz w:val="18"/>
                <w:szCs w:val="18"/>
              </w:rPr>
              <w:t>☐  Still</w:t>
            </w:r>
            <w:proofErr w:type="gramEnd"/>
            <w:r>
              <w:rPr>
                <w:sz w:val="18"/>
                <w:szCs w:val="18"/>
              </w:rPr>
              <w:t xml:space="preserve"> skeptical     </w:t>
            </w:r>
            <w:proofErr w:type="gramStart"/>
            <w:r>
              <w:rPr>
                <w:sz w:val="18"/>
                <w:szCs w:val="18"/>
              </w:rPr>
              <w:t>☐  Opposed</w:t>
            </w:r>
            <w:proofErr w:type="gramEnd"/>
          </w:p>
        </w:tc>
      </w:tr>
    </w:tbl>
    <w:p w14:paraId="74E2380C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34082B5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58D2D1B" w14:textId="77777777" w:rsidR="00B9345B" w:rsidRDefault="00000000">
            <w:r>
              <w:rPr>
                <w:b/>
                <w:bCs/>
                <w:color w:val="1B3A5C"/>
              </w:rPr>
              <w:t>L · Commitment Tracker</w:t>
            </w:r>
          </w:p>
        </w:tc>
      </w:tr>
    </w:tbl>
    <w:p w14:paraId="38729958" w14:textId="77777777" w:rsidR="00B9345B" w:rsidRDefault="00B9345B">
      <w:pPr>
        <w:spacing w:before="60"/>
      </w:pPr>
    </w:p>
    <w:p w14:paraId="1F71936C" w14:textId="77777777" w:rsidR="00B9345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Every promise made during the influence campaign goes here. Follow-through is the single biggest driver of sustained trust and influence.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2880"/>
        <w:gridCol w:w="2160"/>
        <w:gridCol w:w="1920"/>
      </w:tblGrid>
      <w:tr w:rsidR="00B9345B" w14:paraId="6D2644DC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315087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Commitment made</w:t>
            </w:r>
          </w:p>
        </w:tc>
        <w:tc>
          <w:tcPr>
            <w:tcW w:w="28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EB3104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To whom / in which conversation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C46ED2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By when</w:t>
            </w:r>
          </w:p>
        </w:tc>
        <w:tc>
          <w:tcPr>
            <w:tcW w:w="19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DC5E9B" w14:textId="77777777" w:rsidR="00B9345B" w:rsidRDefault="00000000">
            <w:r>
              <w:rPr>
                <w:b/>
                <w:bCs/>
                <w:color w:val="FFFFFF"/>
                <w:sz w:val="18"/>
                <w:szCs w:val="18"/>
              </w:rPr>
              <w:t>Done?</w:t>
            </w:r>
          </w:p>
        </w:tc>
      </w:tr>
      <w:tr w:rsidR="00B9345B" w14:paraId="0AFCABC6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2CA2FB" w14:textId="77777777" w:rsidR="00B9345B" w:rsidRDefault="00B9345B"/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756925" w14:textId="77777777" w:rsidR="00B9345B" w:rsidRDefault="00B9345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4FBB48" w14:textId="77777777" w:rsidR="00B9345B" w:rsidRDefault="00B9345B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D0A953" w14:textId="77777777" w:rsidR="00B9345B" w:rsidRDefault="00000000">
            <w:r>
              <w:rPr>
                <w:color w:val="666666"/>
                <w:sz w:val="17"/>
                <w:szCs w:val="17"/>
              </w:rPr>
              <w:t xml:space="preserve">☐ </w:t>
            </w:r>
            <w:proofErr w:type="gramStart"/>
            <w:r>
              <w:rPr>
                <w:color w:val="666666"/>
                <w:sz w:val="17"/>
                <w:szCs w:val="17"/>
              </w:rPr>
              <w:t>Yes  ☐</w:t>
            </w:r>
            <w:proofErr w:type="gramEnd"/>
            <w:r>
              <w:rPr>
                <w:color w:val="666666"/>
                <w:sz w:val="17"/>
                <w:szCs w:val="17"/>
              </w:rPr>
              <w:t xml:space="preserve"> No</w:t>
            </w:r>
          </w:p>
        </w:tc>
      </w:tr>
      <w:tr w:rsidR="00B9345B" w14:paraId="5F43582B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567D82" w14:textId="77777777" w:rsidR="00B9345B" w:rsidRDefault="00B9345B"/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19AF02" w14:textId="77777777" w:rsidR="00B9345B" w:rsidRDefault="00B9345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5B9DD8" w14:textId="77777777" w:rsidR="00B9345B" w:rsidRDefault="00B9345B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C33133" w14:textId="77777777" w:rsidR="00B9345B" w:rsidRDefault="00000000">
            <w:r>
              <w:rPr>
                <w:color w:val="666666"/>
                <w:sz w:val="17"/>
                <w:szCs w:val="17"/>
              </w:rPr>
              <w:t xml:space="preserve">☐ </w:t>
            </w:r>
            <w:proofErr w:type="gramStart"/>
            <w:r>
              <w:rPr>
                <w:color w:val="666666"/>
                <w:sz w:val="17"/>
                <w:szCs w:val="17"/>
              </w:rPr>
              <w:t>Yes  ☐</w:t>
            </w:r>
            <w:proofErr w:type="gramEnd"/>
            <w:r>
              <w:rPr>
                <w:color w:val="666666"/>
                <w:sz w:val="17"/>
                <w:szCs w:val="17"/>
              </w:rPr>
              <w:t xml:space="preserve"> No</w:t>
            </w:r>
          </w:p>
        </w:tc>
      </w:tr>
      <w:tr w:rsidR="00B9345B" w14:paraId="22AE3AC7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9A54B2" w14:textId="77777777" w:rsidR="00B9345B" w:rsidRDefault="00B9345B"/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AFF9CA" w14:textId="77777777" w:rsidR="00B9345B" w:rsidRDefault="00B9345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0EC561" w14:textId="77777777" w:rsidR="00B9345B" w:rsidRDefault="00B9345B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B6CB9D" w14:textId="77777777" w:rsidR="00B9345B" w:rsidRDefault="00000000">
            <w:r>
              <w:rPr>
                <w:color w:val="666666"/>
                <w:sz w:val="17"/>
                <w:szCs w:val="17"/>
              </w:rPr>
              <w:t xml:space="preserve">☐ </w:t>
            </w:r>
            <w:proofErr w:type="gramStart"/>
            <w:r>
              <w:rPr>
                <w:color w:val="666666"/>
                <w:sz w:val="17"/>
                <w:szCs w:val="17"/>
              </w:rPr>
              <w:t>Yes  ☐</w:t>
            </w:r>
            <w:proofErr w:type="gramEnd"/>
            <w:r>
              <w:rPr>
                <w:color w:val="666666"/>
                <w:sz w:val="17"/>
                <w:szCs w:val="17"/>
              </w:rPr>
              <w:t xml:space="preserve"> No</w:t>
            </w:r>
          </w:p>
        </w:tc>
      </w:tr>
      <w:tr w:rsidR="00B9345B" w14:paraId="76E45966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1197C6" w14:textId="77777777" w:rsidR="00B9345B" w:rsidRDefault="00B9345B"/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F8323C" w14:textId="77777777" w:rsidR="00B9345B" w:rsidRDefault="00B9345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AC278D" w14:textId="77777777" w:rsidR="00B9345B" w:rsidRDefault="00B9345B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761A86" w14:textId="77777777" w:rsidR="00B9345B" w:rsidRDefault="00000000">
            <w:r>
              <w:rPr>
                <w:color w:val="666666"/>
                <w:sz w:val="17"/>
                <w:szCs w:val="17"/>
              </w:rPr>
              <w:t xml:space="preserve">☐ </w:t>
            </w:r>
            <w:proofErr w:type="gramStart"/>
            <w:r>
              <w:rPr>
                <w:color w:val="666666"/>
                <w:sz w:val="17"/>
                <w:szCs w:val="17"/>
              </w:rPr>
              <w:t>Yes  ☐</w:t>
            </w:r>
            <w:proofErr w:type="gramEnd"/>
            <w:r>
              <w:rPr>
                <w:color w:val="666666"/>
                <w:sz w:val="17"/>
                <w:szCs w:val="17"/>
              </w:rPr>
              <w:t xml:space="preserve"> No</w:t>
            </w:r>
          </w:p>
        </w:tc>
      </w:tr>
      <w:tr w:rsidR="00B9345B" w14:paraId="2A7037F8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468C47" w14:textId="77777777" w:rsidR="00B9345B" w:rsidRDefault="00B9345B"/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803AC2" w14:textId="77777777" w:rsidR="00B9345B" w:rsidRDefault="00B9345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5B22CF" w14:textId="77777777" w:rsidR="00B9345B" w:rsidRDefault="00B9345B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531C44" w14:textId="77777777" w:rsidR="00B9345B" w:rsidRDefault="00000000">
            <w:r>
              <w:rPr>
                <w:color w:val="666666"/>
                <w:sz w:val="17"/>
                <w:szCs w:val="17"/>
              </w:rPr>
              <w:t xml:space="preserve">☐ </w:t>
            </w:r>
            <w:proofErr w:type="gramStart"/>
            <w:r>
              <w:rPr>
                <w:color w:val="666666"/>
                <w:sz w:val="17"/>
                <w:szCs w:val="17"/>
              </w:rPr>
              <w:t>Yes  ☐</w:t>
            </w:r>
            <w:proofErr w:type="gramEnd"/>
            <w:r>
              <w:rPr>
                <w:color w:val="666666"/>
                <w:sz w:val="17"/>
                <w:szCs w:val="17"/>
              </w:rPr>
              <w:t xml:space="preserve"> No</w:t>
            </w:r>
          </w:p>
        </w:tc>
      </w:tr>
      <w:tr w:rsidR="00B9345B" w14:paraId="4C5D7EE9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1FE1B6" w14:textId="77777777" w:rsidR="00B9345B" w:rsidRDefault="00B9345B"/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22DAF0" w14:textId="77777777" w:rsidR="00B9345B" w:rsidRDefault="00B9345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35D82C" w14:textId="77777777" w:rsidR="00B9345B" w:rsidRDefault="00B9345B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B2BF31" w14:textId="77777777" w:rsidR="00B9345B" w:rsidRDefault="00000000">
            <w:r>
              <w:rPr>
                <w:color w:val="666666"/>
                <w:sz w:val="17"/>
                <w:szCs w:val="17"/>
              </w:rPr>
              <w:t xml:space="preserve">☐ </w:t>
            </w:r>
            <w:proofErr w:type="gramStart"/>
            <w:r>
              <w:rPr>
                <w:color w:val="666666"/>
                <w:sz w:val="17"/>
                <w:szCs w:val="17"/>
              </w:rPr>
              <w:t>Yes  ☐</w:t>
            </w:r>
            <w:proofErr w:type="gramEnd"/>
            <w:r>
              <w:rPr>
                <w:color w:val="666666"/>
                <w:sz w:val="17"/>
                <w:szCs w:val="17"/>
              </w:rPr>
              <w:t xml:space="preserve"> No</w:t>
            </w:r>
          </w:p>
        </w:tc>
      </w:tr>
      <w:tr w:rsidR="00B9345B" w14:paraId="70C735F6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DA8EC1" w14:textId="77777777" w:rsidR="00B9345B" w:rsidRDefault="00B9345B"/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A3615A" w14:textId="77777777" w:rsidR="00B9345B" w:rsidRDefault="00B9345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DA6800" w14:textId="77777777" w:rsidR="00B9345B" w:rsidRDefault="00B9345B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D4AB94" w14:textId="77777777" w:rsidR="00B9345B" w:rsidRDefault="00000000">
            <w:r>
              <w:rPr>
                <w:color w:val="666666"/>
                <w:sz w:val="17"/>
                <w:szCs w:val="17"/>
              </w:rPr>
              <w:t xml:space="preserve">☐ </w:t>
            </w:r>
            <w:proofErr w:type="gramStart"/>
            <w:r>
              <w:rPr>
                <w:color w:val="666666"/>
                <w:sz w:val="17"/>
                <w:szCs w:val="17"/>
              </w:rPr>
              <w:t>Yes  ☐</w:t>
            </w:r>
            <w:proofErr w:type="gramEnd"/>
            <w:r>
              <w:rPr>
                <w:color w:val="666666"/>
                <w:sz w:val="17"/>
                <w:szCs w:val="17"/>
              </w:rPr>
              <w:t xml:space="preserve"> No</w:t>
            </w:r>
          </w:p>
        </w:tc>
      </w:tr>
      <w:tr w:rsidR="00B9345B" w14:paraId="1B9E6A87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6E1F78" w14:textId="77777777" w:rsidR="00B9345B" w:rsidRDefault="00B9345B"/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BA173D" w14:textId="77777777" w:rsidR="00B9345B" w:rsidRDefault="00B9345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1A2E10" w14:textId="77777777" w:rsidR="00B9345B" w:rsidRDefault="00B9345B"/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610C7" w14:textId="77777777" w:rsidR="00B9345B" w:rsidRDefault="00000000">
            <w:r>
              <w:rPr>
                <w:color w:val="666666"/>
                <w:sz w:val="17"/>
                <w:szCs w:val="17"/>
              </w:rPr>
              <w:t xml:space="preserve">☐ </w:t>
            </w:r>
            <w:proofErr w:type="gramStart"/>
            <w:r>
              <w:rPr>
                <w:color w:val="666666"/>
                <w:sz w:val="17"/>
                <w:szCs w:val="17"/>
              </w:rPr>
              <w:t>Yes  ☐</w:t>
            </w:r>
            <w:proofErr w:type="gramEnd"/>
            <w:r>
              <w:rPr>
                <w:color w:val="666666"/>
                <w:sz w:val="17"/>
                <w:szCs w:val="17"/>
              </w:rPr>
              <w:t xml:space="preserve"> No</w:t>
            </w:r>
          </w:p>
        </w:tc>
      </w:tr>
    </w:tbl>
    <w:p w14:paraId="2769746B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1238989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3A3E944" w14:textId="77777777" w:rsidR="00B9345B" w:rsidRDefault="00000000">
            <w:r>
              <w:rPr>
                <w:b/>
                <w:bCs/>
                <w:color w:val="1B3A5C"/>
              </w:rPr>
              <w:t>M · Launch Debrief — How It Went</w:t>
            </w:r>
          </w:p>
        </w:tc>
      </w:tr>
    </w:tbl>
    <w:p w14:paraId="2043A0BE" w14:textId="77777777" w:rsidR="00B9345B" w:rsidRDefault="00B9345B">
      <w:pPr>
        <w:spacing w:before="60"/>
      </w:pPr>
    </w:p>
    <w:p w14:paraId="5D7A6D77" w14:textId="77777777" w:rsidR="00B9345B" w:rsidRDefault="00000000">
      <w:pPr>
        <w:spacing w:before="200" w:after="60"/>
      </w:pPr>
      <w:r>
        <w:rPr>
          <w:b/>
          <w:bCs/>
          <w:color w:val="1B3A5C"/>
        </w:rPr>
        <w:t>How did you sequence the launch — who did you start with and why?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21DB1D4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CC66345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I started with... because...</w:t>
            </w:r>
          </w:p>
        </w:tc>
      </w:tr>
      <w:tr w:rsidR="00B9345B" w14:paraId="5A666D8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DFE9351" w14:textId="77777777" w:rsidR="00B9345B" w:rsidRDefault="00B9345B"/>
        </w:tc>
      </w:tr>
      <w:tr w:rsidR="00B9345B" w14:paraId="7519A49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685C66A" w14:textId="77777777" w:rsidR="00B9345B" w:rsidRDefault="00B9345B"/>
        </w:tc>
      </w:tr>
    </w:tbl>
    <w:p w14:paraId="73CB93F6" w14:textId="77777777" w:rsidR="00B9345B" w:rsidRDefault="00000000">
      <w:pPr>
        <w:spacing w:before="200" w:after="60"/>
      </w:pPr>
      <w:r>
        <w:rPr>
          <w:b/>
          <w:bCs/>
          <w:color w:val="1B3A5C"/>
        </w:rPr>
        <w:t>What early wins or visible successes helped build momentum?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422CD7A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F8283F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The early signal that things were working was...</w:t>
            </w:r>
          </w:p>
        </w:tc>
      </w:tr>
      <w:tr w:rsidR="00B9345B" w14:paraId="2B869FB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D5AB2B5" w14:textId="77777777" w:rsidR="00B9345B" w:rsidRDefault="00B9345B"/>
        </w:tc>
      </w:tr>
      <w:tr w:rsidR="00B9345B" w14:paraId="096CB4E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6A9569D" w14:textId="77777777" w:rsidR="00B9345B" w:rsidRDefault="00B9345B"/>
        </w:tc>
      </w:tr>
    </w:tbl>
    <w:p w14:paraId="2A64E307" w14:textId="77777777" w:rsidR="00B9345B" w:rsidRDefault="00000000">
      <w:pPr>
        <w:spacing w:before="200" w:after="60"/>
      </w:pPr>
      <w:r>
        <w:rPr>
          <w:b/>
          <w:bCs/>
          <w:color w:val="1B3A5C"/>
        </w:rPr>
        <w:t>Who ended up being the most influential champion — and why?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1DAF719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B66469A" w14:textId="77777777" w:rsidR="00B9345B" w:rsidRDefault="00B9345B"/>
        </w:tc>
      </w:tr>
      <w:tr w:rsidR="00B9345B" w14:paraId="5D4E209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EA57A34" w14:textId="77777777" w:rsidR="00B9345B" w:rsidRDefault="00B9345B"/>
        </w:tc>
      </w:tr>
    </w:tbl>
    <w:p w14:paraId="19460D77" w14:textId="77777777" w:rsidR="00B9345B" w:rsidRDefault="00000000">
      <w:pPr>
        <w:spacing w:before="200" w:after="60"/>
      </w:pPr>
      <w:r>
        <w:rPr>
          <w:b/>
          <w:bCs/>
          <w:color w:val="1B3A5C"/>
        </w:rPr>
        <w:t xml:space="preserve">What's the </w:t>
      </w:r>
      <w:proofErr w:type="gramStart"/>
      <w:r>
        <w:rPr>
          <w:b/>
          <w:bCs/>
          <w:color w:val="1B3A5C"/>
        </w:rPr>
        <w:t>current status</w:t>
      </w:r>
      <w:proofErr w:type="gramEnd"/>
      <w:r>
        <w:rPr>
          <w:b/>
          <w:bCs/>
          <w:color w:val="1B3A5C"/>
        </w:rPr>
        <w:t xml:space="preserve"> of the initiative?</w:t>
      </w:r>
    </w:p>
    <w:p w14:paraId="2F7F4D52" w14:textId="77777777" w:rsidR="00B9345B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Fully</w:t>
      </w:r>
      <w:proofErr w:type="gramEnd"/>
      <w:r>
        <w:rPr>
          <w:sz w:val="19"/>
          <w:szCs w:val="19"/>
        </w:rPr>
        <w:t xml:space="preserve"> launched and adopted     </w:t>
      </w:r>
      <w:proofErr w:type="gramStart"/>
      <w:r>
        <w:rPr>
          <w:sz w:val="19"/>
          <w:szCs w:val="19"/>
        </w:rPr>
        <w:t>☐  In</w:t>
      </w:r>
      <w:proofErr w:type="gramEnd"/>
      <w:r>
        <w:rPr>
          <w:sz w:val="19"/>
          <w:szCs w:val="19"/>
        </w:rPr>
        <w:t xml:space="preserve"> progress with strong support     </w:t>
      </w:r>
      <w:proofErr w:type="gramStart"/>
      <w:r>
        <w:rPr>
          <w:sz w:val="19"/>
          <w:szCs w:val="19"/>
        </w:rPr>
        <w:t>☐  Moving</w:t>
      </w:r>
      <w:proofErr w:type="gramEnd"/>
      <w:r>
        <w:rPr>
          <w:sz w:val="19"/>
          <w:szCs w:val="19"/>
        </w:rPr>
        <w:t xml:space="preserve"> forward with some resistance     </w:t>
      </w:r>
      <w:proofErr w:type="gramStart"/>
      <w:r>
        <w:rPr>
          <w:sz w:val="19"/>
          <w:szCs w:val="19"/>
        </w:rPr>
        <w:t>☐  Stalled</w:t>
      </w:r>
      <w:proofErr w:type="gramEnd"/>
      <w:r>
        <w:rPr>
          <w:sz w:val="19"/>
          <w:szCs w:val="19"/>
        </w:rPr>
        <w:t xml:space="preserve"> — still working on it</w:t>
      </w:r>
    </w:p>
    <w:p w14:paraId="41C61A61" w14:textId="77777777" w:rsidR="00B9345B" w:rsidRDefault="00000000">
      <w:pPr>
        <w:spacing w:before="200" w:after="60"/>
      </w:pPr>
      <w:r>
        <w:rPr>
          <w:b/>
          <w:bCs/>
          <w:color w:val="1B3A5C"/>
        </w:rPr>
        <w:t>What would you do differently in how you sequenced the conversations?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52627B9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EEE20A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Next time I'd start with... instead of...</w:t>
            </w:r>
          </w:p>
        </w:tc>
      </w:tr>
      <w:tr w:rsidR="00B9345B" w14:paraId="3E5D381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72B2CAA" w14:textId="77777777" w:rsidR="00B9345B" w:rsidRDefault="00B9345B"/>
        </w:tc>
      </w:tr>
      <w:tr w:rsidR="00B9345B" w14:paraId="4EA51F5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93CDADD" w14:textId="77777777" w:rsidR="00B9345B" w:rsidRDefault="00B9345B"/>
        </w:tc>
      </w:tr>
    </w:tbl>
    <w:p w14:paraId="2FAFF1EC" w14:textId="77777777" w:rsidR="00B9345B" w:rsidRDefault="00B9345B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45C2F10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0BE0AFBF" w14:textId="77777777" w:rsidR="00B9345B" w:rsidRDefault="00000000">
            <w:r>
              <w:rPr>
                <w:b/>
                <w:bCs/>
                <w:color w:val="FFFFFF"/>
                <w:sz w:val="22"/>
                <w:szCs w:val="22"/>
              </w:rPr>
              <w:t>The Big Picture</w:t>
            </w:r>
          </w:p>
        </w:tc>
      </w:tr>
    </w:tbl>
    <w:p w14:paraId="62A56DB0" w14:textId="77777777" w:rsidR="00B9345B" w:rsidRDefault="00B9345B">
      <w:pPr>
        <w:spacing w:before="80"/>
      </w:pPr>
    </w:p>
    <w:p w14:paraId="7F6DD219" w14:textId="77777777" w:rsidR="00B9345B" w:rsidRDefault="00000000">
      <w:pPr>
        <w:spacing w:before="200" w:after="60"/>
      </w:pPr>
      <w:r>
        <w:rPr>
          <w:b/>
          <w:bCs/>
          <w:color w:val="1B3A5C"/>
        </w:rPr>
        <w:t xml:space="preserve">What's the most important thing you learned about how influence </w:t>
      </w:r>
      <w:proofErr w:type="gramStart"/>
      <w:r>
        <w:rPr>
          <w:b/>
          <w:bCs/>
          <w:color w:val="1B3A5C"/>
        </w:rPr>
        <w:t>actually works</w:t>
      </w:r>
      <w:proofErr w:type="gramEnd"/>
      <w:r>
        <w:rPr>
          <w:b/>
          <w:bCs/>
          <w:color w:val="1B3A5C"/>
        </w:rPr>
        <w:t>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3CAB3D2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220F21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 xml:space="preserve">I used to think influence meant... Now I see it's </w:t>
            </w:r>
            <w:proofErr w:type="gramStart"/>
            <w:r>
              <w:rPr>
                <w:i/>
                <w:iCs/>
                <w:color w:val="AAAAAA"/>
                <w:sz w:val="18"/>
                <w:szCs w:val="18"/>
              </w:rPr>
              <w:t>really about</w:t>
            </w:r>
            <w:proofErr w:type="gramEnd"/>
            <w:r>
              <w:rPr>
                <w:i/>
                <w:iCs/>
                <w:color w:val="AAAAAA"/>
                <w:sz w:val="18"/>
                <w:szCs w:val="18"/>
              </w:rPr>
              <w:t>...</w:t>
            </w:r>
          </w:p>
        </w:tc>
      </w:tr>
      <w:tr w:rsidR="00B9345B" w14:paraId="6FCA4BB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056DF89" w14:textId="77777777" w:rsidR="00B9345B" w:rsidRDefault="00B9345B"/>
        </w:tc>
      </w:tr>
      <w:tr w:rsidR="00B9345B" w14:paraId="211763C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EC83148" w14:textId="77777777" w:rsidR="00B9345B" w:rsidRDefault="00B9345B"/>
        </w:tc>
      </w:tr>
      <w:tr w:rsidR="00B9345B" w14:paraId="1880BB5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95CCF13" w14:textId="77777777" w:rsidR="00B9345B" w:rsidRDefault="00B9345B"/>
        </w:tc>
      </w:tr>
    </w:tbl>
    <w:p w14:paraId="1D9F84E5" w14:textId="77777777" w:rsidR="00B9345B" w:rsidRDefault="00000000">
      <w:pPr>
        <w:spacing w:before="200" w:after="60"/>
      </w:pPr>
      <w:r>
        <w:rPr>
          <w:b/>
          <w:bCs/>
          <w:color w:val="1B3A5C"/>
        </w:rPr>
        <w:t>Which part of the process had the biggest impact on moving stakeholders toward support?</w:t>
      </w:r>
    </w:p>
    <w:p w14:paraId="0BBA16F1" w14:textId="77777777" w:rsidR="00B9345B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Listening</w:t>
      </w:r>
      <w:proofErr w:type="gramEnd"/>
      <w:r>
        <w:rPr>
          <w:sz w:val="19"/>
          <w:szCs w:val="19"/>
        </w:rPr>
        <w:t xml:space="preserve"> sessions     </w:t>
      </w:r>
      <w:proofErr w:type="gramStart"/>
      <w:r>
        <w:rPr>
          <w:sz w:val="19"/>
          <w:szCs w:val="19"/>
        </w:rPr>
        <w:t>☐  '</w:t>
      </w:r>
      <w:proofErr w:type="gramEnd"/>
      <w:r>
        <w:rPr>
          <w:sz w:val="19"/>
          <w:szCs w:val="19"/>
        </w:rPr>
        <w:t xml:space="preserve">Give first' actions     </w:t>
      </w:r>
      <w:proofErr w:type="gramStart"/>
      <w:r>
        <w:rPr>
          <w:sz w:val="19"/>
          <w:szCs w:val="19"/>
        </w:rPr>
        <w:t>☐  Presenting</w:t>
      </w:r>
      <w:proofErr w:type="gramEnd"/>
      <w:r>
        <w:rPr>
          <w:sz w:val="19"/>
          <w:szCs w:val="19"/>
        </w:rPr>
        <w:t xml:space="preserve"> as a draft     </w:t>
      </w:r>
      <w:proofErr w:type="gramStart"/>
      <w:r>
        <w:rPr>
          <w:sz w:val="19"/>
          <w:szCs w:val="19"/>
        </w:rPr>
        <w:t>☐  Incorporating</w:t>
      </w:r>
      <w:proofErr w:type="gramEnd"/>
      <w:r>
        <w:rPr>
          <w:sz w:val="19"/>
          <w:szCs w:val="19"/>
        </w:rPr>
        <w:t xml:space="preserve"> input visibly     </w:t>
      </w:r>
      <w:proofErr w:type="gramStart"/>
      <w:r>
        <w:rPr>
          <w:sz w:val="19"/>
          <w:szCs w:val="19"/>
        </w:rPr>
        <w:t>☐  Champion</w:t>
      </w:r>
      <w:proofErr w:type="gramEnd"/>
      <w:r>
        <w:rPr>
          <w:sz w:val="19"/>
          <w:szCs w:val="19"/>
        </w:rPr>
        <w:t xml:space="preserve">-first sequencing     </w:t>
      </w:r>
      <w:proofErr w:type="gramStart"/>
      <w:r>
        <w:rPr>
          <w:sz w:val="19"/>
          <w:szCs w:val="19"/>
        </w:rPr>
        <w:t>☐  Social</w:t>
      </w:r>
      <w:proofErr w:type="gramEnd"/>
      <w:r>
        <w:rPr>
          <w:sz w:val="19"/>
          <w:szCs w:val="19"/>
        </w:rPr>
        <w:t xml:space="preserve"> proof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3D2325F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D0ED58B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It made the biggest difference because...</w:t>
            </w:r>
          </w:p>
        </w:tc>
      </w:tr>
      <w:tr w:rsidR="00B9345B" w14:paraId="6EEBE03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87440F0" w14:textId="77777777" w:rsidR="00B9345B" w:rsidRDefault="00B9345B"/>
        </w:tc>
      </w:tr>
    </w:tbl>
    <w:p w14:paraId="6A06BF67" w14:textId="77777777" w:rsidR="00B9345B" w:rsidRDefault="00000000">
      <w:pPr>
        <w:spacing w:before="200" w:after="60"/>
      </w:pPr>
      <w:r>
        <w:rPr>
          <w:b/>
          <w:bCs/>
          <w:color w:val="1B3A5C"/>
        </w:rPr>
        <w:t>Which stakeholder surprised you most — and what did that teach you?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67CEF49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FE9CFA0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lastRenderedPageBreak/>
              <w:t>I didn't expect... to... because...</w:t>
            </w:r>
          </w:p>
        </w:tc>
      </w:tr>
      <w:tr w:rsidR="00B9345B" w14:paraId="2B6B089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98AC317" w14:textId="77777777" w:rsidR="00B9345B" w:rsidRDefault="00B9345B"/>
        </w:tc>
      </w:tr>
      <w:tr w:rsidR="00B9345B" w14:paraId="569841F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43594BF" w14:textId="77777777" w:rsidR="00B9345B" w:rsidRDefault="00B9345B"/>
        </w:tc>
      </w:tr>
    </w:tbl>
    <w:p w14:paraId="2A26C399" w14:textId="77777777" w:rsidR="00B9345B" w:rsidRDefault="00000000">
      <w:pPr>
        <w:spacing w:before="200" w:after="60"/>
      </w:pPr>
      <w:r>
        <w:rPr>
          <w:b/>
          <w:bCs/>
          <w:color w:val="1B3A5C"/>
        </w:rPr>
        <w:t>How does being someone who can move ideas through an organization change your professional position?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75917A8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C2A8087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Being able to do this means I can now...</w:t>
            </w:r>
          </w:p>
        </w:tc>
      </w:tr>
      <w:tr w:rsidR="00B9345B" w14:paraId="7DD9B2F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915A14B" w14:textId="77777777" w:rsidR="00B9345B" w:rsidRDefault="00B9345B"/>
        </w:tc>
      </w:tr>
      <w:tr w:rsidR="00B9345B" w14:paraId="2BBA7B4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3B32C62" w14:textId="77777777" w:rsidR="00B9345B" w:rsidRDefault="00B9345B"/>
        </w:tc>
      </w:tr>
    </w:tbl>
    <w:p w14:paraId="2C172350" w14:textId="77777777" w:rsidR="00B9345B" w:rsidRDefault="00000000">
      <w:pPr>
        <w:spacing w:before="200" w:after="60"/>
      </w:pPr>
      <w:r>
        <w:rPr>
          <w:b/>
          <w:bCs/>
          <w:color w:val="1B3A5C"/>
        </w:rPr>
        <w:t>What's one influence habit you want to use on every significant initiative going forward?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70AA833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B27E78" w14:textId="77777777" w:rsidR="00B9345B" w:rsidRDefault="00000000">
            <w:r>
              <w:rPr>
                <w:i/>
                <w:iCs/>
                <w:color w:val="AAAAAA"/>
                <w:sz w:val="18"/>
                <w:szCs w:val="18"/>
              </w:rPr>
              <w:t>From here on I'll always...</w:t>
            </w:r>
          </w:p>
        </w:tc>
      </w:tr>
      <w:tr w:rsidR="00B9345B" w14:paraId="4082EF6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8794CC4" w14:textId="77777777" w:rsidR="00B9345B" w:rsidRDefault="00B9345B"/>
        </w:tc>
      </w:tr>
    </w:tbl>
    <w:p w14:paraId="7A27AB24" w14:textId="77777777" w:rsidR="00B9345B" w:rsidRDefault="00000000">
      <w:pPr>
        <w:spacing w:before="200" w:after="60"/>
      </w:pPr>
      <w:r>
        <w:rPr>
          <w:b/>
          <w:bCs/>
          <w:color w:val="1B3A5C"/>
        </w:rPr>
        <w:t>How much did you show up for this challenge?</w:t>
      </w:r>
    </w:p>
    <w:p w14:paraId="5EDD8B06" w14:textId="77777777" w:rsidR="00B9345B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All</w:t>
      </w:r>
      <w:proofErr w:type="gramEnd"/>
      <w:r>
        <w:rPr>
          <w:sz w:val="19"/>
          <w:szCs w:val="19"/>
        </w:rPr>
        <w:t xml:space="preserve"> in     </w:t>
      </w:r>
      <w:proofErr w:type="gramStart"/>
      <w:r>
        <w:rPr>
          <w:sz w:val="19"/>
          <w:szCs w:val="19"/>
        </w:rPr>
        <w:t>☐  Mostly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Started</w:t>
      </w:r>
      <w:proofErr w:type="gramEnd"/>
      <w:r>
        <w:rPr>
          <w:sz w:val="19"/>
          <w:szCs w:val="19"/>
        </w:rPr>
        <w:t xml:space="preserve"> strong, then faded     </w:t>
      </w:r>
      <w:proofErr w:type="gramStart"/>
      <w:r>
        <w:rPr>
          <w:sz w:val="19"/>
          <w:szCs w:val="19"/>
        </w:rPr>
        <w:t>☐  I'll</w:t>
      </w:r>
      <w:proofErr w:type="gramEnd"/>
      <w:r>
        <w:rPr>
          <w:sz w:val="19"/>
          <w:szCs w:val="19"/>
        </w:rPr>
        <w:t xml:space="preserve"> give it another go</w:t>
      </w:r>
    </w:p>
    <w:p w14:paraId="742B4443" w14:textId="77777777" w:rsidR="00B9345B" w:rsidRDefault="00B9345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9345B" w14:paraId="0918A89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3AE6AB70" w14:textId="77777777" w:rsidR="00B9345B" w:rsidRDefault="00000000">
            <w:pPr>
              <w:spacing w:after="60"/>
            </w:pPr>
            <w:r>
              <w:rPr>
                <w:b/>
                <w:bCs/>
                <w:color w:val="2E8B7A"/>
                <w:sz w:val="22"/>
                <w:szCs w:val="22"/>
              </w:rPr>
              <w:t>Influence is not manipulation. It's alignment.</w:t>
            </w:r>
          </w:p>
          <w:p w14:paraId="3E4BAD25" w14:textId="77777777" w:rsidR="00B9345B" w:rsidRDefault="00000000">
            <w:pPr>
              <w:spacing w:after="60"/>
            </w:pPr>
            <w:r>
              <w:rPr>
                <w:sz w:val="19"/>
                <w:szCs w:val="19"/>
              </w:rPr>
              <w:t>You didn't push this initiative through — you built the conditions for people to choose it. That's a fundamentally different skill, and a fundamentally more powerful one. It doesn't expire when the initiative ends. Keep going.</w:t>
            </w:r>
          </w:p>
          <w:p w14:paraId="783E4CE3" w14:textId="77777777" w:rsidR="00B9345B" w:rsidRDefault="00000000"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📁  Save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to your </w:t>
            </w:r>
            <w:proofErr w:type="spellStart"/>
            <w:r>
              <w:rPr>
                <w:b/>
                <w:bCs/>
                <w:color w:val="1B3A5C"/>
                <w:sz w:val="19"/>
                <w:szCs w:val="19"/>
              </w:rPr>
              <w:t>CraftED</w:t>
            </w:r>
            <w:proofErr w:type="spellEnd"/>
            <w:r>
              <w:rPr>
                <w:b/>
                <w:bCs/>
                <w:color w:val="1B3A5C"/>
                <w:sz w:val="19"/>
                <w:szCs w:val="19"/>
              </w:rPr>
              <w:t xml:space="preserve"> Portfolio Folder.</w:t>
            </w:r>
          </w:p>
        </w:tc>
      </w:tr>
    </w:tbl>
    <w:p w14:paraId="1209442A" w14:textId="77777777" w:rsidR="006B2D16" w:rsidRDefault="006B2D16"/>
    <w:sectPr w:rsidR="006B2D16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102CB4"/>
    <w:multiLevelType w:val="hybridMultilevel"/>
    <w:tmpl w:val="6360B356"/>
    <w:lvl w:ilvl="0" w:tplc="9CB68EA8">
      <w:start w:val="1"/>
      <w:numFmt w:val="bullet"/>
      <w:lvlText w:val="●"/>
      <w:lvlJc w:val="left"/>
      <w:pPr>
        <w:ind w:left="720" w:hanging="360"/>
      </w:pPr>
    </w:lvl>
    <w:lvl w:ilvl="1" w:tplc="2DFEB63E">
      <w:start w:val="1"/>
      <w:numFmt w:val="bullet"/>
      <w:lvlText w:val="○"/>
      <w:lvlJc w:val="left"/>
      <w:pPr>
        <w:ind w:left="1440" w:hanging="360"/>
      </w:pPr>
    </w:lvl>
    <w:lvl w:ilvl="2" w:tplc="FF980572">
      <w:start w:val="1"/>
      <w:numFmt w:val="bullet"/>
      <w:lvlText w:val="■"/>
      <w:lvlJc w:val="left"/>
      <w:pPr>
        <w:ind w:left="2160" w:hanging="360"/>
      </w:pPr>
    </w:lvl>
    <w:lvl w:ilvl="3" w:tplc="325080D0">
      <w:start w:val="1"/>
      <w:numFmt w:val="bullet"/>
      <w:lvlText w:val="●"/>
      <w:lvlJc w:val="left"/>
      <w:pPr>
        <w:ind w:left="2880" w:hanging="360"/>
      </w:pPr>
    </w:lvl>
    <w:lvl w:ilvl="4" w:tplc="1DCED818">
      <w:start w:val="1"/>
      <w:numFmt w:val="bullet"/>
      <w:lvlText w:val="○"/>
      <w:lvlJc w:val="left"/>
      <w:pPr>
        <w:ind w:left="3600" w:hanging="360"/>
      </w:pPr>
    </w:lvl>
    <w:lvl w:ilvl="5" w:tplc="B7688208">
      <w:start w:val="1"/>
      <w:numFmt w:val="bullet"/>
      <w:lvlText w:val="■"/>
      <w:lvlJc w:val="left"/>
      <w:pPr>
        <w:ind w:left="4320" w:hanging="360"/>
      </w:pPr>
    </w:lvl>
    <w:lvl w:ilvl="6" w:tplc="D0365758">
      <w:start w:val="1"/>
      <w:numFmt w:val="bullet"/>
      <w:lvlText w:val="●"/>
      <w:lvlJc w:val="left"/>
      <w:pPr>
        <w:ind w:left="5040" w:hanging="360"/>
      </w:pPr>
    </w:lvl>
    <w:lvl w:ilvl="7" w:tplc="1F36D4F8">
      <w:start w:val="1"/>
      <w:numFmt w:val="bullet"/>
      <w:lvlText w:val="●"/>
      <w:lvlJc w:val="left"/>
      <w:pPr>
        <w:ind w:left="5760" w:hanging="360"/>
      </w:pPr>
    </w:lvl>
    <w:lvl w:ilvl="8" w:tplc="B5B46258">
      <w:start w:val="1"/>
      <w:numFmt w:val="bullet"/>
      <w:lvlText w:val="●"/>
      <w:lvlJc w:val="left"/>
      <w:pPr>
        <w:ind w:left="6480" w:hanging="360"/>
      </w:pPr>
    </w:lvl>
  </w:abstractNum>
  <w:num w:numId="1" w16cid:durableId="5072132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45B"/>
    <w:rsid w:val="002F2BCD"/>
    <w:rsid w:val="006B2D16"/>
    <w:rsid w:val="00A3193A"/>
    <w:rsid w:val="00B9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8D2E9"/>
  <w15:docId w15:val="{E7070E28-EF53-4489-8F6E-18CDA180F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2052</Words>
  <Characters>11699</Characters>
  <Application>Microsoft Office Word</Application>
  <DocSecurity>0</DocSecurity>
  <Lines>97</Lines>
  <Paragraphs>27</Paragraphs>
  <ScaleCrop>false</ScaleCrop>
  <Company/>
  <LinksUpToDate>false</LinksUpToDate>
  <CharactersWithSpaces>13724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Colby Webb</cp:lastModifiedBy>
  <cp:revision>2</cp:revision>
  <dcterms:created xsi:type="dcterms:W3CDTF">2026-04-08T04:03:00Z</dcterms:created>
  <dcterms:modified xsi:type="dcterms:W3CDTF">2026-04-08T04:03:00Z</dcterms:modified>
</cp:coreProperties>
</file>