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400"/>
        <w:gridCol w:w="2960"/>
      </w:tblGrid>
      <w:tr w:rsidR="00DD0F1B" w14:paraId="4A23F124" w14:textId="77777777">
        <w:tblPrEx>
          <w:tblCellMar>
            <w:top w:w="0" w:type="dxa"/>
            <w:bottom w:w="0" w:type="dxa"/>
          </w:tblCellMar>
        </w:tblPrEx>
        <w:tc>
          <w:tcPr>
            <w:tcW w:w="64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80" w:type="dxa"/>
              <w:left w:w="220" w:type="dxa"/>
              <w:bottom w:w="180" w:type="dxa"/>
              <w:right w:w="220" w:type="dxa"/>
            </w:tcMar>
            <w:vAlign w:val="center"/>
          </w:tcPr>
          <w:p w14:paraId="39C6C6ED" w14:textId="77777777" w:rsidR="00DD0F1B" w:rsidRDefault="00000000">
            <w:pPr>
              <w:spacing w:after="40"/>
            </w:pPr>
            <w:proofErr w:type="spellStart"/>
            <w:r>
              <w:rPr>
                <w:b/>
                <w:bCs/>
                <w:color w:val="7AAABB"/>
                <w:sz w:val="17"/>
                <w:szCs w:val="17"/>
              </w:rPr>
              <w:t>CraftED</w:t>
            </w:r>
            <w:proofErr w:type="spellEnd"/>
            <w:r>
              <w:rPr>
                <w:b/>
                <w:bCs/>
                <w:color w:val="7AAABB"/>
                <w:sz w:val="17"/>
                <w:szCs w:val="17"/>
              </w:rPr>
              <w:t xml:space="preserve"> Workforce Solutions</w:t>
            </w:r>
          </w:p>
          <w:p w14:paraId="19CA56CE" w14:textId="77777777" w:rsidR="00DD0F1B" w:rsidRDefault="00000000">
            <w:pPr>
              <w:spacing w:after="40"/>
            </w:pPr>
            <w:r>
              <w:rPr>
                <w:b/>
                <w:bCs/>
                <w:color w:val="FFFFFF"/>
                <w:sz w:val="27"/>
                <w:szCs w:val="27"/>
              </w:rPr>
              <w:t>Work Smart: The Soft Skill Advantage</w:t>
            </w:r>
          </w:p>
          <w:p w14:paraId="0270D51C" w14:textId="6379692F" w:rsidR="00DD0F1B" w:rsidRDefault="00000000">
            <w:r>
              <w:rPr>
                <w:color w:val="BBDDEE"/>
                <w:sz w:val="19"/>
                <w:szCs w:val="19"/>
              </w:rPr>
              <w:t xml:space="preserve">Lesson </w:t>
            </w:r>
            <w:r w:rsidR="00FC45EF">
              <w:rPr>
                <w:color w:val="BBDDEE"/>
                <w:sz w:val="19"/>
                <w:szCs w:val="19"/>
              </w:rPr>
              <w:t>4</w:t>
            </w:r>
            <w:r>
              <w:rPr>
                <w:color w:val="BBDDEE"/>
                <w:sz w:val="19"/>
                <w:szCs w:val="19"/>
              </w:rPr>
              <w:t xml:space="preserve"> · Professional Written Communication</w:t>
            </w:r>
          </w:p>
        </w:tc>
        <w:tc>
          <w:tcPr>
            <w:tcW w:w="29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80" w:type="dxa"/>
              <w:left w:w="180" w:type="dxa"/>
              <w:bottom w:w="180" w:type="dxa"/>
              <w:right w:w="180" w:type="dxa"/>
            </w:tcMar>
            <w:vAlign w:val="center"/>
          </w:tcPr>
          <w:p w14:paraId="3DAC5675" w14:textId="77777777" w:rsidR="00DD0F1B" w:rsidRDefault="00000000">
            <w:pPr>
              <w:spacing w:after="60"/>
              <w:jc w:val="center"/>
            </w:pPr>
            <w:r>
              <w:rPr>
                <w:b/>
                <w:bCs/>
                <w:color w:val="FFFFFF"/>
                <w:sz w:val="24"/>
                <w:szCs w:val="24"/>
              </w:rPr>
              <w:t>Apply + Reflect</w:t>
            </w:r>
          </w:p>
          <w:p w14:paraId="177DA4B2" w14:textId="77777777" w:rsidR="00DD0F1B" w:rsidRDefault="00000000">
            <w:pPr>
              <w:jc w:val="center"/>
            </w:pPr>
            <w:r>
              <w:rPr>
                <w:color w:val="DDEEDD"/>
                <w:sz w:val="17"/>
                <w:szCs w:val="17"/>
              </w:rPr>
              <w:t>BRIEF Method Mastery</w:t>
            </w:r>
          </w:p>
        </w:tc>
      </w:tr>
    </w:tbl>
    <w:p w14:paraId="5FE6DFEC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2340"/>
        <w:gridCol w:w="2340"/>
      </w:tblGrid>
      <w:tr w:rsidR="00DD0F1B" w14:paraId="2C6CF614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37294584" w14:textId="77777777" w:rsidR="00DD0F1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Name: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55C9831" w14:textId="77777777" w:rsidR="00DD0F1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Start Date:</w:t>
            </w:r>
          </w:p>
        </w:tc>
        <w:tc>
          <w:tcPr>
            <w:tcW w:w="23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C477555" w14:textId="77777777" w:rsidR="00DD0F1B" w:rsidRDefault="00000000">
            <w:pPr>
              <w:spacing w:after="80"/>
            </w:pPr>
            <w:r>
              <w:rPr>
                <w:b/>
                <w:bCs/>
                <w:color w:val="666666"/>
                <w:sz w:val="18"/>
                <w:szCs w:val="18"/>
              </w:rPr>
              <w:t>End Date:</w:t>
            </w:r>
          </w:p>
        </w:tc>
      </w:tr>
    </w:tbl>
    <w:p w14:paraId="6B291995" w14:textId="77777777" w:rsidR="00DD0F1B" w:rsidRDefault="00DD0F1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77AB15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22C74B70" w14:textId="77777777" w:rsidR="00DD0F1B" w:rsidRDefault="00000000">
            <w:pPr>
              <w:spacing w:after="60"/>
            </w:pPr>
            <w:r>
              <w:rPr>
                <w:b/>
                <w:bCs/>
                <w:color w:val="2E8B7A"/>
              </w:rPr>
              <w:t>How This Works</w:t>
            </w:r>
          </w:p>
          <w:p w14:paraId="52A5C727" w14:textId="77777777" w:rsidR="00DD0F1B" w:rsidRDefault="00000000">
            <w:pPr>
              <w:spacing w:after="60"/>
            </w:pPr>
            <w:r>
              <w:rPr>
                <w:sz w:val="19"/>
                <w:szCs w:val="19"/>
              </w:rPr>
              <w:t>Part 1 is your checklist — work through it over about 2 weeks. Part 2 is where the real work happens: auditing your current emails, rewriting them with BRIEF, building templates, and practicing on the hardest types of messages. The goal is to write less and communicate more.</w:t>
            </w:r>
          </w:p>
          <w:p w14:paraId="3CD5F73D" w14:textId="77777777" w:rsidR="00DD0F1B" w:rsidRDefault="00000000">
            <w:r>
              <w:rPr>
                <w:i/>
                <w:iCs/>
                <w:color w:val="666666"/>
                <w:sz w:val="19"/>
                <w:szCs w:val="19"/>
              </w:rPr>
              <w:t>No grade. But your writing follows you everywhere — in every email, proposal, and message you send. This is worth doing well.</w:t>
            </w:r>
          </w:p>
        </w:tc>
      </w:tr>
    </w:tbl>
    <w:p w14:paraId="38F2D3DD" w14:textId="77777777" w:rsidR="00DD0F1B" w:rsidRDefault="00DD0F1B">
      <w:pPr>
        <w:spacing w:before="10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A506DE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D6A4F"/>
              <w:left w:val="single" w:sz="18" w:space="0" w:color="2D6A4F"/>
              <w:bottom w:val="single" w:sz="4" w:space="0" w:color="2D6A4F"/>
              <w:right w:val="single" w:sz="4" w:space="0" w:color="2D6A4F"/>
            </w:tcBorders>
            <w:shd w:val="clear" w:color="auto" w:fill="E1EFE8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56B69D06" w14:textId="77777777" w:rsidR="00DD0F1B" w:rsidRDefault="00000000">
            <w:pPr>
              <w:spacing w:after="60"/>
            </w:pPr>
            <w:r>
              <w:rPr>
                <w:b/>
                <w:bCs/>
                <w:color w:val="2D6A4F"/>
              </w:rPr>
              <w:t>The BRIEF Method</w:t>
            </w:r>
          </w:p>
          <w:p w14:paraId="36B2E3EB" w14:textId="77777777" w:rsidR="00DD0F1B" w:rsidRDefault="00000000">
            <w:pPr>
              <w:spacing w:after="40"/>
            </w:pPr>
            <w:r>
              <w:rPr>
                <w:sz w:val="19"/>
                <w:szCs w:val="19"/>
              </w:rPr>
              <w:t>B — Bottom line first</w:t>
            </w:r>
            <w:proofErr w:type="gramStart"/>
            <w:r>
              <w:rPr>
                <w:sz w:val="19"/>
                <w:szCs w:val="19"/>
              </w:rPr>
              <w:t>:  State</w:t>
            </w:r>
            <w:proofErr w:type="gramEnd"/>
            <w:r>
              <w:rPr>
                <w:sz w:val="19"/>
                <w:szCs w:val="19"/>
              </w:rPr>
              <w:t xml:space="preserve"> your main point or request in your opening sentence.</w:t>
            </w:r>
          </w:p>
          <w:p w14:paraId="07DE8810" w14:textId="77777777" w:rsidR="00DD0F1B" w:rsidRDefault="00000000">
            <w:pPr>
              <w:spacing w:after="40"/>
            </w:pPr>
            <w:r>
              <w:rPr>
                <w:sz w:val="19"/>
                <w:szCs w:val="19"/>
              </w:rPr>
              <w:t>R — Relevant context:  Provide essential background in 1–2 sentences only.</w:t>
            </w:r>
          </w:p>
          <w:p w14:paraId="7F16918B" w14:textId="77777777" w:rsidR="00DD0F1B" w:rsidRDefault="00000000">
            <w:pPr>
              <w:spacing w:after="40"/>
            </w:pPr>
            <w:r>
              <w:rPr>
                <w:sz w:val="19"/>
                <w:szCs w:val="19"/>
              </w:rPr>
              <w:t>I — Information only:  Include details the reader needs — cut everything else.</w:t>
            </w:r>
          </w:p>
          <w:p w14:paraId="1FDA897E" w14:textId="77777777" w:rsidR="00DD0F1B" w:rsidRDefault="00000000">
            <w:pPr>
              <w:spacing w:after="40"/>
            </w:pPr>
            <w:r>
              <w:rPr>
                <w:sz w:val="19"/>
                <w:szCs w:val="19"/>
              </w:rPr>
              <w:t>E — Ending with action</w:t>
            </w:r>
            <w:proofErr w:type="gramStart"/>
            <w:r>
              <w:rPr>
                <w:sz w:val="19"/>
                <w:szCs w:val="19"/>
              </w:rPr>
              <w:t>:  Close</w:t>
            </w:r>
            <w:proofErr w:type="gramEnd"/>
            <w:r>
              <w:rPr>
                <w:sz w:val="19"/>
                <w:szCs w:val="19"/>
              </w:rPr>
              <w:t xml:space="preserve"> with a specific ask and a clear deadline.</w:t>
            </w:r>
          </w:p>
          <w:p w14:paraId="1DD97454" w14:textId="77777777" w:rsidR="00DD0F1B" w:rsidRDefault="00000000">
            <w:r>
              <w:rPr>
                <w:sz w:val="19"/>
                <w:szCs w:val="19"/>
              </w:rPr>
              <w:t>F — Formatting for scan-ability</w:t>
            </w:r>
            <w:proofErr w:type="gramStart"/>
            <w:r>
              <w:rPr>
                <w:sz w:val="19"/>
                <w:szCs w:val="19"/>
              </w:rPr>
              <w:t>:  Use</w:t>
            </w:r>
            <w:proofErr w:type="gramEnd"/>
            <w:r>
              <w:rPr>
                <w:sz w:val="19"/>
                <w:szCs w:val="19"/>
              </w:rPr>
              <w:t xml:space="preserve"> bullets, headers, and white space so it reads fast.</w:t>
            </w:r>
          </w:p>
        </w:tc>
      </w:tr>
    </w:tbl>
    <w:p w14:paraId="3A959B13" w14:textId="77777777" w:rsidR="00DD0F1B" w:rsidRDefault="00DD0F1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5CBB815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186B056A" w14:textId="77777777" w:rsidR="00DD0F1B" w:rsidRDefault="00000000">
            <w:r>
              <w:rPr>
                <w:b/>
                <w:bCs/>
                <w:color w:val="FFFFFF"/>
                <w:sz w:val="22"/>
                <w:szCs w:val="22"/>
              </w:rPr>
              <w:t>Part 1 — Apply: Your Writing Improvement Checklist</w:t>
            </w:r>
          </w:p>
        </w:tc>
      </w:tr>
    </w:tbl>
    <w:p w14:paraId="205E75B3" w14:textId="77777777" w:rsidR="00DD0F1B" w:rsidRDefault="00DD0F1B">
      <w:pPr>
        <w:spacing w:before="80"/>
      </w:pPr>
    </w:p>
    <w:p w14:paraId="62D60E3F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Check each item off as you complete it. The writing itself lives in Part 2.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566AE85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48ED65E5" w14:textId="77777777" w:rsidR="00DD0F1B" w:rsidRDefault="00000000">
            <w:proofErr w:type="gramStart"/>
            <w:r>
              <w:rPr>
                <w:b/>
                <w:bCs/>
                <w:color w:val="1B3A5C"/>
              </w:rPr>
              <w:t>📧  Communication</w:t>
            </w:r>
            <w:proofErr w:type="gramEnd"/>
            <w:r>
              <w:rPr>
                <w:b/>
                <w:bCs/>
                <w:color w:val="1B3A5C"/>
              </w:rPr>
              <w:t xml:space="preserve"> Audit</w:t>
            </w:r>
          </w:p>
        </w:tc>
      </w:tr>
    </w:tbl>
    <w:p w14:paraId="5E5F5B5E" w14:textId="77777777" w:rsidR="00DD0F1B" w:rsidRDefault="00DD0F1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DD0F1B" w14:paraId="302321B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B410D3A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9A52902" w14:textId="77777777" w:rsidR="00DD0F1B" w:rsidRDefault="00000000">
            <w:r>
              <w:rPr>
                <w:sz w:val="19"/>
                <w:szCs w:val="19"/>
              </w:rPr>
              <w:t>Collected my last 20 sent emails for analysis</w:t>
            </w:r>
          </w:p>
        </w:tc>
      </w:tr>
      <w:tr w:rsidR="00DD0F1B" w14:paraId="03311C4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ED26511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87C1E5B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Scored each email on all 5 criteria using the audit table</w:t>
            </w:r>
          </w:p>
          <w:p w14:paraId="4CA57973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Bottom-line clarity · Word efficiency · CTA · Scan-ability · Tone</w:t>
            </w:r>
          </w:p>
        </w:tc>
      </w:tr>
      <w:tr w:rsidR="00DD0F1B" w14:paraId="6901E78A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E17828E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6F82721" w14:textId="77777777" w:rsidR="00DD0F1B" w:rsidRDefault="00000000">
            <w:r>
              <w:rPr>
                <w:sz w:val="19"/>
                <w:szCs w:val="19"/>
              </w:rPr>
              <w:t>Identified my 3 most common writing weaknesses from the patterns</w:t>
            </w:r>
          </w:p>
        </w:tc>
      </w:tr>
      <w:tr w:rsidR="00DD0F1B" w14:paraId="2BF8C46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91C8F13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7A97BA2" w14:textId="77777777" w:rsidR="00DD0F1B" w:rsidRDefault="00000000">
            <w:r>
              <w:rPr>
                <w:sz w:val="19"/>
                <w:szCs w:val="19"/>
              </w:rPr>
              <w:t>Reviewed which emails got the fastest, most complete responses</w:t>
            </w:r>
          </w:p>
        </w:tc>
      </w:tr>
      <w:tr w:rsidR="00DD0F1B" w14:paraId="1D2B437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1927E81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C0BD65B" w14:textId="77777777" w:rsidR="00DD0F1B" w:rsidRDefault="00000000">
            <w:r>
              <w:rPr>
                <w:sz w:val="19"/>
                <w:szCs w:val="19"/>
              </w:rPr>
              <w:t>Noted patterns in delayed responses or non-responses</w:t>
            </w:r>
          </w:p>
        </w:tc>
      </w:tr>
    </w:tbl>
    <w:p w14:paraId="1FC71819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E38E64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33F44CF3" w14:textId="77777777" w:rsidR="00DD0F1B" w:rsidRDefault="00000000">
            <w:r>
              <w:rPr>
                <w:b/>
                <w:bCs/>
                <w:color w:val="1B3A5C"/>
              </w:rPr>
              <w:t>✍</w:t>
            </w:r>
            <w:proofErr w:type="gramStart"/>
            <w:r>
              <w:rPr>
                <w:b/>
                <w:bCs/>
                <w:color w:val="1B3A5C"/>
              </w:rPr>
              <w:t>️  BRIEF</w:t>
            </w:r>
            <w:proofErr w:type="gramEnd"/>
            <w:r>
              <w:rPr>
                <w:b/>
                <w:bCs/>
                <w:color w:val="1B3A5C"/>
              </w:rPr>
              <w:t xml:space="preserve"> Method Mastery</w:t>
            </w:r>
          </w:p>
        </w:tc>
      </w:tr>
    </w:tbl>
    <w:p w14:paraId="27E665F8" w14:textId="77777777" w:rsidR="00DD0F1B" w:rsidRDefault="00DD0F1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DD0F1B" w14:paraId="5134557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CE29576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B8CBCD1" w14:textId="77777777" w:rsidR="00DD0F1B" w:rsidRDefault="00000000">
            <w:r>
              <w:rPr>
                <w:sz w:val="19"/>
                <w:szCs w:val="19"/>
              </w:rPr>
              <w:t>Rewrote 5 of my worst-performing emails using the BRIEF structure</w:t>
            </w:r>
          </w:p>
        </w:tc>
      </w:tr>
      <w:tr w:rsidR="00DD0F1B" w14:paraId="6718A2B6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FBEE71B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39B4D7D7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Created BRIEF templates for all 5 common communication types</w:t>
            </w:r>
          </w:p>
          <w:p w14:paraId="69C9358F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lastRenderedPageBreak/>
              <w:t>Status update · Meeting request · Project proposal · Problem notification · Follow-up</w:t>
            </w:r>
          </w:p>
        </w:tc>
      </w:tr>
      <w:tr w:rsidR="00DD0F1B" w14:paraId="0E08577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727124F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lastRenderedPageBreak/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F633A4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Wrote tone variations for each template across 4 audience types</w:t>
            </w:r>
          </w:p>
          <w:p w14:paraId="30281DB4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Supervisor · Senior leadership · External client · Peer</w:t>
            </w:r>
          </w:p>
        </w:tc>
      </w:tr>
    </w:tbl>
    <w:p w14:paraId="710F1D61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19F213D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BE70D31" w14:textId="77777777" w:rsidR="00DD0F1B" w:rsidRDefault="00000000">
            <w:proofErr w:type="gramStart"/>
            <w:r>
              <w:rPr>
                <w:b/>
                <w:bCs/>
                <w:color w:val="1B3A5C"/>
              </w:rPr>
              <w:t>📊  Real</w:t>
            </w:r>
            <w:proofErr w:type="gramEnd"/>
            <w:r>
              <w:rPr>
                <w:b/>
                <w:bCs/>
                <w:color w:val="1B3A5C"/>
              </w:rPr>
              <w:t>-World Implementation</w:t>
            </w:r>
          </w:p>
        </w:tc>
      </w:tr>
    </w:tbl>
    <w:p w14:paraId="76F06031" w14:textId="77777777" w:rsidR="00DD0F1B" w:rsidRDefault="00DD0F1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DD0F1B" w14:paraId="3C7214B1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EA73B5F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9DAA36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Applied BRIEF to ALL professional emails for 7 consecutive workdays</w:t>
            </w:r>
          </w:p>
          <w:p w14:paraId="6B97DFD0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Days 1–2: structure · Days 3–4: conciseness · Days 5–6: CTAs · Day 7: full integration</w:t>
            </w:r>
          </w:p>
        </w:tc>
      </w:tr>
      <w:tr w:rsidR="00DD0F1B" w14:paraId="058AA440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F9093F4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888E6AF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Identified and wrote one high-stakes document using BRIEF</w:t>
            </w:r>
          </w:p>
          <w:p w14:paraId="6706A8E7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Proposal, report, or recommendation memo</w:t>
            </w:r>
          </w:p>
        </w:tc>
      </w:tr>
      <w:tr w:rsidR="00DD0F1B" w14:paraId="50C3DD23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32CBE82B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39686F2" w14:textId="77777777" w:rsidR="00DD0F1B" w:rsidRDefault="00000000">
            <w:r>
              <w:rPr>
                <w:sz w:val="19"/>
                <w:szCs w:val="19"/>
              </w:rPr>
              <w:t>Got feedback from a trusted colleague before sending the high-stakes doc</w:t>
            </w:r>
          </w:p>
        </w:tc>
      </w:tr>
      <w:tr w:rsidR="00DD0F1B" w14:paraId="498B7BDF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05075EC9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6CBFB0C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Tracked response times, follow-up requests, and action completion rates</w:t>
            </w:r>
          </w:p>
          <w:p w14:paraId="5A6AAD69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Before, during, and after BRIEF week</w:t>
            </w:r>
          </w:p>
        </w:tc>
      </w:tr>
    </w:tbl>
    <w:p w14:paraId="071BF4FA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595296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5691E1ED" w14:textId="77777777" w:rsidR="00DD0F1B" w:rsidRDefault="00000000">
            <w:proofErr w:type="gramStart"/>
            <w:r>
              <w:rPr>
                <w:b/>
                <w:bCs/>
                <w:color w:val="1B3A5C"/>
              </w:rPr>
              <w:t>🎯  Advanced</w:t>
            </w:r>
            <w:proofErr w:type="gramEnd"/>
            <w:r>
              <w:rPr>
                <w:b/>
                <w:bCs/>
                <w:color w:val="1B3A5C"/>
              </w:rPr>
              <w:t xml:space="preserve"> Applications</w:t>
            </w:r>
          </w:p>
        </w:tc>
      </w:tr>
    </w:tbl>
    <w:p w14:paraId="366201E6" w14:textId="77777777" w:rsidR="00DD0F1B" w:rsidRDefault="00DD0F1B">
      <w:pPr>
        <w:spacing w:before="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20"/>
        <w:gridCol w:w="8640"/>
      </w:tblGrid>
      <w:tr w:rsidR="00DD0F1B" w14:paraId="4C669622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8EFB835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F7AB96C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Wrote the same message for 3 different audiences with tone adjustments</w:t>
            </w:r>
          </w:p>
          <w:p w14:paraId="32283ADA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Supervisor · Senior leadership · External client</w:t>
            </w:r>
          </w:p>
        </w:tc>
      </w:tr>
      <w:tr w:rsidR="00DD0F1B" w14:paraId="34F0239E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169A877F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5F5F5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14CD141" w14:textId="77777777" w:rsidR="00DD0F1B" w:rsidRDefault="00000000">
            <w:pPr>
              <w:spacing w:after="20"/>
            </w:pPr>
            <w:r>
              <w:rPr>
                <w:sz w:val="19"/>
                <w:szCs w:val="19"/>
              </w:rPr>
              <w:t>Applied BRIEF to at least 2 difficult message types</w:t>
            </w:r>
          </w:p>
          <w:p w14:paraId="3B047458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Unwelcome news · Resource request · Declining a request · Performance concern</w:t>
            </w:r>
          </w:p>
        </w:tc>
      </w:tr>
      <w:tr w:rsidR="00DD0F1B" w14:paraId="37BA3D25" w14:textId="77777777">
        <w:tblPrEx>
          <w:tblCellMar>
            <w:top w:w="0" w:type="dxa"/>
            <w:bottom w:w="0" w:type="dxa"/>
          </w:tblCellMar>
        </w:tblPrEx>
        <w:tc>
          <w:tcPr>
            <w:tcW w:w="72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B934175" w14:textId="77777777" w:rsidR="00DD0F1B" w:rsidRDefault="00000000">
            <w:pPr>
              <w:jc w:val="center"/>
            </w:pPr>
            <w:r>
              <w:rPr>
                <w:color w:val="2E8B7A"/>
                <w:sz w:val="22"/>
                <w:szCs w:val="22"/>
              </w:rPr>
              <w:t>☐</w:t>
            </w:r>
          </w:p>
        </w:tc>
        <w:tc>
          <w:tcPr>
            <w:tcW w:w="864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FFFFF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431645" w14:textId="77777777" w:rsidR="00DD0F1B" w:rsidRDefault="00000000">
            <w:r>
              <w:rPr>
                <w:sz w:val="19"/>
                <w:szCs w:val="19"/>
              </w:rPr>
              <w:t>Created one comprehensive formatted document with executive summary, headers, and bullets</w:t>
            </w:r>
          </w:p>
        </w:tc>
      </w:tr>
    </w:tbl>
    <w:p w14:paraId="7EC87361" w14:textId="77777777" w:rsidR="00DD0F1B" w:rsidRDefault="00DD0F1B">
      <w:pPr>
        <w:spacing w:before="16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5D50ECB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E8B7A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6AFF4041" w14:textId="77777777" w:rsidR="00DD0F1B" w:rsidRDefault="00000000">
            <w:r>
              <w:rPr>
                <w:b/>
                <w:bCs/>
                <w:color w:val="FFFFFF"/>
                <w:sz w:val="22"/>
                <w:szCs w:val="22"/>
              </w:rPr>
              <w:t>Part 2 — Reflect: Audit, Rewrite, and Make Sense of It</w:t>
            </w:r>
          </w:p>
        </w:tc>
      </w:tr>
    </w:tbl>
    <w:p w14:paraId="0496AA2A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6C9F745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30AB3C6" w14:textId="77777777" w:rsidR="00DD0F1B" w:rsidRDefault="00000000">
            <w:r>
              <w:rPr>
                <w:b/>
                <w:bCs/>
                <w:color w:val="1B3A5C"/>
              </w:rPr>
              <w:t>A · Email Audit — Your Last 20 Sent Emails</w:t>
            </w:r>
          </w:p>
        </w:tc>
      </w:tr>
    </w:tbl>
    <w:p w14:paraId="3C3F1D66" w14:textId="77777777" w:rsidR="00DD0F1B" w:rsidRDefault="00DD0F1B">
      <w:pPr>
        <w:spacing w:before="60"/>
      </w:pPr>
    </w:p>
    <w:p w14:paraId="5C57AC31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Pull up your sent folder and rate each email honestly. Y = </w:t>
      </w:r>
      <w:proofErr w:type="gramStart"/>
      <w:r>
        <w:rPr>
          <w:i/>
          <w:iCs/>
          <w:color w:val="666666"/>
          <w:sz w:val="18"/>
          <w:szCs w:val="18"/>
        </w:rPr>
        <w:t>yes</w:t>
      </w:r>
      <w:proofErr w:type="gramEnd"/>
      <w:r>
        <w:rPr>
          <w:i/>
          <w:iCs/>
          <w:color w:val="666666"/>
          <w:sz w:val="18"/>
          <w:szCs w:val="18"/>
        </w:rPr>
        <w:t xml:space="preserve"> this email did this well. N = it didn't. Use the final column to note the response you got.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4"/>
        <w:gridCol w:w="2476"/>
        <w:gridCol w:w="953"/>
        <w:gridCol w:w="958"/>
        <w:gridCol w:w="949"/>
        <w:gridCol w:w="1059"/>
        <w:gridCol w:w="950"/>
        <w:gridCol w:w="1541"/>
      </w:tblGrid>
      <w:tr w:rsidR="00DD0F1B" w14:paraId="20E5B3AE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A75C159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#</w:t>
            </w:r>
          </w:p>
        </w:tc>
        <w:tc>
          <w:tcPr>
            <w:tcW w:w="25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2873C3E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Subject / Description</w:t>
            </w:r>
          </w:p>
        </w:tc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91EBFE3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Bottom Line Clear?</w:t>
            </w:r>
          </w:p>
        </w:tc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BB42522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25% Cuttable?</w:t>
            </w:r>
          </w:p>
        </w:tc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90166A3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Clear CTA?</w:t>
            </w:r>
          </w:p>
        </w:tc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5CB5A87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Scannable?</w:t>
            </w:r>
          </w:p>
        </w:tc>
        <w:tc>
          <w:tcPr>
            <w:tcW w:w="9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55CA252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Right Tone?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DCBDCE2" w14:textId="77777777" w:rsidR="00DD0F1B" w:rsidRDefault="00000000">
            <w:r>
              <w:rPr>
                <w:b/>
                <w:bCs/>
                <w:color w:val="FFFFFF"/>
                <w:sz w:val="16"/>
                <w:szCs w:val="16"/>
              </w:rPr>
              <w:t>Response Quality</w:t>
            </w:r>
          </w:p>
        </w:tc>
      </w:tr>
      <w:tr w:rsidR="00DD0F1B" w14:paraId="7C103737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72ACB11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FBD0F23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2FA81E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55C8F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90A997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AE923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2C517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93E74B6" w14:textId="77777777" w:rsidR="00DD0F1B" w:rsidRDefault="00DD0F1B"/>
        </w:tc>
      </w:tr>
      <w:tr w:rsidR="00DD0F1B" w14:paraId="6F2F32DC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2335AA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2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2CE77D4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D7B4E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F4457F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F073B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94994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C962F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E617E3" w14:textId="77777777" w:rsidR="00DD0F1B" w:rsidRDefault="00DD0F1B"/>
        </w:tc>
      </w:tr>
      <w:tr w:rsidR="00DD0F1B" w14:paraId="0A54EBB7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BF0222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3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AC18E85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E8558B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A82B1C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8A9C7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2A1BCD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1D6CA7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8212352" w14:textId="77777777" w:rsidR="00DD0F1B" w:rsidRDefault="00DD0F1B"/>
        </w:tc>
      </w:tr>
      <w:tr w:rsidR="00DD0F1B" w14:paraId="3162B816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6E386AC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4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1B2615C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4DB70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74432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40989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32BBC6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FE71DB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06D04EC" w14:textId="77777777" w:rsidR="00DD0F1B" w:rsidRDefault="00DD0F1B"/>
        </w:tc>
      </w:tr>
      <w:tr w:rsidR="00DD0F1B" w14:paraId="116B170D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3D027A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5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694DE08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6BF5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BB7055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54657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C5937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B74B7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3D80601" w14:textId="77777777" w:rsidR="00DD0F1B" w:rsidRDefault="00DD0F1B"/>
        </w:tc>
      </w:tr>
      <w:tr w:rsidR="00DD0F1B" w14:paraId="2B9F77AF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601A86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6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5E6677E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1CF3F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C7FE22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B6D293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5D29B5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B9E1E5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BFFB3BF" w14:textId="77777777" w:rsidR="00DD0F1B" w:rsidRDefault="00DD0F1B"/>
        </w:tc>
      </w:tr>
      <w:tr w:rsidR="00DD0F1B" w14:paraId="4F3F52CC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BF517D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lastRenderedPageBreak/>
              <w:t>7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9A5E4E2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4A559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AC36BF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12775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7A1C4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09C96E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25703F3" w14:textId="77777777" w:rsidR="00DD0F1B" w:rsidRDefault="00DD0F1B"/>
        </w:tc>
      </w:tr>
      <w:tr w:rsidR="00DD0F1B" w14:paraId="60A3F98D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B584DED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8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5B25391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3CACA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3B9623C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FA552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A1FD0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74EE6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78EABEBB" w14:textId="77777777" w:rsidR="00DD0F1B" w:rsidRDefault="00DD0F1B"/>
        </w:tc>
      </w:tr>
      <w:tr w:rsidR="00DD0F1B" w14:paraId="0EE929DE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A98C8A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9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C813657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0E87E3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7FF8F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47EEBF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42FC45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78C145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3F66764" w14:textId="77777777" w:rsidR="00DD0F1B" w:rsidRDefault="00DD0F1B"/>
        </w:tc>
      </w:tr>
      <w:tr w:rsidR="00DD0F1B" w14:paraId="24C846D2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F7E884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10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E9FD2A4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460AA62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B752C0B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2795E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EAEE56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A3B7D9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1D0DD57" w14:textId="77777777" w:rsidR="00DD0F1B" w:rsidRDefault="00DD0F1B"/>
        </w:tc>
      </w:tr>
      <w:tr w:rsidR="00DD0F1B" w14:paraId="737FB70D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51B590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11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3AF35E6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B37133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0A97A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68D1B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341159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E72F9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A193129" w14:textId="77777777" w:rsidR="00DD0F1B" w:rsidRDefault="00DD0F1B"/>
        </w:tc>
      </w:tr>
      <w:tr w:rsidR="00DD0F1B" w14:paraId="0A28528B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59E60AB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12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7EF25D0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8A5E0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46E92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26A204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C6531B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3115D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3320BE11" w14:textId="77777777" w:rsidR="00DD0F1B" w:rsidRDefault="00DD0F1B"/>
        </w:tc>
      </w:tr>
      <w:tr w:rsidR="00DD0F1B" w14:paraId="15DEB85C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7F35318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13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CC7AD30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34BF2BC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3AC1081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02089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107FF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0B05C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DE92FE2" w14:textId="77777777" w:rsidR="00DD0F1B" w:rsidRDefault="00DD0F1B"/>
        </w:tc>
      </w:tr>
      <w:tr w:rsidR="00DD0F1B" w14:paraId="7D936E72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53714C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14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82E3C36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C8C80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1AE50F1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7640152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93837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027AD3F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D2E2021" w14:textId="77777777" w:rsidR="00DD0F1B" w:rsidRDefault="00DD0F1B"/>
        </w:tc>
      </w:tr>
      <w:tr w:rsidR="00DD0F1B" w14:paraId="6E587CC0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C01112A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15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FFC3493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79CDB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0D57E9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65EE32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66FECB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ED9590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43389FD5" w14:textId="77777777" w:rsidR="00DD0F1B" w:rsidRDefault="00DD0F1B"/>
        </w:tc>
      </w:tr>
      <w:tr w:rsidR="00DD0F1B" w14:paraId="79549034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B6D1CD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16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79B8FA6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E2958B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8FBEDA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599845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D77D57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9448BAC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5AF18BC" w14:textId="77777777" w:rsidR="00DD0F1B" w:rsidRDefault="00DD0F1B"/>
        </w:tc>
      </w:tr>
      <w:tr w:rsidR="00DD0F1B" w14:paraId="427CA1AB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2D05AA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17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3F1E74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E801DDB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0652F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1A9C9F6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9B5C28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CF38410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151E324E" w14:textId="77777777" w:rsidR="00DD0F1B" w:rsidRDefault="00DD0F1B"/>
        </w:tc>
      </w:tr>
      <w:tr w:rsidR="00DD0F1B" w14:paraId="7B99BD38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252F3F7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18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3661237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DD58664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391B64C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80B40C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2C0CA7E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925001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0B8154AA" w14:textId="77777777" w:rsidR="00DD0F1B" w:rsidRDefault="00DD0F1B"/>
        </w:tc>
      </w:tr>
      <w:tr w:rsidR="00DD0F1B" w14:paraId="2F7E64A1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FD07C7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19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D202FA4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6D071F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B09381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2178AF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C3BDE8D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D5D4D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6952FB45" w14:textId="77777777" w:rsidR="00DD0F1B" w:rsidRDefault="00DD0F1B"/>
        </w:tc>
      </w:tr>
      <w:tr w:rsidR="00DD0F1B" w14:paraId="6FD71AC7" w14:textId="77777777">
        <w:tblPrEx>
          <w:tblCellMar>
            <w:top w:w="0" w:type="dxa"/>
            <w:bottom w:w="0" w:type="dxa"/>
          </w:tblCellMar>
        </w:tblPrEx>
        <w:trPr>
          <w:trHeight w:hRule="exact" w:val="380"/>
        </w:trPr>
        <w:tc>
          <w:tcPr>
            <w:tcW w:w="4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EE730CF" w14:textId="77777777" w:rsidR="00DD0F1B" w:rsidRDefault="00000000">
            <w:pPr>
              <w:jc w:val="center"/>
            </w:pPr>
            <w:r>
              <w:rPr>
                <w:b/>
                <w:bCs/>
                <w:color w:val="2E8B7A"/>
                <w:sz w:val="16"/>
                <w:szCs w:val="16"/>
              </w:rPr>
              <w:t>20</w:t>
            </w:r>
          </w:p>
        </w:tc>
        <w:tc>
          <w:tcPr>
            <w:tcW w:w="25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26483125" w14:textId="77777777" w:rsidR="00DD0F1B" w:rsidRDefault="00DD0F1B"/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A9217E8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1ABF35B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CA395E5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ABA2FA1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9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23197" w14:textId="77777777" w:rsidR="00DD0F1B" w:rsidRDefault="00000000">
            <w:pPr>
              <w:jc w:val="center"/>
            </w:pPr>
            <w:r>
              <w:rPr>
                <w:color w:val="666666"/>
                <w:sz w:val="16"/>
                <w:szCs w:val="16"/>
              </w:rPr>
              <w:t>Y / 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60" w:type="dxa"/>
              <w:left w:w="80" w:type="dxa"/>
              <w:bottom w:w="60" w:type="dxa"/>
              <w:right w:w="80" w:type="dxa"/>
            </w:tcMar>
          </w:tcPr>
          <w:p w14:paraId="5BF562AB" w14:textId="77777777" w:rsidR="00DD0F1B" w:rsidRDefault="00DD0F1B"/>
        </w:tc>
      </w:tr>
    </w:tbl>
    <w:p w14:paraId="2A2B2A46" w14:textId="77777777" w:rsidR="00DD0F1B" w:rsidRDefault="00DD0F1B">
      <w:pPr>
        <w:spacing w:before="120" w:after="60"/>
      </w:pPr>
    </w:p>
    <w:p w14:paraId="55017B26" w14:textId="77777777" w:rsidR="00DD0F1B" w:rsidRDefault="00000000">
      <w:pPr>
        <w:spacing w:before="200" w:after="60"/>
      </w:pPr>
      <w:r>
        <w:rPr>
          <w:b/>
          <w:bCs/>
          <w:color w:val="1B3A5C"/>
        </w:rPr>
        <w:t>Audit Summary — what patterns did you find?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1560"/>
        <w:gridCol w:w="4680"/>
      </w:tblGrid>
      <w:tr w:rsidR="00DD0F1B" w14:paraId="05DB00B3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DE31BA" w14:textId="77777777" w:rsidR="00DD0F1B" w:rsidRDefault="00000000">
            <w:r>
              <w:rPr>
                <w:b/>
                <w:bCs/>
                <w:color w:val="FFFFFF"/>
                <w:sz w:val="18"/>
                <w:szCs w:val="18"/>
              </w:rPr>
              <w:t>Criteria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268D01" w14:textId="77777777" w:rsidR="00DD0F1B" w:rsidRDefault="00000000">
            <w:r>
              <w:rPr>
                <w:b/>
                <w:bCs/>
                <w:color w:val="FFFFFF"/>
                <w:sz w:val="18"/>
                <w:szCs w:val="18"/>
              </w:rPr>
              <w:t># of Y's (out of 20)</w:t>
            </w:r>
          </w:p>
        </w:tc>
        <w:tc>
          <w:tcPr>
            <w:tcW w:w="4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FC3070" w14:textId="77777777" w:rsidR="00DD0F1B" w:rsidRDefault="00000000">
            <w:r>
              <w:rPr>
                <w:b/>
                <w:bCs/>
                <w:color w:val="FFFFFF"/>
                <w:sz w:val="18"/>
                <w:szCs w:val="18"/>
              </w:rPr>
              <w:t>What this tells me</w:t>
            </w:r>
          </w:p>
        </w:tc>
      </w:tr>
      <w:tr w:rsidR="00DD0F1B" w14:paraId="1F7A8618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DB6757F" w14:textId="77777777" w:rsidR="00DD0F1B" w:rsidRDefault="00000000">
            <w:r>
              <w:rPr>
                <w:sz w:val="18"/>
                <w:szCs w:val="18"/>
              </w:rPr>
              <w:t>Bottom line clarity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C651E5" w14:textId="77777777" w:rsidR="00DD0F1B" w:rsidRDefault="00000000">
            <w:r>
              <w:rPr>
                <w:color w:val="666666"/>
              </w:rPr>
              <w:t>___ / 20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2407FFB" w14:textId="77777777" w:rsidR="00DD0F1B" w:rsidRDefault="00DD0F1B"/>
        </w:tc>
      </w:tr>
      <w:tr w:rsidR="00DD0F1B" w14:paraId="1804AF72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A770C41" w14:textId="77777777" w:rsidR="00DD0F1B" w:rsidRDefault="00000000">
            <w:r>
              <w:rPr>
                <w:sz w:val="18"/>
                <w:szCs w:val="18"/>
              </w:rPr>
              <w:t>Word efficiency (25% cuttable)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1DE2AC" w14:textId="77777777" w:rsidR="00DD0F1B" w:rsidRDefault="00000000">
            <w:r>
              <w:rPr>
                <w:color w:val="666666"/>
              </w:rPr>
              <w:t>___ / 20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98D97C9" w14:textId="77777777" w:rsidR="00DD0F1B" w:rsidRDefault="00DD0F1B"/>
        </w:tc>
      </w:tr>
      <w:tr w:rsidR="00DD0F1B" w14:paraId="21A9EBFA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CB6F73" w14:textId="77777777" w:rsidR="00DD0F1B" w:rsidRDefault="00000000">
            <w:r>
              <w:rPr>
                <w:sz w:val="18"/>
                <w:szCs w:val="18"/>
              </w:rPr>
              <w:t>Clear call to action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57F49BF" w14:textId="77777777" w:rsidR="00DD0F1B" w:rsidRDefault="00000000">
            <w:r>
              <w:rPr>
                <w:color w:val="666666"/>
              </w:rPr>
              <w:t>___ / 20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3CFC5A" w14:textId="77777777" w:rsidR="00DD0F1B" w:rsidRDefault="00DD0F1B"/>
        </w:tc>
      </w:tr>
      <w:tr w:rsidR="00DD0F1B" w14:paraId="26F5600A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ECEA326" w14:textId="77777777" w:rsidR="00DD0F1B" w:rsidRDefault="00000000">
            <w:r>
              <w:rPr>
                <w:sz w:val="18"/>
                <w:szCs w:val="18"/>
              </w:rPr>
              <w:t>Scan-ability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855ADAA" w14:textId="77777777" w:rsidR="00DD0F1B" w:rsidRDefault="00000000">
            <w:r>
              <w:rPr>
                <w:color w:val="666666"/>
              </w:rPr>
              <w:t>___ / 20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9F429D2" w14:textId="77777777" w:rsidR="00DD0F1B" w:rsidRDefault="00DD0F1B"/>
        </w:tc>
      </w:tr>
      <w:tr w:rsidR="00DD0F1B" w14:paraId="4AAC3F63" w14:textId="77777777">
        <w:tblPrEx>
          <w:tblCellMar>
            <w:top w:w="0" w:type="dxa"/>
            <w:bottom w:w="0" w:type="dxa"/>
          </w:tblCellMar>
        </w:tblPrEx>
        <w:trPr>
          <w:trHeight w:val="520"/>
        </w:trPr>
        <w:tc>
          <w:tcPr>
            <w:tcW w:w="312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E723820" w14:textId="77777777" w:rsidR="00DD0F1B" w:rsidRDefault="00000000">
            <w:r>
              <w:rPr>
                <w:sz w:val="18"/>
                <w:szCs w:val="18"/>
              </w:rPr>
              <w:t>Professional tone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EDFEAF4" w14:textId="77777777" w:rsidR="00DD0F1B" w:rsidRDefault="00000000">
            <w:r>
              <w:rPr>
                <w:color w:val="666666"/>
              </w:rPr>
              <w:t>___ / 20</w:t>
            </w:r>
          </w:p>
        </w:tc>
        <w:tc>
          <w:tcPr>
            <w:tcW w:w="4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F458FD9" w14:textId="77777777" w:rsidR="00DD0F1B" w:rsidRDefault="00DD0F1B"/>
        </w:tc>
      </w:tr>
    </w:tbl>
    <w:p w14:paraId="4D08A4B6" w14:textId="77777777" w:rsidR="00DD0F1B" w:rsidRDefault="00DD0F1B">
      <w:pPr>
        <w:spacing w:before="80"/>
      </w:pPr>
    </w:p>
    <w:p w14:paraId="5FA3BB99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 are your 3 most common writing weaknesses?</w:t>
      </w:r>
    </w:p>
    <w:p w14:paraId="2760C27D" w14:textId="77777777" w:rsidR="00DD0F1B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1.  </w:t>
      </w:r>
    </w:p>
    <w:p w14:paraId="4611EA16" w14:textId="77777777" w:rsidR="00DD0F1B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2.  </w:t>
      </w:r>
    </w:p>
    <w:p w14:paraId="384E1C11" w14:textId="77777777" w:rsidR="00DD0F1B" w:rsidRDefault="00000000">
      <w:pPr>
        <w:pBdr>
          <w:bottom w:val="single" w:sz="3" w:space="1" w:color="CCCCCC"/>
        </w:pBdr>
        <w:spacing w:before="80" w:after="200"/>
      </w:pPr>
      <w:r>
        <w:rPr>
          <w:b/>
          <w:bCs/>
          <w:color w:val="2E8B7A"/>
          <w:sz w:val="19"/>
          <w:szCs w:val="19"/>
        </w:rPr>
        <w:t xml:space="preserve">3.  </w:t>
      </w:r>
    </w:p>
    <w:p w14:paraId="27979C5B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Which emails got the fastest, most complete responses — and what did they have in common?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49943AE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E562346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lastRenderedPageBreak/>
              <w:t>The emails that worked best all had...</w:t>
            </w:r>
          </w:p>
        </w:tc>
      </w:tr>
      <w:tr w:rsidR="00DD0F1B" w14:paraId="240918C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6A571BC" w14:textId="77777777" w:rsidR="00DD0F1B" w:rsidRDefault="00DD0F1B"/>
        </w:tc>
      </w:tr>
      <w:tr w:rsidR="00DD0F1B" w14:paraId="18D3702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C078DB1" w14:textId="77777777" w:rsidR="00DD0F1B" w:rsidRDefault="00DD0F1B"/>
        </w:tc>
      </w:tr>
    </w:tbl>
    <w:p w14:paraId="0282727F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E8FFA6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16F1BF2" w14:textId="77777777" w:rsidR="00DD0F1B" w:rsidRDefault="00000000">
            <w:r>
              <w:rPr>
                <w:b/>
                <w:bCs/>
                <w:color w:val="1B3A5C"/>
              </w:rPr>
              <w:t>B · BRIEF Rewrites — 5 Emails</w:t>
            </w:r>
          </w:p>
        </w:tc>
      </w:tr>
    </w:tbl>
    <w:p w14:paraId="7485B93F" w14:textId="77777777" w:rsidR="00DD0F1B" w:rsidRDefault="00DD0F1B">
      <w:pPr>
        <w:spacing w:before="60"/>
      </w:pPr>
    </w:p>
    <w:p w14:paraId="4920ADE2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Choose 5 emails from your audit that scored poorly. Rewrite each one using the BRIEF structure below.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05DCD47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5BB84A8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Email Rewrite 1</w:t>
            </w:r>
          </w:p>
        </w:tc>
      </w:tr>
      <w:tr w:rsidR="00DD0F1B" w14:paraId="6BAD909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3CE7108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wrong with the original?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355CA1F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1D2F70E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original buried the point / was too long / had a vague ask...</w:t>
                  </w:r>
                </w:p>
              </w:tc>
            </w:tr>
            <w:tr w:rsidR="00DD0F1B" w14:paraId="20D1E67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DBD4376" w14:textId="77777777" w:rsidR="00DD0F1B" w:rsidRDefault="00DD0F1B"/>
              </w:tc>
            </w:tr>
          </w:tbl>
          <w:p w14:paraId="2F82A8CA" w14:textId="77777777" w:rsidR="00DD0F1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B — Bottom line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first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point or request,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80F346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2920D26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I'm writing to...</w:t>
                  </w:r>
                </w:p>
              </w:tc>
            </w:tr>
            <w:tr w:rsidR="00DD0F1B" w14:paraId="55EA813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A597BAC" w14:textId="77777777" w:rsidR="00DD0F1B" w:rsidRDefault="00DD0F1B"/>
              </w:tc>
            </w:tr>
          </w:tbl>
          <w:p w14:paraId="206C5EC5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Relevant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context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1–2 sentences max)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9F1B12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87C7717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Background you need to know...</w:t>
                  </w:r>
                </w:p>
              </w:tc>
            </w:tr>
            <w:tr w:rsidR="00DD0F1B" w14:paraId="57A01FC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826127D" w14:textId="77777777" w:rsidR="00DD0F1B" w:rsidRDefault="00DD0F1B"/>
              </w:tc>
            </w:tr>
            <w:tr w:rsidR="00DD0F1B" w14:paraId="6E4C3B5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4EFCB04" w14:textId="77777777" w:rsidR="00DD0F1B" w:rsidRDefault="00DD0F1B"/>
              </w:tc>
            </w:tr>
          </w:tbl>
          <w:p w14:paraId="7D8E0944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I — Information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only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essential details — nothing extra)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BDA978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D06759B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key details are...</w:t>
                  </w:r>
                </w:p>
              </w:tc>
            </w:tr>
            <w:tr w:rsidR="00DD0F1B" w14:paraId="52B7F23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BF4A056" w14:textId="77777777" w:rsidR="00DD0F1B" w:rsidRDefault="00DD0F1B"/>
              </w:tc>
            </w:tr>
            <w:tr w:rsidR="00DD0F1B" w14:paraId="5BA5488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5D3DBD4" w14:textId="77777777" w:rsidR="00DD0F1B" w:rsidRDefault="00DD0F1B"/>
              </w:tc>
            </w:tr>
          </w:tbl>
          <w:p w14:paraId="6EDC4E43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Ending with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action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ask + deadline)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0212B1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4B35DC6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Please [specific action] by [date/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time]...</w:t>
                  </w:r>
                  <w:proofErr w:type="gramEnd"/>
                </w:p>
              </w:tc>
            </w:tr>
            <w:tr w:rsidR="00DD0F1B" w14:paraId="5A30F29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37F6ACC" w14:textId="77777777" w:rsidR="00DD0F1B" w:rsidRDefault="00DD0F1B"/>
              </w:tc>
            </w:tr>
          </w:tbl>
          <w:p w14:paraId="22D78CEF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F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Formatting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note any bullets, headers, or white space you added)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2CC25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2466CE3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formatted this by...</w:t>
                  </w:r>
                </w:p>
              </w:tc>
            </w:tr>
            <w:tr w:rsidR="00DD0F1B" w14:paraId="4254E72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CD77FF7" w14:textId="77777777" w:rsidR="00DD0F1B" w:rsidRDefault="00DD0F1B"/>
              </w:tc>
            </w:tr>
          </w:tbl>
          <w:p w14:paraId="4E353E8D" w14:textId="77777777" w:rsidR="00DD0F1B" w:rsidRDefault="00DD0F1B"/>
        </w:tc>
      </w:tr>
    </w:tbl>
    <w:p w14:paraId="7C9019B6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484CFAD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F3751E1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Email Rewrite 2</w:t>
            </w:r>
          </w:p>
        </w:tc>
      </w:tr>
      <w:tr w:rsidR="00DD0F1B" w14:paraId="3658A5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C3F8BE7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wrong with the original?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5A62A5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CE7048B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original buried the point / was too long / had a vague ask...</w:t>
                  </w:r>
                </w:p>
              </w:tc>
            </w:tr>
            <w:tr w:rsidR="00DD0F1B" w14:paraId="503742B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2B3A113" w14:textId="77777777" w:rsidR="00DD0F1B" w:rsidRDefault="00DD0F1B"/>
              </w:tc>
            </w:tr>
          </w:tbl>
          <w:p w14:paraId="73069CF9" w14:textId="77777777" w:rsidR="00DD0F1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B — Bottom line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first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point or request,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892DD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FC0F564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I'm writing to...</w:t>
                  </w:r>
                </w:p>
              </w:tc>
            </w:tr>
            <w:tr w:rsidR="00DD0F1B" w14:paraId="4243A30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55252EB" w14:textId="77777777" w:rsidR="00DD0F1B" w:rsidRDefault="00DD0F1B"/>
              </w:tc>
            </w:tr>
          </w:tbl>
          <w:p w14:paraId="37D19949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Relevant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context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1–2 sentences max)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30B1BB9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EF24E45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Background you need to know...</w:t>
                  </w:r>
                </w:p>
              </w:tc>
            </w:tr>
            <w:tr w:rsidR="00DD0F1B" w14:paraId="244B49E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D760930" w14:textId="77777777" w:rsidR="00DD0F1B" w:rsidRDefault="00DD0F1B"/>
              </w:tc>
            </w:tr>
            <w:tr w:rsidR="00DD0F1B" w14:paraId="19D2D6E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75F3074" w14:textId="77777777" w:rsidR="00DD0F1B" w:rsidRDefault="00DD0F1B"/>
              </w:tc>
            </w:tr>
          </w:tbl>
          <w:p w14:paraId="488BA3C0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I — Information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only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essential details — nothing extra)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35733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015E74D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key details are...</w:t>
                  </w:r>
                </w:p>
              </w:tc>
            </w:tr>
            <w:tr w:rsidR="00DD0F1B" w14:paraId="282F41C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366C20D" w14:textId="77777777" w:rsidR="00DD0F1B" w:rsidRDefault="00DD0F1B"/>
              </w:tc>
            </w:tr>
            <w:tr w:rsidR="00DD0F1B" w14:paraId="2DE0CAE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7FADC43" w14:textId="77777777" w:rsidR="00DD0F1B" w:rsidRDefault="00DD0F1B"/>
              </w:tc>
            </w:tr>
          </w:tbl>
          <w:p w14:paraId="23D60F70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Ending with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action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ask + deadline)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35414E4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61B02A5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Please [specific action] by [date/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time]...</w:t>
                  </w:r>
                  <w:proofErr w:type="gramEnd"/>
                </w:p>
              </w:tc>
            </w:tr>
            <w:tr w:rsidR="00DD0F1B" w14:paraId="50AC2C2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565E26D" w14:textId="77777777" w:rsidR="00DD0F1B" w:rsidRDefault="00DD0F1B"/>
              </w:tc>
            </w:tr>
          </w:tbl>
          <w:p w14:paraId="782631EC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F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Formatting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note any bullets, headers, or white space you added)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0ABABA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C562A8F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formatted this by...</w:t>
                  </w:r>
                </w:p>
              </w:tc>
            </w:tr>
            <w:tr w:rsidR="00DD0F1B" w14:paraId="3549B4E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4E521AD" w14:textId="77777777" w:rsidR="00DD0F1B" w:rsidRDefault="00DD0F1B"/>
              </w:tc>
            </w:tr>
          </w:tbl>
          <w:p w14:paraId="67AEC216" w14:textId="77777777" w:rsidR="00DD0F1B" w:rsidRDefault="00DD0F1B"/>
        </w:tc>
      </w:tr>
    </w:tbl>
    <w:p w14:paraId="01D5D619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5949E26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038325B2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Email Rewrite 3</w:t>
            </w:r>
          </w:p>
        </w:tc>
      </w:tr>
      <w:tr w:rsidR="00DD0F1B" w14:paraId="553CF5E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27E5D01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wrong with the original?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7E59B2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4C29547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original buried the point / was too long / had a vague ask...</w:t>
                  </w:r>
                </w:p>
              </w:tc>
            </w:tr>
            <w:tr w:rsidR="00DD0F1B" w14:paraId="36E5257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E7F5B7A" w14:textId="77777777" w:rsidR="00DD0F1B" w:rsidRDefault="00DD0F1B"/>
              </w:tc>
            </w:tr>
          </w:tbl>
          <w:p w14:paraId="0FDB57BF" w14:textId="77777777" w:rsidR="00DD0F1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B — Bottom line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first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point or request,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55959C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CC1E41F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I'm writing to...</w:t>
                  </w:r>
                </w:p>
              </w:tc>
            </w:tr>
            <w:tr w:rsidR="00DD0F1B" w14:paraId="3431CE8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FD5B29C" w14:textId="77777777" w:rsidR="00DD0F1B" w:rsidRDefault="00DD0F1B"/>
              </w:tc>
            </w:tr>
          </w:tbl>
          <w:p w14:paraId="75CE0D27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Relevant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context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1–2 sentences max)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B4E3EC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CDB7CC3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Background you need to know...</w:t>
                  </w:r>
                </w:p>
              </w:tc>
            </w:tr>
            <w:tr w:rsidR="00DD0F1B" w14:paraId="0A5F029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3CA139B" w14:textId="77777777" w:rsidR="00DD0F1B" w:rsidRDefault="00DD0F1B"/>
              </w:tc>
            </w:tr>
            <w:tr w:rsidR="00DD0F1B" w14:paraId="5E67BEE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9F245AC" w14:textId="77777777" w:rsidR="00DD0F1B" w:rsidRDefault="00DD0F1B"/>
              </w:tc>
            </w:tr>
          </w:tbl>
          <w:p w14:paraId="4D12D76A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I — Information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only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essential details — nothing extra)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111A3EE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6DEEC40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key details are...</w:t>
                  </w:r>
                </w:p>
              </w:tc>
            </w:tr>
            <w:tr w:rsidR="00DD0F1B" w14:paraId="334B60E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ECBE40" w14:textId="77777777" w:rsidR="00DD0F1B" w:rsidRDefault="00DD0F1B"/>
              </w:tc>
            </w:tr>
            <w:tr w:rsidR="00DD0F1B" w14:paraId="1EBF994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DD1A54E" w14:textId="77777777" w:rsidR="00DD0F1B" w:rsidRDefault="00DD0F1B"/>
              </w:tc>
            </w:tr>
          </w:tbl>
          <w:p w14:paraId="3768CB1B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Ending with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action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ask + deadline)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65926E2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A44A41F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Please [specific action] by [date/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time]...</w:t>
                  </w:r>
                  <w:proofErr w:type="gramEnd"/>
                </w:p>
              </w:tc>
            </w:tr>
            <w:tr w:rsidR="00DD0F1B" w14:paraId="4FE1F16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5357BF9" w14:textId="77777777" w:rsidR="00DD0F1B" w:rsidRDefault="00DD0F1B"/>
              </w:tc>
            </w:tr>
          </w:tbl>
          <w:p w14:paraId="29F7A0A4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F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Formatting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note any bullets, headers, or white space you added)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6FABB6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BDA7657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formatted this by...</w:t>
                  </w:r>
                </w:p>
              </w:tc>
            </w:tr>
            <w:tr w:rsidR="00DD0F1B" w14:paraId="3B4E183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F32E8F" w14:textId="77777777" w:rsidR="00DD0F1B" w:rsidRDefault="00DD0F1B"/>
              </w:tc>
            </w:tr>
          </w:tbl>
          <w:p w14:paraId="3E04B267" w14:textId="77777777" w:rsidR="00DD0F1B" w:rsidRDefault="00DD0F1B"/>
        </w:tc>
      </w:tr>
    </w:tbl>
    <w:p w14:paraId="1EB19820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293E82F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E25BFDF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Email Rewrite 4</w:t>
            </w:r>
          </w:p>
        </w:tc>
      </w:tr>
      <w:tr w:rsidR="00DD0F1B" w14:paraId="2708D70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E33E77E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wrong with the original?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18CAF1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844C6D6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original buried the point / was too long / had a vague ask...</w:t>
                  </w:r>
                </w:p>
              </w:tc>
            </w:tr>
            <w:tr w:rsidR="00DD0F1B" w14:paraId="5B44DBD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D262422" w14:textId="77777777" w:rsidR="00DD0F1B" w:rsidRDefault="00DD0F1B"/>
              </w:tc>
            </w:tr>
          </w:tbl>
          <w:p w14:paraId="7BB3408A" w14:textId="77777777" w:rsidR="00DD0F1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B — Bottom line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first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point or request,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A529FF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6BFE220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I'm writing to...</w:t>
                  </w:r>
                </w:p>
              </w:tc>
            </w:tr>
            <w:tr w:rsidR="00DD0F1B" w14:paraId="696B023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ED0C038" w14:textId="77777777" w:rsidR="00DD0F1B" w:rsidRDefault="00DD0F1B"/>
              </w:tc>
            </w:tr>
          </w:tbl>
          <w:p w14:paraId="49415BC3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Relevant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context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1–2 sentences max)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2AED57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B6A28DF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Background you need to know...</w:t>
                  </w:r>
                </w:p>
              </w:tc>
            </w:tr>
            <w:tr w:rsidR="00DD0F1B" w14:paraId="009DA73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8402A24" w14:textId="77777777" w:rsidR="00DD0F1B" w:rsidRDefault="00DD0F1B"/>
              </w:tc>
            </w:tr>
            <w:tr w:rsidR="00DD0F1B" w14:paraId="7E8EA2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B2466F5" w14:textId="77777777" w:rsidR="00DD0F1B" w:rsidRDefault="00DD0F1B"/>
              </w:tc>
            </w:tr>
          </w:tbl>
          <w:p w14:paraId="40FD7B45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I — Information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only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essential details — nothing extra)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0C7B90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576ECD52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key details are...</w:t>
                  </w:r>
                </w:p>
              </w:tc>
            </w:tr>
            <w:tr w:rsidR="00DD0F1B" w14:paraId="648F28D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9120D26" w14:textId="77777777" w:rsidR="00DD0F1B" w:rsidRDefault="00DD0F1B"/>
              </w:tc>
            </w:tr>
            <w:tr w:rsidR="00DD0F1B" w14:paraId="300ECDF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31ECF97" w14:textId="77777777" w:rsidR="00DD0F1B" w:rsidRDefault="00DD0F1B"/>
              </w:tc>
            </w:tr>
          </w:tbl>
          <w:p w14:paraId="43013F99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Ending with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action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ask + deadline)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D5AB778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1F19E82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Please [specific action] by [date/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time]...</w:t>
                  </w:r>
                  <w:proofErr w:type="gramEnd"/>
                </w:p>
              </w:tc>
            </w:tr>
            <w:tr w:rsidR="00DD0F1B" w14:paraId="47A81F7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C3D530F" w14:textId="77777777" w:rsidR="00DD0F1B" w:rsidRDefault="00DD0F1B"/>
              </w:tc>
            </w:tr>
          </w:tbl>
          <w:p w14:paraId="17CC2134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F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Formatting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note any bullets, headers, or white space you added)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F1D143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D227CDE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formatted this by...</w:t>
                  </w:r>
                </w:p>
              </w:tc>
            </w:tr>
            <w:tr w:rsidR="00DD0F1B" w14:paraId="60AB58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99E157F" w14:textId="77777777" w:rsidR="00DD0F1B" w:rsidRDefault="00DD0F1B"/>
              </w:tc>
            </w:tr>
          </w:tbl>
          <w:p w14:paraId="28718BB1" w14:textId="77777777" w:rsidR="00DD0F1B" w:rsidRDefault="00DD0F1B"/>
        </w:tc>
      </w:tr>
    </w:tbl>
    <w:p w14:paraId="192EC7B8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3E27E16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32B0A7F3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Email Rewrite 5</w:t>
            </w:r>
          </w:p>
        </w:tc>
      </w:tr>
      <w:tr w:rsidR="00DD0F1B" w14:paraId="5BE80AC1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AFF1B3D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was wrong with the original?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1F1021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7C4BF70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original buried the point / was too long / had a vague ask...</w:t>
                  </w:r>
                </w:p>
              </w:tc>
            </w:tr>
            <w:tr w:rsidR="00DD0F1B" w14:paraId="1F3887E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5E9A3A9" w14:textId="77777777" w:rsidR="00DD0F1B" w:rsidRDefault="00DD0F1B"/>
              </w:tc>
            </w:tr>
          </w:tbl>
          <w:p w14:paraId="56C265FC" w14:textId="77777777" w:rsidR="00DD0F1B" w:rsidRDefault="00000000">
            <w:pPr>
              <w:spacing w:before="14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B — Bottom line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first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your main point or request, one sentence)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E359B2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ACF4FCE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I'm writing to...</w:t>
                  </w:r>
                </w:p>
              </w:tc>
            </w:tr>
            <w:tr w:rsidR="00DD0F1B" w14:paraId="2FBCEF5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98F0B9A" w14:textId="77777777" w:rsidR="00DD0F1B" w:rsidRDefault="00DD0F1B"/>
              </w:tc>
            </w:tr>
          </w:tbl>
          <w:p w14:paraId="7E36684A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R — Relevant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context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1–2 sentences max)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3A88A7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84BEBFA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Background you need to know...</w:t>
                  </w:r>
                </w:p>
              </w:tc>
            </w:tr>
            <w:tr w:rsidR="00DD0F1B" w14:paraId="52A013C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3D5F836" w14:textId="77777777" w:rsidR="00DD0F1B" w:rsidRDefault="00DD0F1B"/>
              </w:tc>
            </w:tr>
            <w:tr w:rsidR="00DD0F1B" w14:paraId="25B76FA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244D54" w14:textId="77777777" w:rsidR="00DD0F1B" w:rsidRDefault="00DD0F1B"/>
              </w:tc>
            </w:tr>
          </w:tbl>
          <w:p w14:paraId="09430EDF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I — Information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only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essential details — nothing extra)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C1CB36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C9E3323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The key details are...</w:t>
                  </w:r>
                </w:p>
              </w:tc>
            </w:tr>
            <w:tr w:rsidR="00DD0F1B" w14:paraId="71EF466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41B99FD" w14:textId="77777777" w:rsidR="00DD0F1B" w:rsidRDefault="00DD0F1B"/>
              </w:tc>
            </w:tr>
            <w:tr w:rsidR="00DD0F1B" w14:paraId="6D23A47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36C4F1C" w14:textId="77777777" w:rsidR="00DD0F1B" w:rsidRDefault="00DD0F1B"/>
              </w:tc>
            </w:tr>
          </w:tbl>
          <w:p w14:paraId="0B6A158C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E — Ending with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action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specific ask + deadline)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90C66E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7FC94FEE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Please [specific action] by [date/</w:t>
                  </w:r>
                  <w:proofErr w:type="gramStart"/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time]...</w:t>
                  </w:r>
                  <w:proofErr w:type="gramEnd"/>
                </w:p>
              </w:tc>
            </w:tr>
            <w:tr w:rsidR="00DD0F1B" w14:paraId="216139A5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BD3A4AD" w14:textId="77777777" w:rsidR="00DD0F1B" w:rsidRDefault="00DD0F1B"/>
              </w:tc>
            </w:tr>
          </w:tbl>
          <w:p w14:paraId="29ED3CA5" w14:textId="77777777" w:rsidR="00DD0F1B" w:rsidRDefault="00000000">
            <w:pPr>
              <w:spacing w:before="12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 xml:space="preserve">F — </w:t>
            </w:r>
            <w:proofErr w:type="gramStart"/>
            <w:r>
              <w:rPr>
                <w:b/>
                <w:bCs/>
                <w:color w:val="1B3A5C"/>
                <w:sz w:val="18"/>
                <w:szCs w:val="18"/>
              </w:rPr>
              <w:t>Formatting  (</w:t>
            </w:r>
            <w:proofErr w:type="gramEnd"/>
            <w:r>
              <w:rPr>
                <w:b/>
                <w:bCs/>
                <w:color w:val="1B3A5C"/>
                <w:sz w:val="18"/>
                <w:szCs w:val="18"/>
              </w:rPr>
              <w:t>note any bullets, headers, or white space you added)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C87579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0D3C4748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I formatted this by...</w:t>
                  </w:r>
                </w:p>
              </w:tc>
            </w:tr>
            <w:tr w:rsidR="00DD0F1B" w14:paraId="5E8CE83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F3926A8" w14:textId="77777777" w:rsidR="00DD0F1B" w:rsidRDefault="00DD0F1B"/>
              </w:tc>
            </w:tr>
          </w:tbl>
          <w:p w14:paraId="5EB4DF51" w14:textId="77777777" w:rsidR="00DD0F1B" w:rsidRDefault="00DD0F1B"/>
        </w:tc>
      </w:tr>
    </w:tbl>
    <w:p w14:paraId="6FF17044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17B2396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1C6CDEF6" w14:textId="77777777" w:rsidR="00DD0F1B" w:rsidRDefault="00000000">
            <w:r>
              <w:rPr>
                <w:b/>
                <w:bCs/>
                <w:color w:val="1B3A5C"/>
              </w:rPr>
              <w:t>C · BRIEF Templates — 5 Communication Types</w:t>
            </w:r>
          </w:p>
        </w:tc>
      </w:tr>
    </w:tbl>
    <w:p w14:paraId="2B5089BF" w14:textId="77777777" w:rsidR="00DD0F1B" w:rsidRDefault="00DD0F1B">
      <w:pPr>
        <w:spacing w:before="60"/>
      </w:pPr>
    </w:p>
    <w:p w14:paraId="4BC124C0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Build your reusable templates here. These become your go-to starting points for common emails — personalize from them, don't start from scratch every time.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1540979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BABB4B6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Template 1 — Status Update</w:t>
            </w:r>
          </w:p>
        </w:tc>
      </w:tr>
      <w:tr w:rsidR="00DD0F1B" w14:paraId="5EE2AD3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A043DCA" w14:textId="77777777" w:rsidR="00DD0F1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6904C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FC36897" w14:textId="77777777" w:rsidR="00DD0F1B" w:rsidRDefault="00DD0F1B"/>
              </w:tc>
            </w:tr>
          </w:tbl>
          <w:p w14:paraId="28D40765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Template 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BDCA3A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92C844E" w14:textId="77777777" w:rsidR="00DD0F1B" w:rsidRDefault="00DD0F1B"/>
              </w:tc>
            </w:tr>
            <w:tr w:rsidR="00DD0F1B" w14:paraId="3534A8B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A7E955C" w14:textId="77777777" w:rsidR="00DD0F1B" w:rsidRDefault="00DD0F1B"/>
              </w:tc>
            </w:tr>
            <w:tr w:rsidR="00DD0F1B" w14:paraId="48ECE4B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0383F9B" w14:textId="77777777" w:rsidR="00DD0F1B" w:rsidRDefault="00DD0F1B"/>
              </w:tc>
            </w:tr>
            <w:tr w:rsidR="00DD0F1B" w14:paraId="3609E69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30F1E4A" w14:textId="77777777" w:rsidR="00DD0F1B" w:rsidRDefault="00DD0F1B"/>
              </w:tc>
            </w:tr>
            <w:tr w:rsidR="00DD0F1B" w14:paraId="2A6B69F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4E0AD76" w14:textId="77777777" w:rsidR="00DD0F1B" w:rsidRDefault="00DD0F1B"/>
              </w:tc>
            </w:tr>
          </w:tbl>
          <w:p w14:paraId="75CC6032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7"/>
                <w:szCs w:val="17"/>
              </w:rPr>
              <w:t>Tone variations — note any changes for: supervisor · senior leadership · external client · peer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D95028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C9364F6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senior leadership I'd... For external clients I'd...</w:t>
                  </w:r>
                </w:p>
              </w:tc>
            </w:tr>
            <w:tr w:rsidR="00DD0F1B" w14:paraId="66C37F5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88E50ED" w14:textId="77777777" w:rsidR="00DD0F1B" w:rsidRDefault="00DD0F1B"/>
              </w:tc>
            </w:tr>
            <w:tr w:rsidR="00DD0F1B" w14:paraId="735004F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4F843DA" w14:textId="77777777" w:rsidR="00DD0F1B" w:rsidRDefault="00DD0F1B"/>
              </w:tc>
            </w:tr>
          </w:tbl>
          <w:p w14:paraId="5FDA9067" w14:textId="77777777" w:rsidR="00DD0F1B" w:rsidRDefault="00DD0F1B"/>
        </w:tc>
      </w:tr>
    </w:tbl>
    <w:p w14:paraId="391AE840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0F071FD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84CA29C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Template 2 — Meeting Request</w:t>
            </w:r>
          </w:p>
        </w:tc>
      </w:tr>
      <w:tr w:rsidR="00DD0F1B" w14:paraId="4B9AFB3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F5CC3BC" w14:textId="77777777" w:rsidR="00DD0F1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75348C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4CDD438" w14:textId="77777777" w:rsidR="00DD0F1B" w:rsidRDefault="00DD0F1B"/>
              </w:tc>
            </w:tr>
          </w:tbl>
          <w:p w14:paraId="411BCB5E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Template 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97AD05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2559D27" w14:textId="77777777" w:rsidR="00DD0F1B" w:rsidRDefault="00DD0F1B"/>
              </w:tc>
            </w:tr>
            <w:tr w:rsidR="00DD0F1B" w14:paraId="3823BE4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798488A" w14:textId="77777777" w:rsidR="00DD0F1B" w:rsidRDefault="00DD0F1B"/>
              </w:tc>
            </w:tr>
            <w:tr w:rsidR="00DD0F1B" w14:paraId="31148D7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E47BC6D" w14:textId="77777777" w:rsidR="00DD0F1B" w:rsidRDefault="00DD0F1B"/>
              </w:tc>
            </w:tr>
            <w:tr w:rsidR="00DD0F1B" w14:paraId="16E4D77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C850A30" w14:textId="77777777" w:rsidR="00DD0F1B" w:rsidRDefault="00DD0F1B"/>
              </w:tc>
            </w:tr>
            <w:tr w:rsidR="00DD0F1B" w14:paraId="5327A4C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42AA5CD" w14:textId="77777777" w:rsidR="00DD0F1B" w:rsidRDefault="00DD0F1B"/>
              </w:tc>
            </w:tr>
          </w:tbl>
          <w:p w14:paraId="32EA4BED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7"/>
                <w:szCs w:val="17"/>
              </w:rPr>
              <w:t>Tone variations — note any changes for: supervisor · senior leadership · external client · peer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11B956C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16F9BD0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senior leadership I'd... For external clients I'd...</w:t>
                  </w:r>
                </w:p>
              </w:tc>
            </w:tr>
            <w:tr w:rsidR="00DD0F1B" w14:paraId="584E193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E43C0F4" w14:textId="77777777" w:rsidR="00DD0F1B" w:rsidRDefault="00DD0F1B"/>
              </w:tc>
            </w:tr>
            <w:tr w:rsidR="00DD0F1B" w14:paraId="6612939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72B601A" w14:textId="77777777" w:rsidR="00DD0F1B" w:rsidRDefault="00DD0F1B"/>
              </w:tc>
            </w:tr>
          </w:tbl>
          <w:p w14:paraId="71B5195D" w14:textId="77777777" w:rsidR="00DD0F1B" w:rsidRDefault="00DD0F1B"/>
        </w:tc>
      </w:tr>
    </w:tbl>
    <w:p w14:paraId="13A58079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2626AC1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F3E5A9A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Template 3 — Project Proposal</w:t>
            </w:r>
          </w:p>
        </w:tc>
      </w:tr>
      <w:tr w:rsidR="00DD0F1B" w14:paraId="7D07753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4A41E7C" w14:textId="77777777" w:rsidR="00DD0F1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D51C3C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7323CC3" w14:textId="77777777" w:rsidR="00DD0F1B" w:rsidRDefault="00DD0F1B"/>
              </w:tc>
            </w:tr>
          </w:tbl>
          <w:p w14:paraId="44D09950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Template 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026EC1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1965AD2" w14:textId="77777777" w:rsidR="00DD0F1B" w:rsidRDefault="00DD0F1B"/>
              </w:tc>
            </w:tr>
            <w:tr w:rsidR="00DD0F1B" w14:paraId="05D760E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03B812E" w14:textId="77777777" w:rsidR="00DD0F1B" w:rsidRDefault="00DD0F1B"/>
              </w:tc>
            </w:tr>
            <w:tr w:rsidR="00DD0F1B" w14:paraId="1FC9F5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AC8729" w14:textId="77777777" w:rsidR="00DD0F1B" w:rsidRDefault="00DD0F1B"/>
              </w:tc>
            </w:tr>
            <w:tr w:rsidR="00DD0F1B" w14:paraId="6F3F570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DE7BC7" w14:textId="77777777" w:rsidR="00DD0F1B" w:rsidRDefault="00DD0F1B"/>
              </w:tc>
            </w:tr>
            <w:tr w:rsidR="00DD0F1B" w14:paraId="233BA99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FB5012" w14:textId="77777777" w:rsidR="00DD0F1B" w:rsidRDefault="00DD0F1B"/>
              </w:tc>
            </w:tr>
          </w:tbl>
          <w:p w14:paraId="42E4F039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7"/>
                <w:szCs w:val="17"/>
              </w:rPr>
              <w:t>Tone variations — note any changes for: supervisor · senior leadership · external client · peer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3B339F13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63E09EA9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senior leadership I'd... For external clients I'd...</w:t>
                  </w:r>
                </w:p>
              </w:tc>
            </w:tr>
            <w:tr w:rsidR="00DD0F1B" w14:paraId="7A3FCDB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6A6209" w14:textId="77777777" w:rsidR="00DD0F1B" w:rsidRDefault="00DD0F1B"/>
              </w:tc>
            </w:tr>
            <w:tr w:rsidR="00DD0F1B" w14:paraId="7271932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CC37BCE" w14:textId="77777777" w:rsidR="00DD0F1B" w:rsidRDefault="00DD0F1B"/>
              </w:tc>
            </w:tr>
          </w:tbl>
          <w:p w14:paraId="0A265E97" w14:textId="77777777" w:rsidR="00DD0F1B" w:rsidRDefault="00DD0F1B"/>
        </w:tc>
      </w:tr>
    </w:tbl>
    <w:p w14:paraId="22296959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0EB4793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29BB3A33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Template 4 — Problem Notification</w:t>
            </w:r>
          </w:p>
        </w:tc>
      </w:tr>
      <w:tr w:rsidR="00DD0F1B" w14:paraId="3CBECDC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C9AFFC8" w14:textId="77777777" w:rsidR="00DD0F1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lastRenderedPageBreak/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1ADAAEC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537C77" w14:textId="77777777" w:rsidR="00DD0F1B" w:rsidRDefault="00DD0F1B"/>
              </w:tc>
            </w:tr>
          </w:tbl>
          <w:p w14:paraId="5270086B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Template 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98B91B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EFFE1F0" w14:textId="77777777" w:rsidR="00DD0F1B" w:rsidRDefault="00DD0F1B"/>
              </w:tc>
            </w:tr>
            <w:tr w:rsidR="00DD0F1B" w14:paraId="31F5800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A614DE0" w14:textId="77777777" w:rsidR="00DD0F1B" w:rsidRDefault="00DD0F1B"/>
              </w:tc>
            </w:tr>
            <w:tr w:rsidR="00DD0F1B" w14:paraId="62914C7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3CD3AC" w14:textId="77777777" w:rsidR="00DD0F1B" w:rsidRDefault="00DD0F1B"/>
              </w:tc>
            </w:tr>
            <w:tr w:rsidR="00DD0F1B" w14:paraId="0A755E8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3063E6" w14:textId="77777777" w:rsidR="00DD0F1B" w:rsidRDefault="00DD0F1B"/>
              </w:tc>
            </w:tr>
            <w:tr w:rsidR="00DD0F1B" w14:paraId="31E1BA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3B7165C" w14:textId="77777777" w:rsidR="00DD0F1B" w:rsidRDefault="00DD0F1B"/>
              </w:tc>
            </w:tr>
          </w:tbl>
          <w:p w14:paraId="3BC2CD2C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7"/>
                <w:szCs w:val="17"/>
              </w:rPr>
              <w:t>Tone variations — note any changes for: supervisor · senior leadership · external client · peer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1D8EEA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B45DA6A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senior leadership I'd... For external clients I'd...</w:t>
                  </w:r>
                </w:p>
              </w:tc>
            </w:tr>
            <w:tr w:rsidR="00DD0F1B" w14:paraId="3BA00D5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A481D7C" w14:textId="77777777" w:rsidR="00DD0F1B" w:rsidRDefault="00DD0F1B"/>
              </w:tc>
            </w:tr>
            <w:tr w:rsidR="00DD0F1B" w14:paraId="57EA8A2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62BC328" w14:textId="77777777" w:rsidR="00DD0F1B" w:rsidRDefault="00DD0F1B"/>
              </w:tc>
            </w:tr>
          </w:tbl>
          <w:p w14:paraId="5BC20175" w14:textId="77777777" w:rsidR="00DD0F1B" w:rsidRDefault="00DD0F1B"/>
        </w:tc>
      </w:tr>
    </w:tbl>
    <w:p w14:paraId="7EEA2BAD" w14:textId="77777777" w:rsidR="00DD0F1B" w:rsidRDefault="00DD0F1B">
      <w:pPr>
        <w:spacing w:before="8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5D742F9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789A95DD" w14:textId="77777777" w:rsidR="00DD0F1B" w:rsidRDefault="00000000">
            <w:r>
              <w:rPr>
                <w:b/>
                <w:bCs/>
                <w:color w:val="2D6A4F"/>
                <w:sz w:val="19"/>
                <w:szCs w:val="19"/>
              </w:rPr>
              <w:t>Template 5 — Follow-Up Message</w:t>
            </w:r>
          </w:p>
        </w:tc>
      </w:tr>
      <w:tr w:rsidR="00DD0F1B" w14:paraId="081C40B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4D530B93" w14:textId="77777777" w:rsidR="00DD0F1B" w:rsidRDefault="00000000">
            <w:pPr>
              <w:spacing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Subject line: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E271FF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5EFDE13" w14:textId="77777777" w:rsidR="00DD0F1B" w:rsidRDefault="00DD0F1B"/>
              </w:tc>
            </w:tr>
          </w:tbl>
          <w:p w14:paraId="1E0164BA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8"/>
                <w:szCs w:val="18"/>
              </w:rPr>
              <w:t>Template body: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32EAED9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681F6EF" w14:textId="77777777" w:rsidR="00DD0F1B" w:rsidRDefault="00DD0F1B"/>
              </w:tc>
            </w:tr>
            <w:tr w:rsidR="00DD0F1B" w14:paraId="1D4E89D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9AA821D" w14:textId="77777777" w:rsidR="00DD0F1B" w:rsidRDefault="00DD0F1B"/>
              </w:tc>
            </w:tr>
            <w:tr w:rsidR="00DD0F1B" w14:paraId="4423134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90A1DB8" w14:textId="77777777" w:rsidR="00DD0F1B" w:rsidRDefault="00DD0F1B"/>
              </w:tc>
            </w:tr>
            <w:tr w:rsidR="00DD0F1B" w14:paraId="03E0091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A7792A" w14:textId="77777777" w:rsidR="00DD0F1B" w:rsidRDefault="00DD0F1B"/>
              </w:tc>
            </w:tr>
            <w:tr w:rsidR="00DD0F1B" w14:paraId="01449A5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4C9801C" w14:textId="77777777" w:rsidR="00DD0F1B" w:rsidRDefault="00DD0F1B"/>
              </w:tc>
            </w:tr>
          </w:tbl>
          <w:p w14:paraId="3FE12810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666666"/>
                <w:sz w:val="17"/>
                <w:szCs w:val="17"/>
              </w:rPr>
              <w:t>Tone variations — note any changes for: supervisor · senior leadership · external client · peer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A4F31D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3BCAB359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senior leadership I'd... For external clients I'd...</w:t>
                  </w:r>
                </w:p>
              </w:tc>
            </w:tr>
            <w:tr w:rsidR="00DD0F1B" w14:paraId="3A0EFC2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B384DD6" w14:textId="77777777" w:rsidR="00DD0F1B" w:rsidRDefault="00DD0F1B"/>
              </w:tc>
            </w:tr>
            <w:tr w:rsidR="00DD0F1B" w14:paraId="0F1D122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ED7136" w14:textId="77777777" w:rsidR="00DD0F1B" w:rsidRDefault="00DD0F1B"/>
              </w:tc>
            </w:tr>
          </w:tbl>
          <w:p w14:paraId="694E9E50" w14:textId="77777777" w:rsidR="00DD0F1B" w:rsidRDefault="00DD0F1B"/>
        </w:tc>
      </w:tr>
    </w:tbl>
    <w:p w14:paraId="3EEBD4FF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CE7DE7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785701AA" w14:textId="77777777" w:rsidR="00DD0F1B" w:rsidRDefault="00000000">
            <w:r>
              <w:rPr>
                <w:b/>
                <w:bCs/>
                <w:color w:val="1B3A5C"/>
              </w:rPr>
              <w:t>D · 7-Day BRIEF Practice Log</w:t>
            </w:r>
          </w:p>
        </w:tc>
      </w:tr>
    </w:tbl>
    <w:p w14:paraId="264DE02F" w14:textId="77777777" w:rsidR="00DD0F1B" w:rsidRDefault="00DD0F1B">
      <w:pPr>
        <w:spacing w:before="60"/>
      </w:pPr>
    </w:p>
    <w:p w14:paraId="149E2EF6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Each day, log at least one email or document you applied BRIEF to. Note what you improved and how people responded.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00"/>
        <w:gridCol w:w="1880"/>
        <w:gridCol w:w="2160"/>
        <w:gridCol w:w="2160"/>
        <w:gridCol w:w="2160"/>
      </w:tblGrid>
      <w:tr w:rsidR="00DD0F1B" w14:paraId="2E17F5D8" w14:textId="77777777">
        <w:tblPrEx>
          <w:tblCellMar>
            <w:top w:w="0" w:type="dxa"/>
            <w:bottom w:w="0" w:type="dxa"/>
          </w:tblCellMar>
        </w:tblPrEx>
        <w:tc>
          <w:tcPr>
            <w:tcW w:w="10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7C5C93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Day</w:t>
            </w:r>
          </w:p>
        </w:tc>
        <w:tc>
          <w:tcPr>
            <w:tcW w:w="18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F838A3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Focus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A198C2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Email / doc I applied BRIEF to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6E38A0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What improved / what was hard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27F060E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Response quality / speed</w:t>
            </w:r>
          </w:p>
        </w:tc>
      </w:tr>
      <w:tr w:rsidR="00DD0F1B" w14:paraId="4A743694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3F2021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lastRenderedPageBreak/>
              <w:t>Day 1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8C088D3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Bottom-line-first structure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D4DE3A3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022CE03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2463536" w14:textId="77777777" w:rsidR="00DD0F1B" w:rsidRDefault="00DD0F1B"/>
        </w:tc>
      </w:tr>
      <w:tr w:rsidR="00DD0F1B" w14:paraId="3E694E2B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5E9D10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2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3BC4BBA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Bottom-line-first structure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9B1DB09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72CD884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E7AF72D" w14:textId="77777777" w:rsidR="00DD0F1B" w:rsidRDefault="00DD0F1B"/>
        </w:tc>
      </w:tr>
      <w:tr w:rsidR="00DD0F1B" w14:paraId="1934DD96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8E892C6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3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D5396E3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Conciseness &amp; clarity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D05DF4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6B12B2A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5D1B5B6" w14:textId="77777777" w:rsidR="00DD0F1B" w:rsidRDefault="00DD0F1B"/>
        </w:tc>
      </w:tr>
      <w:tr w:rsidR="00DD0F1B" w14:paraId="116D08F7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C258E7F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4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D87128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Conciseness &amp; clarity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579EF42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1DCAE1C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A10612E" w14:textId="77777777" w:rsidR="00DD0F1B" w:rsidRDefault="00DD0F1B"/>
        </w:tc>
      </w:tr>
      <w:tr w:rsidR="00DD0F1B" w14:paraId="079D84AB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EFDAABF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5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8C3203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Calls to action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16761A7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19FEDC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E532ACA" w14:textId="77777777" w:rsidR="00DD0F1B" w:rsidRDefault="00DD0F1B"/>
        </w:tc>
      </w:tr>
      <w:tr w:rsidR="00DD0F1B" w14:paraId="2123DFDF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0F73C35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6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7CD9DE9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Calls to action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2FD99F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BC8AC6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0247185" w14:textId="77777777" w:rsidR="00DD0F1B" w:rsidRDefault="00DD0F1B"/>
        </w:tc>
      </w:tr>
      <w:tr w:rsidR="00DD0F1B" w14:paraId="63E2AF3D" w14:textId="77777777">
        <w:tblPrEx>
          <w:tblCellMar>
            <w:top w:w="0" w:type="dxa"/>
            <w:bottom w:w="0" w:type="dxa"/>
          </w:tblCellMar>
        </w:tblPrEx>
        <w:trPr>
          <w:trHeight w:val="580"/>
        </w:trPr>
        <w:tc>
          <w:tcPr>
            <w:tcW w:w="10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8503EB5" w14:textId="77777777" w:rsidR="00DD0F1B" w:rsidRDefault="00000000">
            <w:r>
              <w:rPr>
                <w:b/>
                <w:bCs/>
                <w:color w:val="2E8B7A"/>
                <w:sz w:val="18"/>
                <w:szCs w:val="18"/>
              </w:rPr>
              <w:t>Day 7</w:t>
            </w:r>
          </w:p>
        </w:tc>
        <w:tc>
          <w:tcPr>
            <w:tcW w:w="18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98297A5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Integrate all elements</w:t>
            </w:r>
          </w:p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62007260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630BA1F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610AA8" w14:textId="77777777" w:rsidR="00DD0F1B" w:rsidRDefault="00DD0F1B"/>
        </w:tc>
      </w:tr>
    </w:tbl>
    <w:p w14:paraId="0A6999B2" w14:textId="77777777" w:rsidR="00DD0F1B" w:rsidRDefault="00DD0F1B">
      <w:pPr>
        <w:spacing w:before="100" w:after="60"/>
      </w:pPr>
    </w:p>
    <w:p w14:paraId="1039EFAC" w14:textId="77777777" w:rsidR="00DD0F1B" w:rsidRDefault="00000000">
      <w:pPr>
        <w:spacing w:before="200" w:after="60"/>
      </w:pPr>
      <w:r>
        <w:rPr>
          <w:b/>
          <w:bCs/>
          <w:color w:val="1B3A5C"/>
        </w:rPr>
        <w:t>By Day 7, how did BRIEF feel compared to Day 1?</w:t>
      </w:r>
    </w:p>
    <w:p w14:paraId="19AC6132" w14:textId="77777777" w:rsidR="00DD0F1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Completely</w:t>
      </w:r>
      <w:proofErr w:type="gramEnd"/>
      <w:r>
        <w:rPr>
          <w:sz w:val="19"/>
          <w:szCs w:val="19"/>
        </w:rPr>
        <w:t xml:space="preserve"> natural     </w:t>
      </w:r>
      <w:proofErr w:type="gramStart"/>
      <w:r>
        <w:rPr>
          <w:sz w:val="19"/>
          <w:szCs w:val="19"/>
        </w:rPr>
        <w:t>☐  Getting</w:t>
      </w:r>
      <w:proofErr w:type="gramEnd"/>
      <w:r>
        <w:rPr>
          <w:sz w:val="19"/>
          <w:szCs w:val="19"/>
        </w:rPr>
        <w:t xml:space="preserve"> easier     </w:t>
      </w:r>
      <w:proofErr w:type="gramStart"/>
      <w:r>
        <w:rPr>
          <w:sz w:val="19"/>
          <w:szCs w:val="19"/>
        </w:rPr>
        <w:t>☐  Still</w:t>
      </w:r>
      <w:proofErr w:type="gramEnd"/>
      <w:r>
        <w:rPr>
          <w:sz w:val="19"/>
          <w:szCs w:val="19"/>
        </w:rPr>
        <w:t xml:space="preserve"> takes deliberate effort     </w:t>
      </w:r>
      <w:proofErr w:type="gramStart"/>
      <w:r>
        <w:rPr>
          <w:sz w:val="19"/>
          <w:szCs w:val="19"/>
        </w:rPr>
        <w:t>☐  Depends</w:t>
      </w:r>
      <w:proofErr w:type="gramEnd"/>
      <w:r>
        <w:rPr>
          <w:sz w:val="19"/>
          <w:szCs w:val="19"/>
        </w:rPr>
        <w:t xml:space="preserve"> on the email</w:t>
      </w:r>
    </w:p>
    <w:p w14:paraId="05196820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Which BRIEF element was hardest to apply consistently — and why?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63E9832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ABC4681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The hardest part was... because I kept wanting to...</w:t>
            </w:r>
          </w:p>
        </w:tc>
      </w:tr>
      <w:tr w:rsidR="00DD0F1B" w14:paraId="4B726D7C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059432A" w14:textId="77777777" w:rsidR="00DD0F1B" w:rsidRDefault="00DD0F1B"/>
        </w:tc>
      </w:tr>
      <w:tr w:rsidR="00DD0F1B" w14:paraId="2C5AC8D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FDF15F8" w14:textId="77777777" w:rsidR="00DD0F1B" w:rsidRDefault="00DD0F1B"/>
        </w:tc>
      </w:tr>
    </w:tbl>
    <w:p w14:paraId="31D718B3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221112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23DB60E6" w14:textId="77777777" w:rsidR="00DD0F1B" w:rsidRDefault="00000000">
            <w:r>
              <w:rPr>
                <w:b/>
                <w:bCs/>
                <w:color w:val="1B3A5C"/>
              </w:rPr>
              <w:t>E · Response Rate Tracker</w:t>
            </w:r>
          </w:p>
        </w:tc>
      </w:tr>
    </w:tbl>
    <w:p w14:paraId="399CB8F9" w14:textId="77777777" w:rsidR="00DD0F1B" w:rsidRDefault="00DD0F1B">
      <w:pPr>
        <w:spacing w:before="60"/>
      </w:pPr>
    </w:p>
    <w:p w14:paraId="4C710930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Compare your email effectiveness before, during, and after your BRIEF practice week.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00"/>
        <w:gridCol w:w="1560"/>
        <w:gridCol w:w="1680"/>
        <w:gridCol w:w="2160"/>
        <w:gridCol w:w="2760"/>
      </w:tblGrid>
      <w:tr w:rsidR="00DD0F1B" w14:paraId="71AB1006" w14:textId="77777777">
        <w:tblPrEx>
          <w:tblCellMar>
            <w:top w:w="0" w:type="dxa"/>
            <w:bottom w:w="0" w:type="dxa"/>
          </w:tblCellMar>
        </w:tblPrEx>
        <w:tc>
          <w:tcPr>
            <w:tcW w:w="120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77A6363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Week</w:t>
            </w:r>
          </w:p>
        </w:tc>
        <w:tc>
          <w:tcPr>
            <w:tcW w:w="15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D43847D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Avg response time</w:t>
            </w:r>
          </w:p>
        </w:tc>
        <w:tc>
          <w:tcPr>
            <w:tcW w:w="168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23E79BD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Follow-up requests needed</w:t>
            </w:r>
          </w:p>
        </w:tc>
        <w:tc>
          <w:tcPr>
            <w:tcW w:w="21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1D128B1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Requests acted on completely</w:t>
            </w:r>
          </w:p>
        </w:tc>
        <w:tc>
          <w:tcPr>
            <w:tcW w:w="2760" w:type="dxa"/>
            <w:tcBorders>
              <w:top w:val="single" w:sz="4" w:space="0" w:color="1B3A5C"/>
              <w:left w:val="single" w:sz="4" w:space="0" w:color="1B3A5C"/>
              <w:bottom w:val="single" w:sz="4" w:space="0" w:color="1B3A5C"/>
              <w:right w:val="single" w:sz="4" w:space="0" w:color="1B3A5C"/>
            </w:tcBorders>
            <w:shd w:val="clear" w:color="auto" w:fill="1B3A5C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012F0C3" w14:textId="77777777" w:rsidR="00DD0F1B" w:rsidRDefault="00000000">
            <w:r>
              <w:rPr>
                <w:b/>
                <w:bCs/>
                <w:color w:val="FFFFFF"/>
                <w:sz w:val="17"/>
                <w:szCs w:val="17"/>
              </w:rPr>
              <w:t>What I noticed</w:t>
            </w:r>
          </w:p>
        </w:tc>
      </w:tr>
      <w:tr w:rsidR="00DD0F1B" w14:paraId="78EF4EB8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A92B64F" w14:textId="77777777" w:rsidR="00DD0F1B" w:rsidRDefault="00000000">
            <w:r>
              <w:rPr>
                <w:b/>
                <w:bCs/>
                <w:color w:val="2E8B7A"/>
                <w:sz w:val="17"/>
                <w:szCs w:val="17"/>
              </w:rPr>
              <w:t>Before BRIEF (baseline)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968CD30" w14:textId="77777777" w:rsidR="00DD0F1B" w:rsidRDefault="00DD0F1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949822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39D2732" w14:textId="77777777" w:rsidR="00DD0F1B" w:rsidRDefault="00DD0F1B"/>
        </w:tc>
        <w:tc>
          <w:tcPr>
            <w:tcW w:w="2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EF570A6" w14:textId="77777777" w:rsidR="00DD0F1B" w:rsidRDefault="00DD0F1B"/>
        </w:tc>
      </w:tr>
      <w:tr w:rsidR="00DD0F1B" w14:paraId="2B00BD5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ABCE73" w14:textId="77777777" w:rsidR="00DD0F1B" w:rsidRDefault="00000000">
            <w:r>
              <w:rPr>
                <w:b/>
                <w:bCs/>
                <w:color w:val="2E8B7A"/>
                <w:sz w:val="17"/>
                <w:szCs w:val="17"/>
              </w:rPr>
              <w:t>During BRIEF week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D1BD0F1" w14:textId="77777777" w:rsidR="00DD0F1B" w:rsidRDefault="00DD0F1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F2B8C1C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4AAF0DB" w14:textId="77777777" w:rsidR="00DD0F1B" w:rsidRDefault="00DD0F1B"/>
        </w:tc>
        <w:tc>
          <w:tcPr>
            <w:tcW w:w="2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CE6BD81" w14:textId="77777777" w:rsidR="00DD0F1B" w:rsidRDefault="00DD0F1B"/>
        </w:tc>
      </w:tr>
      <w:tr w:rsidR="00DD0F1B" w14:paraId="52262274" w14:textId="77777777">
        <w:tblPrEx>
          <w:tblCellMar>
            <w:top w:w="0" w:type="dxa"/>
            <w:bottom w:w="0" w:type="dxa"/>
          </w:tblCellMar>
        </w:tblPrEx>
        <w:trPr>
          <w:trHeight w:val="560"/>
        </w:trPr>
        <w:tc>
          <w:tcPr>
            <w:tcW w:w="120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566C1396" w14:textId="77777777" w:rsidR="00DD0F1B" w:rsidRDefault="00000000">
            <w:r>
              <w:rPr>
                <w:b/>
                <w:bCs/>
                <w:color w:val="2E8B7A"/>
                <w:sz w:val="17"/>
                <w:szCs w:val="17"/>
              </w:rPr>
              <w:t>After BRIEF week</w:t>
            </w:r>
          </w:p>
        </w:tc>
        <w:tc>
          <w:tcPr>
            <w:tcW w:w="15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B3833B1" w14:textId="77777777" w:rsidR="00DD0F1B" w:rsidRDefault="00DD0F1B"/>
        </w:tc>
        <w:tc>
          <w:tcPr>
            <w:tcW w:w="168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623CABF" w14:textId="77777777" w:rsidR="00DD0F1B" w:rsidRDefault="00DD0F1B"/>
        </w:tc>
        <w:tc>
          <w:tcPr>
            <w:tcW w:w="21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625B2C4" w14:textId="77777777" w:rsidR="00DD0F1B" w:rsidRDefault="00DD0F1B"/>
        </w:tc>
        <w:tc>
          <w:tcPr>
            <w:tcW w:w="27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0F47D795" w14:textId="77777777" w:rsidR="00DD0F1B" w:rsidRDefault="00DD0F1B"/>
        </w:tc>
      </w:tr>
    </w:tbl>
    <w:p w14:paraId="1C04A63E" w14:textId="77777777" w:rsidR="00DD0F1B" w:rsidRDefault="00DD0F1B">
      <w:pPr>
        <w:spacing w:before="100" w:after="60"/>
      </w:pPr>
    </w:p>
    <w:p w14:paraId="796A53CA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 was the most noticeable change in how people responded to you?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25013DA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F1D6038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I noticed that after using BRIEF, people were more likely to...</w:t>
            </w:r>
          </w:p>
        </w:tc>
      </w:tr>
      <w:tr w:rsidR="00DD0F1B" w14:paraId="12978CB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BA70C81" w14:textId="77777777" w:rsidR="00DD0F1B" w:rsidRDefault="00DD0F1B"/>
        </w:tc>
      </w:tr>
      <w:tr w:rsidR="00DD0F1B" w14:paraId="71F0833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AFE8992" w14:textId="77777777" w:rsidR="00DD0F1B" w:rsidRDefault="00DD0F1B"/>
        </w:tc>
      </w:tr>
    </w:tbl>
    <w:p w14:paraId="32E80697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AA77BF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0A51AEB1" w14:textId="77777777" w:rsidR="00DD0F1B" w:rsidRDefault="00000000">
            <w:r>
              <w:rPr>
                <w:b/>
                <w:bCs/>
                <w:color w:val="1B3A5C"/>
              </w:rPr>
              <w:t>F · High-Stakes Writing Project</w:t>
            </w:r>
          </w:p>
        </w:tc>
      </w:tr>
    </w:tbl>
    <w:p w14:paraId="064C81E3" w14:textId="77777777" w:rsidR="00DD0F1B" w:rsidRDefault="00DD0F1B">
      <w:pPr>
        <w:spacing w:before="60"/>
      </w:pPr>
    </w:p>
    <w:p w14:paraId="401FA760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Identify one important document you need to create — a proposal, report, or recommendation. Apply BRIEF to its overall structure.</w:t>
      </w:r>
    </w:p>
    <w:p w14:paraId="1964D369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 is the document and who is the audience?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D1F7E2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C0F2C33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I'm writing a... for...</w:t>
            </w:r>
          </w:p>
        </w:tc>
      </w:tr>
      <w:tr w:rsidR="00DD0F1B" w14:paraId="6B0C1F2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C38D33A" w14:textId="77777777" w:rsidR="00DD0F1B" w:rsidRDefault="00DD0F1B"/>
        </w:tc>
      </w:tr>
    </w:tbl>
    <w:p w14:paraId="4B14E9A6" w14:textId="77777777" w:rsidR="00DD0F1B" w:rsidRDefault="00000000">
      <w:pPr>
        <w:spacing w:before="200" w:after="60"/>
      </w:pPr>
      <w:r>
        <w:rPr>
          <w:b/>
          <w:bCs/>
          <w:color w:val="1B3A5C"/>
        </w:rPr>
        <w:t>Executive Summary — your BRIEF opening (bottom line + essential context)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4AECEA7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C545925" w14:textId="77777777" w:rsidR="00DD0F1B" w:rsidRDefault="00DD0F1B"/>
        </w:tc>
      </w:tr>
      <w:tr w:rsidR="00DD0F1B" w14:paraId="4DD3AED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DEB7AD1" w14:textId="77777777" w:rsidR="00DD0F1B" w:rsidRDefault="00DD0F1B"/>
        </w:tc>
      </w:tr>
      <w:tr w:rsidR="00DD0F1B" w14:paraId="6426ADE3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E76551" w14:textId="77777777" w:rsidR="00DD0F1B" w:rsidRDefault="00DD0F1B"/>
        </w:tc>
      </w:tr>
    </w:tbl>
    <w:p w14:paraId="3AE9D906" w14:textId="77777777" w:rsidR="00DD0F1B" w:rsidRDefault="00000000">
      <w:pPr>
        <w:spacing w:before="200" w:after="60"/>
      </w:pPr>
      <w:r>
        <w:rPr>
          <w:b/>
          <w:bCs/>
          <w:color w:val="1B3A5C"/>
        </w:rPr>
        <w:t>Main sections / headers you'll use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44A231EA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83782D0" w14:textId="77777777" w:rsidR="00DD0F1B" w:rsidRDefault="00DD0F1B"/>
        </w:tc>
      </w:tr>
      <w:tr w:rsidR="00DD0F1B" w14:paraId="495DEB6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D61BB5F" w14:textId="77777777" w:rsidR="00DD0F1B" w:rsidRDefault="00DD0F1B"/>
        </w:tc>
      </w:tr>
      <w:tr w:rsidR="00DD0F1B" w14:paraId="0F95145F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31D8C1D" w14:textId="77777777" w:rsidR="00DD0F1B" w:rsidRDefault="00DD0F1B"/>
        </w:tc>
      </w:tr>
    </w:tbl>
    <w:p w14:paraId="653B4033" w14:textId="77777777" w:rsidR="00DD0F1B" w:rsidRDefault="00000000">
      <w:pPr>
        <w:spacing w:before="200" w:after="60"/>
      </w:pPr>
      <w:r>
        <w:rPr>
          <w:b/>
          <w:bCs/>
          <w:color w:val="1B3A5C"/>
        </w:rPr>
        <w:t>Call to action — what do you want the reader to do, and by when?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84A93B1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D1ACD81" w14:textId="77777777" w:rsidR="00DD0F1B" w:rsidRDefault="00DD0F1B"/>
        </w:tc>
      </w:tr>
    </w:tbl>
    <w:p w14:paraId="6010F897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 feedback did your colleague give before you sent it?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B6E5BD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61DAC79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They suggested I...</w:t>
            </w:r>
          </w:p>
        </w:tc>
      </w:tr>
      <w:tr w:rsidR="00DD0F1B" w14:paraId="3E9DEED4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13C66F06" w14:textId="77777777" w:rsidR="00DD0F1B" w:rsidRDefault="00DD0F1B"/>
        </w:tc>
      </w:tr>
      <w:tr w:rsidR="00DD0F1B" w14:paraId="6EDD639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BE016F4" w14:textId="77777777" w:rsidR="00DD0F1B" w:rsidRDefault="00DD0F1B"/>
        </w:tc>
      </w:tr>
    </w:tbl>
    <w:p w14:paraId="3E4330C3" w14:textId="77777777" w:rsidR="00DD0F1B" w:rsidRDefault="00000000">
      <w:pPr>
        <w:spacing w:before="200" w:after="60"/>
      </w:pPr>
      <w:r>
        <w:rPr>
          <w:b/>
          <w:bCs/>
          <w:color w:val="1B3A5C"/>
        </w:rPr>
        <w:t>How did the audience respond?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0523E0B2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2B281A2" w14:textId="77777777" w:rsidR="00DD0F1B" w:rsidRDefault="00DD0F1B"/>
        </w:tc>
      </w:tr>
      <w:tr w:rsidR="00DD0F1B" w14:paraId="78FF5628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4C6FD305" w14:textId="77777777" w:rsidR="00DD0F1B" w:rsidRDefault="00DD0F1B"/>
        </w:tc>
      </w:tr>
    </w:tbl>
    <w:p w14:paraId="76993995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7AB5890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F430F79" w14:textId="77777777" w:rsidR="00DD0F1B" w:rsidRDefault="00000000">
            <w:r>
              <w:rPr>
                <w:b/>
                <w:bCs/>
                <w:color w:val="1B3A5C"/>
              </w:rPr>
              <w:t>G · Cross-Audience Communication</w:t>
            </w:r>
          </w:p>
        </w:tc>
      </w:tr>
    </w:tbl>
    <w:p w14:paraId="21566C98" w14:textId="77777777" w:rsidR="00DD0F1B" w:rsidRDefault="00DD0F1B">
      <w:pPr>
        <w:spacing w:before="60"/>
      </w:pPr>
    </w:p>
    <w:p w14:paraId="0B90CCBA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>Write the same core update three ways — one for each audience. Notice where you adjust tone, detail level, and framing.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0430AF6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D0AB650" w14:textId="77777777" w:rsidR="00DD0F1B" w:rsidRDefault="00000000">
            <w:pPr>
              <w:spacing w:after="40"/>
            </w:pPr>
            <w:r>
              <w:rPr>
                <w:b/>
                <w:bCs/>
                <w:color w:val="2D6A4F"/>
                <w:sz w:val="19"/>
                <w:szCs w:val="19"/>
              </w:rPr>
              <w:t>The core message I'm adapting: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515F8B0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F01047D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lastRenderedPageBreak/>
                    <w:t>In one sentence, the update is...</w:t>
                  </w:r>
                </w:p>
              </w:tc>
            </w:tr>
            <w:tr w:rsidR="00DD0F1B" w14:paraId="5CECA64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6F26A81" w14:textId="77777777" w:rsidR="00DD0F1B" w:rsidRDefault="00DD0F1B"/>
              </w:tc>
            </w:tr>
          </w:tbl>
          <w:p w14:paraId="7DB42D09" w14:textId="77777777" w:rsidR="00DD0F1B" w:rsidRDefault="00DD0F1B"/>
        </w:tc>
      </w:tr>
      <w:tr w:rsidR="00DD0F1B" w14:paraId="3E2C146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5AC5C314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lastRenderedPageBreak/>
              <w:t>Version 1 — Direct Supervisor</w:t>
            </w:r>
          </w:p>
          <w:p w14:paraId="6FD9CD19" w14:textId="77777777" w:rsidR="00DD0F1B" w:rsidRDefault="00000000">
            <w:pPr>
              <w:spacing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Tone / approach notes: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E5AD4D5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119E3B6F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this audience I'll...</w:t>
                  </w:r>
                </w:p>
              </w:tc>
            </w:tr>
            <w:tr w:rsidR="00DD0F1B" w14:paraId="1333EF7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DA3E277" w14:textId="77777777" w:rsidR="00DD0F1B" w:rsidRDefault="00DD0F1B"/>
              </w:tc>
            </w:tr>
          </w:tbl>
          <w:p w14:paraId="4A754712" w14:textId="77777777" w:rsidR="00DD0F1B" w:rsidRDefault="00000000">
            <w:pPr>
              <w:spacing w:before="80"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Written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4030AA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345DE6" w14:textId="77777777" w:rsidR="00DD0F1B" w:rsidRDefault="00DD0F1B"/>
              </w:tc>
            </w:tr>
            <w:tr w:rsidR="00DD0F1B" w14:paraId="3B58FA2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3BCC186" w14:textId="77777777" w:rsidR="00DD0F1B" w:rsidRDefault="00DD0F1B"/>
              </w:tc>
            </w:tr>
            <w:tr w:rsidR="00DD0F1B" w14:paraId="6DAAD2A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F80DCFE" w14:textId="77777777" w:rsidR="00DD0F1B" w:rsidRDefault="00DD0F1B"/>
              </w:tc>
            </w:tr>
            <w:tr w:rsidR="00DD0F1B" w14:paraId="11060BA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D60AE28" w14:textId="77777777" w:rsidR="00DD0F1B" w:rsidRDefault="00DD0F1B"/>
              </w:tc>
            </w:tr>
          </w:tbl>
          <w:p w14:paraId="2FFAA8D7" w14:textId="77777777" w:rsidR="00DD0F1B" w:rsidRDefault="00DD0F1B"/>
        </w:tc>
      </w:tr>
      <w:tr w:rsidR="00DD0F1B" w14:paraId="3F93214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5F5F5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3C177428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Version 2 — Senior Leadership</w:t>
            </w:r>
          </w:p>
          <w:p w14:paraId="6ACFF9F8" w14:textId="77777777" w:rsidR="00DD0F1B" w:rsidRDefault="00000000">
            <w:pPr>
              <w:spacing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Tone / approach notes: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1D879A1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47B59E52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this audience I'll...</w:t>
                  </w:r>
                </w:p>
              </w:tc>
            </w:tr>
            <w:tr w:rsidR="00DD0F1B" w14:paraId="2E7D793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6301AB5" w14:textId="77777777" w:rsidR="00DD0F1B" w:rsidRDefault="00DD0F1B"/>
              </w:tc>
            </w:tr>
          </w:tbl>
          <w:p w14:paraId="1EA0A06E" w14:textId="77777777" w:rsidR="00DD0F1B" w:rsidRDefault="00000000">
            <w:pPr>
              <w:spacing w:before="80"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Written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F7E845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3376731" w14:textId="77777777" w:rsidR="00DD0F1B" w:rsidRDefault="00DD0F1B"/>
              </w:tc>
            </w:tr>
            <w:tr w:rsidR="00DD0F1B" w14:paraId="3B20991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3A8BB27" w14:textId="77777777" w:rsidR="00DD0F1B" w:rsidRDefault="00DD0F1B"/>
              </w:tc>
            </w:tr>
            <w:tr w:rsidR="00DD0F1B" w14:paraId="5AA7990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C9CE91B" w14:textId="77777777" w:rsidR="00DD0F1B" w:rsidRDefault="00DD0F1B"/>
              </w:tc>
            </w:tr>
            <w:tr w:rsidR="00DD0F1B" w14:paraId="1969421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AA6BB38" w14:textId="77777777" w:rsidR="00DD0F1B" w:rsidRDefault="00DD0F1B"/>
              </w:tc>
            </w:tr>
          </w:tbl>
          <w:p w14:paraId="761931A9" w14:textId="77777777" w:rsidR="00DD0F1B" w:rsidRDefault="00DD0F1B"/>
        </w:tc>
      </w:tr>
      <w:tr w:rsidR="00DD0F1B" w14:paraId="1091D77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shd w:val="clear" w:color="auto" w:fill="FFFFFF"/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A703E18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Version 3 — External Client</w:t>
            </w:r>
          </w:p>
          <w:p w14:paraId="0F0AD306" w14:textId="77777777" w:rsidR="00DD0F1B" w:rsidRDefault="00000000">
            <w:pPr>
              <w:spacing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Tone / approach notes: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CD70CE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5F5F5"/>
                  <w:tcMar>
                    <w:top w:w="60" w:type="dxa"/>
                    <w:left w:w="120" w:type="dxa"/>
                    <w:bottom w:w="60" w:type="dxa"/>
                    <w:right w:w="120" w:type="dxa"/>
                  </w:tcMar>
                </w:tcPr>
                <w:p w14:paraId="2D4E386A" w14:textId="77777777" w:rsidR="00DD0F1B" w:rsidRDefault="00000000">
                  <w:r>
                    <w:rPr>
                      <w:i/>
                      <w:iCs/>
                      <w:color w:val="AAAAAA"/>
                      <w:sz w:val="18"/>
                      <w:szCs w:val="18"/>
                    </w:rPr>
                    <w:t>For this audience I'll...</w:t>
                  </w:r>
                </w:p>
              </w:tc>
            </w:tr>
            <w:tr w:rsidR="00DD0F1B" w14:paraId="1AE54894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117D8CE" w14:textId="77777777" w:rsidR="00DD0F1B" w:rsidRDefault="00DD0F1B"/>
              </w:tc>
            </w:tr>
          </w:tbl>
          <w:p w14:paraId="691E2543" w14:textId="77777777" w:rsidR="00DD0F1B" w:rsidRDefault="00000000">
            <w:pPr>
              <w:spacing w:before="80" w:after="40"/>
            </w:pPr>
            <w:r>
              <w:rPr>
                <w:i/>
                <w:iCs/>
                <w:color w:val="666666"/>
                <w:sz w:val="17"/>
                <w:szCs w:val="17"/>
              </w:rPr>
              <w:t>Written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15D47A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48870D4" w14:textId="77777777" w:rsidR="00DD0F1B" w:rsidRDefault="00DD0F1B"/>
              </w:tc>
            </w:tr>
            <w:tr w:rsidR="00DD0F1B" w14:paraId="4D4C705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29305A6" w14:textId="77777777" w:rsidR="00DD0F1B" w:rsidRDefault="00DD0F1B"/>
              </w:tc>
            </w:tr>
            <w:tr w:rsidR="00DD0F1B" w14:paraId="5CCB0911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87DCA6A" w14:textId="77777777" w:rsidR="00DD0F1B" w:rsidRDefault="00DD0F1B"/>
              </w:tc>
            </w:tr>
            <w:tr w:rsidR="00DD0F1B" w14:paraId="32009CC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427B2BB" w14:textId="77777777" w:rsidR="00DD0F1B" w:rsidRDefault="00DD0F1B"/>
              </w:tc>
            </w:tr>
          </w:tbl>
          <w:p w14:paraId="5C8C61D4" w14:textId="77777777" w:rsidR="00DD0F1B" w:rsidRDefault="00DD0F1B"/>
        </w:tc>
      </w:tr>
    </w:tbl>
    <w:p w14:paraId="460299DC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53B422E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5E8F0"/>
            <w:tcMar>
              <w:top w:w="100" w:type="dxa"/>
              <w:left w:w="180" w:type="dxa"/>
              <w:bottom w:w="100" w:type="dxa"/>
              <w:right w:w="180" w:type="dxa"/>
            </w:tcMar>
          </w:tcPr>
          <w:p w14:paraId="6CD57346" w14:textId="77777777" w:rsidR="00DD0F1B" w:rsidRDefault="00000000">
            <w:r>
              <w:rPr>
                <w:b/>
                <w:bCs/>
                <w:color w:val="1B3A5C"/>
              </w:rPr>
              <w:t>H · Difficult Message Practice</w:t>
            </w:r>
          </w:p>
        </w:tc>
      </w:tr>
    </w:tbl>
    <w:p w14:paraId="40AC46CC" w14:textId="77777777" w:rsidR="00DD0F1B" w:rsidRDefault="00DD0F1B">
      <w:pPr>
        <w:spacing w:before="60"/>
      </w:pPr>
    </w:p>
    <w:p w14:paraId="2C24C725" w14:textId="77777777" w:rsidR="00DD0F1B" w:rsidRDefault="00000000">
      <w:pPr>
        <w:spacing w:after="80"/>
      </w:pPr>
      <w:r>
        <w:rPr>
          <w:i/>
          <w:iCs/>
          <w:color w:val="666666"/>
          <w:sz w:val="18"/>
          <w:szCs w:val="18"/>
        </w:rPr>
        <w:t xml:space="preserve">Choose 2 of the 4 types below and write them using BRIEF. These are the messages most people avoid or botch — practicing them in </w:t>
      </w:r>
      <w:proofErr w:type="gramStart"/>
      <w:r>
        <w:rPr>
          <w:i/>
          <w:iCs/>
          <w:color w:val="666666"/>
          <w:sz w:val="18"/>
          <w:szCs w:val="18"/>
        </w:rPr>
        <w:t>advance</w:t>
      </w:r>
      <w:proofErr w:type="gramEnd"/>
      <w:r>
        <w:rPr>
          <w:i/>
          <w:iCs/>
          <w:color w:val="666666"/>
          <w:sz w:val="18"/>
          <w:szCs w:val="18"/>
        </w:rPr>
        <w:t xml:space="preserve"> makes the real thing easier.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48A1B27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19F8916A" w14:textId="77777777" w:rsidR="00DD0F1B" w:rsidRDefault="00000000">
            <w:pPr>
              <w:spacing w:after="20"/>
            </w:pPr>
            <w:r>
              <w:rPr>
                <w:b/>
                <w:bCs/>
                <w:color w:val="2D6A4F"/>
                <w:sz w:val="19"/>
                <w:szCs w:val="19"/>
              </w:rPr>
              <w:lastRenderedPageBreak/>
              <w:t>Delivering Unwelcome News</w:t>
            </w:r>
          </w:p>
          <w:p w14:paraId="6FEF411C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Lead with the news — not with a long build-up. BRIEF makes hard messages less ambiguous.</w:t>
            </w:r>
          </w:p>
        </w:tc>
      </w:tr>
      <w:tr w:rsidR="00DD0F1B" w14:paraId="254D848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7E47D98A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Context — what's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CAEC41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5717553" w14:textId="77777777" w:rsidR="00DD0F1B" w:rsidRDefault="00DD0F1B"/>
              </w:tc>
            </w:tr>
          </w:tbl>
          <w:p w14:paraId="27A5CFD8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Your BRIEF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C1ACFE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F23665D" w14:textId="77777777" w:rsidR="00DD0F1B" w:rsidRDefault="00DD0F1B"/>
              </w:tc>
            </w:tr>
            <w:tr w:rsidR="00DD0F1B" w14:paraId="6A245E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BA6D41F" w14:textId="77777777" w:rsidR="00DD0F1B" w:rsidRDefault="00DD0F1B"/>
              </w:tc>
            </w:tr>
            <w:tr w:rsidR="00DD0F1B" w14:paraId="0849115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542CD8" w14:textId="77777777" w:rsidR="00DD0F1B" w:rsidRDefault="00DD0F1B"/>
              </w:tc>
            </w:tr>
            <w:tr w:rsidR="00DD0F1B" w14:paraId="4A6AC6F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62A28C3" w14:textId="77777777" w:rsidR="00DD0F1B" w:rsidRDefault="00DD0F1B"/>
              </w:tc>
            </w:tr>
            <w:tr w:rsidR="00DD0F1B" w14:paraId="5A20AA9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D5FAA99" w14:textId="77777777" w:rsidR="00DD0F1B" w:rsidRDefault="00DD0F1B"/>
              </w:tc>
            </w:tr>
          </w:tbl>
          <w:p w14:paraId="323E2CC4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made this hard to write — and how did BRIEF help?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9CBE85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6482BFB" w14:textId="77777777" w:rsidR="00DD0F1B" w:rsidRDefault="00DD0F1B"/>
              </w:tc>
            </w:tr>
            <w:tr w:rsidR="00DD0F1B" w14:paraId="5C05F44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E9C44BD" w14:textId="77777777" w:rsidR="00DD0F1B" w:rsidRDefault="00DD0F1B"/>
              </w:tc>
            </w:tr>
          </w:tbl>
          <w:p w14:paraId="6B793E07" w14:textId="77777777" w:rsidR="00DD0F1B" w:rsidRDefault="00DD0F1B"/>
        </w:tc>
      </w:tr>
    </w:tbl>
    <w:p w14:paraId="29E153B5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02006DB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4455107C" w14:textId="77777777" w:rsidR="00DD0F1B" w:rsidRDefault="00000000">
            <w:pPr>
              <w:spacing w:after="20"/>
            </w:pPr>
            <w:r>
              <w:rPr>
                <w:b/>
                <w:bCs/>
                <w:color w:val="2D6A4F"/>
                <w:sz w:val="19"/>
                <w:szCs w:val="19"/>
              </w:rPr>
              <w:t>Requesting Additional Resources</w:t>
            </w:r>
          </w:p>
          <w:p w14:paraId="0E6634B3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Bottom-line what you need and why it creates value — before asking.</w:t>
            </w:r>
          </w:p>
        </w:tc>
      </w:tr>
      <w:tr w:rsidR="00DD0F1B" w14:paraId="747785C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657E42F9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Context — what's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1588A7D8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7DC3276" w14:textId="77777777" w:rsidR="00DD0F1B" w:rsidRDefault="00DD0F1B"/>
              </w:tc>
            </w:tr>
          </w:tbl>
          <w:p w14:paraId="369BCE2E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Your BRIEF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766BB3B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24183D8" w14:textId="77777777" w:rsidR="00DD0F1B" w:rsidRDefault="00DD0F1B"/>
              </w:tc>
            </w:tr>
            <w:tr w:rsidR="00DD0F1B" w14:paraId="1A406D4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CDB0AF7" w14:textId="77777777" w:rsidR="00DD0F1B" w:rsidRDefault="00DD0F1B"/>
              </w:tc>
            </w:tr>
            <w:tr w:rsidR="00DD0F1B" w14:paraId="7D78932E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4AD7544" w14:textId="77777777" w:rsidR="00DD0F1B" w:rsidRDefault="00DD0F1B"/>
              </w:tc>
            </w:tr>
            <w:tr w:rsidR="00DD0F1B" w14:paraId="1C42ECD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5B357FB" w14:textId="77777777" w:rsidR="00DD0F1B" w:rsidRDefault="00DD0F1B"/>
              </w:tc>
            </w:tr>
            <w:tr w:rsidR="00DD0F1B" w14:paraId="72D8F7D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E8581FF" w14:textId="77777777" w:rsidR="00DD0F1B" w:rsidRDefault="00DD0F1B"/>
              </w:tc>
            </w:tr>
          </w:tbl>
          <w:p w14:paraId="08A7E126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made this hard to write — and how did BRIEF help?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48A26AF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B752893" w14:textId="77777777" w:rsidR="00DD0F1B" w:rsidRDefault="00DD0F1B"/>
              </w:tc>
            </w:tr>
            <w:tr w:rsidR="00DD0F1B" w14:paraId="68A17809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9EE5E39" w14:textId="77777777" w:rsidR="00DD0F1B" w:rsidRDefault="00DD0F1B"/>
              </w:tc>
            </w:tr>
          </w:tbl>
          <w:p w14:paraId="1586EE7A" w14:textId="77777777" w:rsidR="00DD0F1B" w:rsidRDefault="00DD0F1B"/>
        </w:tc>
      </w:tr>
    </w:tbl>
    <w:p w14:paraId="2854EE41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5C2853A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5D44F2ED" w14:textId="77777777" w:rsidR="00DD0F1B" w:rsidRDefault="00000000">
            <w:pPr>
              <w:spacing w:after="20"/>
            </w:pPr>
            <w:r>
              <w:rPr>
                <w:b/>
                <w:bCs/>
                <w:color w:val="2D6A4F"/>
                <w:sz w:val="19"/>
                <w:szCs w:val="19"/>
              </w:rPr>
              <w:t>Declining a Request Professionally</w:t>
            </w:r>
          </w:p>
          <w:p w14:paraId="39285A98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Be clear, be brief, be kind — in that order.</w:t>
            </w:r>
          </w:p>
        </w:tc>
      </w:tr>
      <w:tr w:rsidR="00DD0F1B" w14:paraId="0C51F9A0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121E3717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Context — what's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79A1483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C3425C7" w14:textId="77777777" w:rsidR="00DD0F1B" w:rsidRDefault="00DD0F1B"/>
              </w:tc>
            </w:tr>
          </w:tbl>
          <w:p w14:paraId="1D11E1E6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Your BRIEF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2B055F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5213F524" w14:textId="77777777" w:rsidR="00DD0F1B" w:rsidRDefault="00DD0F1B"/>
              </w:tc>
            </w:tr>
            <w:tr w:rsidR="00DD0F1B" w14:paraId="5D99D73D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21DE0606" w14:textId="77777777" w:rsidR="00DD0F1B" w:rsidRDefault="00DD0F1B"/>
              </w:tc>
            </w:tr>
            <w:tr w:rsidR="00DD0F1B" w14:paraId="3387610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1E32ECD" w14:textId="77777777" w:rsidR="00DD0F1B" w:rsidRDefault="00DD0F1B"/>
              </w:tc>
            </w:tr>
            <w:tr w:rsidR="00DD0F1B" w14:paraId="55E6C37A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BA28C21" w14:textId="77777777" w:rsidR="00DD0F1B" w:rsidRDefault="00DD0F1B"/>
              </w:tc>
            </w:tr>
            <w:tr w:rsidR="00DD0F1B" w14:paraId="608077FB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0E5F1F8" w14:textId="77777777" w:rsidR="00DD0F1B" w:rsidRDefault="00DD0F1B"/>
              </w:tc>
            </w:tr>
          </w:tbl>
          <w:p w14:paraId="3B87BD90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made this hard to write — and how did BRIEF help?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08A374C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61800DEF" w14:textId="77777777" w:rsidR="00DD0F1B" w:rsidRDefault="00DD0F1B"/>
              </w:tc>
            </w:tr>
            <w:tr w:rsidR="00DD0F1B" w14:paraId="233E9E6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01C2A4F3" w14:textId="77777777" w:rsidR="00DD0F1B" w:rsidRDefault="00DD0F1B"/>
              </w:tc>
            </w:tr>
          </w:tbl>
          <w:p w14:paraId="34506C28" w14:textId="77777777" w:rsidR="00DD0F1B" w:rsidRDefault="00DD0F1B"/>
        </w:tc>
      </w:tr>
    </w:tbl>
    <w:p w14:paraId="3FE2205A" w14:textId="77777777" w:rsidR="00DD0F1B" w:rsidRDefault="00DD0F1B">
      <w:pPr>
        <w:spacing w:before="10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680"/>
      </w:tblGrid>
      <w:tr w:rsidR="00DD0F1B" w14:paraId="1A9CD28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4A9068"/>
              <w:left w:val="single" w:sz="4" w:space="0" w:color="4A9068"/>
              <w:bottom w:val="single" w:sz="4" w:space="0" w:color="4A9068"/>
              <w:right w:val="single" w:sz="4" w:space="0" w:color="4A9068"/>
            </w:tcBorders>
            <w:shd w:val="clear" w:color="auto" w:fill="E1EFE8"/>
            <w:tcMar>
              <w:top w:w="80" w:type="dxa"/>
              <w:left w:w="160" w:type="dxa"/>
              <w:bottom w:w="80" w:type="dxa"/>
              <w:right w:w="160" w:type="dxa"/>
            </w:tcMar>
          </w:tcPr>
          <w:p w14:paraId="6100037F" w14:textId="77777777" w:rsidR="00DD0F1B" w:rsidRDefault="00000000">
            <w:pPr>
              <w:spacing w:after="20"/>
            </w:pPr>
            <w:r>
              <w:rPr>
                <w:b/>
                <w:bCs/>
                <w:color w:val="2D6A4F"/>
                <w:sz w:val="19"/>
                <w:szCs w:val="19"/>
              </w:rPr>
              <w:t>Addressing a Performance Concern</w:t>
            </w:r>
          </w:p>
          <w:p w14:paraId="58930111" w14:textId="77777777" w:rsidR="00DD0F1B" w:rsidRDefault="00000000">
            <w:r>
              <w:rPr>
                <w:i/>
                <w:iCs/>
                <w:color w:val="666666"/>
                <w:sz w:val="17"/>
                <w:szCs w:val="17"/>
              </w:rPr>
              <w:t>Specific, factual, actionable — not vague or emotional.</w:t>
            </w:r>
          </w:p>
        </w:tc>
      </w:tr>
      <w:tr w:rsidR="00DD0F1B" w14:paraId="09ECD4D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CCCCCC"/>
              <w:left w:val="single" w:sz="4" w:space="0" w:color="CCCCCC"/>
              <w:bottom w:val="single" w:sz="4" w:space="0" w:color="CCCCCC"/>
              <w:right w:val="single" w:sz="4" w:space="0" w:color="CCCCCC"/>
            </w:tcBorders>
            <w:tcMar>
              <w:top w:w="120" w:type="dxa"/>
              <w:left w:w="160" w:type="dxa"/>
              <w:bottom w:w="120" w:type="dxa"/>
              <w:right w:w="160" w:type="dxa"/>
            </w:tcMar>
          </w:tcPr>
          <w:p w14:paraId="0D45475C" w14:textId="77777777" w:rsidR="00DD0F1B" w:rsidRDefault="00000000">
            <w:pPr>
              <w:spacing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Context — what's the situation?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6A9904A6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5CF3E62" w14:textId="77777777" w:rsidR="00DD0F1B" w:rsidRDefault="00DD0F1B"/>
              </w:tc>
            </w:tr>
          </w:tbl>
          <w:p w14:paraId="0B544659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Your BRIEF version: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2A70B39C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B1B8957" w14:textId="77777777" w:rsidR="00DD0F1B" w:rsidRDefault="00DD0F1B"/>
              </w:tc>
            </w:tr>
            <w:tr w:rsidR="00DD0F1B" w14:paraId="6AAE9A1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0A73BD1" w14:textId="77777777" w:rsidR="00DD0F1B" w:rsidRDefault="00DD0F1B"/>
              </w:tc>
            </w:tr>
            <w:tr w:rsidR="00DD0F1B" w14:paraId="6CF10BBF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75A440A" w14:textId="77777777" w:rsidR="00DD0F1B" w:rsidRDefault="00DD0F1B"/>
              </w:tc>
            </w:tr>
            <w:tr w:rsidR="00DD0F1B" w14:paraId="57FDF27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765C8F9A" w14:textId="77777777" w:rsidR="00DD0F1B" w:rsidRDefault="00DD0F1B"/>
              </w:tc>
            </w:tr>
            <w:tr w:rsidR="00DD0F1B" w14:paraId="2701EDC2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444BB23F" w14:textId="77777777" w:rsidR="00DD0F1B" w:rsidRDefault="00DD0F1B"/>
              </w:tc>
            </w:tr>
          </w:tbl>
          <w:p w14:paraId="100B0146" w14:textId="77777777" w:rsidR="00DD0F1B" w:rsidRDefault="00000000">
            <w:pPr>
              <w:spacing w:before="100" w:after="40"/>
            </w:pPr>
            <w:r>
              <w:rPr>
                <w:b/>
                <w:bCs/>
                <w:color w:val="1B3A5C"/>
                <w:sz w:val="18"/>
                <w:szCs w:val="18"/>
              </w:rPr>
              <w:t>What made this hard to write — and how did BRIEF help?</w:t>
            </w:r>
          </w:p>
          <w:tbl>
            <w:tblPr>
              <w:tblW w:w="9360" w:type="dxa"/>
              <w:tblBorders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9360"/>
            </w:tblGrid>
            <w:tr w:rsidR="00DD0F1B" w14:paraId="5AFD3060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113C8D16" w14:textId="77777777" w:rsidR="00DD0F1B" w:rsidRDefault="00DD0F1B"/>
              </w:tc>
            </w:tr>
            <w:tr w:rsidR="00DD0F1B" w14:paraId="2D29CEE7" w14:textId="77777777">
              <w:tblPrEx>
                <w:tblCellMar>
                  <w:top w:w="0" w:type="dxa"/>
                  <w:bottom w:w="0" w:type="dxa"/>
                </w:tblCellMar>
              </w:tblPrEx>
              <w:trPr>
                <w:trHeight w:hRule="exact" w:val="420"/>
              </w:trPr>
              <w:tc>
                <w:tcPr>
                  <w:tcW w:w="9360" w:type="dxa"/>
                  <w:tcBorders>
                    <w:top w:val="none" w:sz="0" w:space="0" w:color="FFFFFF"/>
                    <w:left w:val="none" w:sz="0" w:space="0" w:color="FFFFFF"/>
                    <w:bottom w:val="single" w:sz="4" w:space="0" w:color="BBBBBB"/>
                    <w:right w:val="none" w:sz="0" w:space="0" w:color="FFFFFF"/>
                  </w:tcBorders>
                  <w:tcMar>
                    <w:top w:w="40" w:type="dxa"/>
                    <w:left w:w="60" w:type="dxa"/>
                    <w:bottom w:w="40" w:type="dxa"/>
                    <w:right w:w="60" w:type="dxa"/>
                  </w:tcMar>
                </w:tcPr>
                <w:p w14:paraId="3E35B33C" w14:textId="77777777" w:rsidR="00DD0F1B" w:rsidRDefault="00DD0F1B"/>
              </w:tc>
            </w:tr>
          </w:tbl>
          <w:p w14:paraId="37F3400C" w14:textId="77777777" w:rsidR="00DD0F1B" w:rsidRDefault="00DD0F1B"/>
        </w:tc>
      </w:tr>
    </w:tbl>
    <w:p w14:paraId="5DAD2234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3E85E38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A5C"/>
            <w:tcMar>
              <w:top w:w="130" w:type="dxa"/>
              <w:left w:w="200" w:type="dxa"/>
              <w:bottom w:w="130" w:type="dxa"/>
              <w:right w:w="200" w:type="dxa"/>
            </w:tcMar>
          </w:tcPr>
          <w:p w14:paraId="5605FB48" w14:textId="77777777" w:rsidR="00DD0F1B" w:rsidRDefault="00000000">
            <w:r>
              <w:rPr>
                <w:b/>
                <w:bCs/>
                <w:color w:val="FFFFFF"/>
                <w:sz w:val="22"/>
                <w:szCs w:val="22"/>
              </w:rPr>
              <w:t>The Big Picture</w:t>
            </w:r>
          </w:p>
        </w:tc>
      </w:tr>
    </w:tbl>
    <w:p w14:paraId="317795BB" w14:textId="77777777" w:rsidR="00DD0F1B" w:rsidRDefault="00DD0F1B">
      <w:pPr>
        <w:spacing w:before="80"/>
      </w:pPr>
    </w:p>
    <w:p w14:paraId="53B7E3ED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What's the biggest thing you learned about how you were writing before this challenge?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03B4166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AFCF64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I didn't realize I was...</w:t>
            </w:r>
          </w:p>
        </w:tc>
      </w:tr>
      <w:tr w:rsidR="00DD0F1B" w14:paraId="15B8B549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2ECD5167" w14:textId="77777777" w:rsidR="00DD0F1B" w:rsidRDefault="00DD0F1B"/>
        </w:tc>
      </w:tr>
      <w:tr w:rsidR="00DD0F1B" w14:paraId="6E15001D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A0F7554" w14:textId="77777777" w:rsidR="00DD0F1B" w:rsidRDefault="00DD0F1B"/>
        </w:tc>
      </w:tr>
      <w:tr w:rsidR="00DD0F1B" w14:paraId="708AB8DB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36B24841" w14:textId="77777777" w:rsidR="00DD0F1B" w:rsidRDefault="00DD0F1B"/>
        </w:tc>
      </w:tr>
    </w:tbl>
    <w:p w14:paraId="14E2A232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Which BRIEF element made the most difference in how people responded to you?</w:t>
      </w:r>
    </w:p>
    <w:p w14:paraId="55751CB9" w14:textId="77777777" w:rsidR="00DD0F1B" w:rsidRDefault="00000000">
      <w:pPr>
        <w:spacing w:before="60" w:after="80"/>
      </w:pPr>
      <w:r>
        <w:rPr>
          <w:sz w:val="19"/>
          <w:szCs w:val="19"/>
        </w:rPr>
        <w:lastRenderedPageBreak/>
        <w:t xml:space="preserve">   </w:t>
      </w:r>
      <w:proofErr w:type="gramStart"/>
      <w:r>
        <w:rPr>
          <w:sz w:val="19"/>
          <w:szCs w:val="19"/>
        </w:rPr>
        <w:t>☐  B</w:t>
      </w:r>
      <w:proofErr w:type="gramEnd"/>
      <w:r>
        <w:rPr>
          <w:sz w:val="19"/>
          <w:szCs w:val="19"/>
        </w:rPr>
        <w:t xml:space="preserve"> — Bottom line first     </w:t>
      </w:r>
      <w:proofErr w:type="gramStart"/>
      <w:r>
        <w:rPr>
          <w:sz w:val="19"/>
          <w:szCs w:val="19"/>
        </w:rPr>
        <w:t>☐  R</w:t>
      </w:r>
      <w:proofErr w:type="gramEnd"/>
      <w:r>
        <w:rPr>
          <w:sz w:val="19"/>
          <w:szCs w:val="19"/>
        </w:rPr>
        <w:t xml:space="preserve"> — Relevant context     </w:t>
      </w:r>
      <w:proofErr w:type="gramStart"/>
      <w:r>
        <w:rPr>
          <w:sz w:val="19"/>
          <w:szCs w:val="19"/>
        </w:rPr>
        <w:t>☐  I</w:t>
      </w:r>
      <w:proofErr w:type="gramEnd"/>
      <w:r>
        <w:rPr>
          <w:sz w:val="19"/>
          <w:szCs w:val="19"/>
        </w:rPr>
        <w:t xml:space="preserve"> — Information only     </w:t>
      </w:r>
      <w:proofErr w:type="gramStart"/>
      <w:r>
        <w:rPr>
          <w:sz w:val="19"/>
          <w:szCs w:val="19"/>
        </w:rPr>
        <w:t>☐  E</w:t>
      </w:r>
      <w:proofErr w:type="gramEnd"/>
      <w:r>
        <w:rPr>
          <w:sz w:val="19"/>
          <w:szCs w:val="19"/>
        </w:rPr>
        <w:t xml:space="preserve"> — Ending with action     </w:t>
      </w:r>
      <w:proofErr w:type="gramStart"/>
      <w:r>
        <w:rPr>
          <w:sz w:val="19"/>
          <w:szCs w:val="19"/>
        </w:rPr>
        <w:t>☐  F</w:t>
      </w:r>
      <w:proofErr w:type="gramEnd"/>
      <w:r>
        <w:rPr>
          <w:sz w:val="19"/>
          <w:szCs w:val="19"/>
        </w:rPr>
        <w:t xml:space="preserve"> — Formatting</w:t>
      </w:r>
    </w:p>
    <w:p w14:paraId="08DBC6C4" w14:textId="77777777" w:rsidR="00DD0F1B" w:rsidRDefault="00000000">
      <w:pPr>
        <w:spacing w:before="200" w:after="60"/>
      </w:pPr>
      <w:r>
        <w:rPr>
          <w:b/>
          <w:bCs/>
          <w:color w:val="1B3A5C"/>
        </w:rPr>
        <w:t>How has writing more clearly changed how others perceive you professionally?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2AB2040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726513B5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People have started to...</w:t>
            </w:r>
          </w:p>
        </w:tc>
      </w:tr>
      <w:tr w:rsidR="00DD0F1B" w14:paraId="77CFC28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0A519BB9" w14:textId="77777777" w:rsidR="00DD0F1B" w:rsidRDefault="00DD0F1B"/>
        </w:tc>
      </w:tr>
      <w:tr w:rsidR="00DD0F1B" w14:paraId="6B17C06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8658E79" w14:textId="77777777" w:rsidR="00DD0F1B" w:rsidRDefault="00DD0F1B"/>
        </w:tc>
      </w:tr>
    </w:tbl>
    <w:p w14:paraId="093D006B" w14:textId="77777777" w:rsidR="00DD0F1B" w:rsidRDefault="00000000">
      <w:pPr>
        <w:spacing w:before="200" w:after="60"/>
      </w:pPr>
      <w:r>
        <w:rPr>
          <w:b/>
          <w:bCs/>
          <w:color w:val="1B3A5C"/>
        </w:rPr>
        <w:t>What's one writing habit from this challenge you'll keep permanently?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04629C7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45C9FD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From here on I'll always...</w:t>
            </w:r>
          </w:p>
        </w:tc>
      </w:tr>
      <w:tr w:rsidR="00DD0F1B" w14:paraId="284B763E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6196BDA" w14:textId="77777777" w:rsidR="00DD0F1B" w:rsidRDefault="00DD0F1B"/>
        </w:tc>
      </w:tr>
      <w:tr w:rsidR="00DD0F1B" w14:paraId="1E6E4060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7203FF83" w14:textId="77777777" w:rsidR="00DD0F1B" w:rsidRDefault="00DD0F1B"/>
        </w:tc>
      </w:tr>
    </w:tbl>
    <w:p w14:paraId="06A8590D" w14:textId="77777777" w:rsidR="00DD0F1B" w:rsidRDefault="00000000">
      <w:pPr>
        <w:spacing w:before="200" w:after="60"/>
      </w:pPr>
      <w:r>
        <w:rPr>
          <w:b/>
          <w:bCs/>
          <w:color w:val="1B3A5C"/>
        </w:rPr>
        <w:t>How do you see strong written communication affecting your career trajectory?</w:t>
      </w:r>
    </w:p>
    <w:tbl>
      <w:tblPr>
        <w:tblW w:w="9360" w:type="dxa"/>
        <w:tblBorders>
          <w:top w:val="none" w:sz="0" w:space="0" w:color="FFFFFF"/>
          <w:left w:val="none" w:sz="0" w:space="0" w:color="FFFFFF"/>
          <w:bottom w:val="none" w:sz="0" w:space="0" w:color="FFFFFF"/>
          <w:right w:val="none" w:sz="0" w:space="0" w:color="FFFFFF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08CDAF9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5F5"/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6D07B7" w14:textId="77777777" w:rsidR="00DD0F1B" w:rsidRDefault="00000000">
            <w:r>
              <w:rPr>
                <w:i/>
                <w:iCs/>
                <w:color w:val="AAAAAA"/>
                <w:sz w:val="18"/>
                <w:szCs w:val="18"/>
              </w:rPr>
              <w:t>Being a clearer writer will help me...</w:t>
            </w:r>
          </w:p>
        </w:tc>
      </w:tr>
      <w:tr w:rsidR="00DD0F1B" w14:paraId="215F4D76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55D682A8" w14:textId="77777777" w:rsidR="00DD0F1B" w:rsidRDefault="00DD0F1B"/>
        </w:tc>
      </w:tr>
      <w:tr w:rsidR="00DD0F1B" w14:paraId="7C199C97" w14:textId="77777777">
        <w:tblPrEx>
          <w:tblCellMar>
            <w:top w:w="0" w:type="dxa"/>
            <w:bottom w:w="0" w:type="dxa"/>
          </w:tblCellMar>
        </w:tblPrEx>
        <w:trPr>
          <w:trHeight w:hRule="exact" w:val="420"/>
        </w:trPr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single" w:sz="4" w:space="0" w:color="BBBBBB"/>
              <w:right w:val="none" w:sz="0" w:space="0" w:color="FFFFFF"/>
            </w:tcBorders>
            <w:tcMar>
              <w:top w:w="40" w:type="dxa"/>
              <w:left w:w="60" w:type="dxa"/>
              <w:bottom w:w="40" w:type="dxa"/>
              <w:right w:w="60" w:type="dxa"/>
            </w:tcMar>
          </w:tcPr>
          <w:p w14:paraId="602B66F5" w14:textId="77777777" w:rsidR="00DD0F1B" w:rsidRDefault="00DD0F1B"/>
        </w:tc>
      </w:tr>
    </w:tbl>
    <w:p w14:paraId="7D995A04" w14:textId="77777777" w:rsidR="00DD0F1B" w:rsidRDefault="00000000">
      <w:pPr>
        <w:spacing w:before="200" w:after="60"/>
      </w:pPr>
      <w:r>
        <w:rPr>
          <w:b/>
          <w:bCs/>
          <w:color w:val="1B3A5C"/>
        </w:rPr>
        <w:t>How much did you show up for this challenge?</w:t>
      </w:r>
    </w:p>
    <w:p w14:paraId="7F1F53BF" w14:textId="77777777" w:rsidR="00DD0F1B" w:rsidRDefault="00000000">
      <w:pPr>
        <w:spacing w:before="60" w:after="80"/>
      </w:pPr>
      <w:r>
        <w:rPr>
          <w:sz w:val="19"/>
          <w:szCs w:val="19"/>
        </w:rPr>
        <w:t xml:space="preserve">   </w:t>
      </w:r>
      <w:proofErr w:type="gramStart"/>
      <w:r>
        <w:rPr>
          <w:sz w:val="19"/>
          <w:szCs w:val="19"/>
        </w:rPr>
        <w:t>☐  All</w:t>
      </w:r>
      <w:proofErr w:type="gramEnd"/>
      <w:r>
        <w:rPr>
          <w:sz w:val="19"/>
          <w:szCs w:val="19"/>
        </w:rPr>
        <w:t xml:space="preserve"> in     </w:t>
      </w:r>
      <w:proofErr w:type="gramStart"/>
      <w:r>
        <w:rPr>
          <w:sz w:val="19"/>
          <w:szCs w:val="19"/>
        </w:rPr>
        <w:t>☐  Mostly</w:t>
      </w:r>
      <w:proofErr w:type="gramEnd"/>
      <w:r>
        <w:rPr>
          <w:sz w:val="19"/>
          <w:szCs w:val="19"/>
        </w:rPr>
        <w:t xml:space="preserve">     </w:t>
      </w:r>
      <w:proofErr w:type="gramStart"/>
      <w:r>
        <w:rPr>
          <w:sz w:val="19"/>
          <w:szCs w:val="19"/>
        </w:rPr>
        <w:t>☐  Started</w:t>
      </w:r>
      <w:proofErr w:type="gramEnd"/>
      <w:r>
        <w:rPr>
          <w:sz w:val="19"/>
          <w:szCs w:val="19"/>
        </w:rPr>
        <w:t xml:space="preserve"> strong, then faded     </w:t>
      </w:r>
      <w:proofErr w:type="gramStart"/>
      <w:r>
        <w:rPr>
          <w:sz w:val="19"/>
          <w:szCs w:val="19"/>
        </w:rPr>
        <w:t>☐  I'll</w:t>
      </w:r>
      <w:proofErr w:type="gramEnd"/>
      <w:r>
        <w:rPr>
          <w:sz w:val="19"/>
          <w:szCs w:val="19"/>
        </w:rPr>
        <w:t xml:space="preserve"> give it another go</w:t>
      </w:r>
    </w:p>
    <w:p w14:paraId="6FDCAFCF" w14:textId="77777777" w:rsidR="00DD0F1B" w:rsidRDefault="00DD0F1B">
      <w:pPr>
        <w:spacing w:before="140" w:after="60"/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DD0F1B" w14:paraId="206C394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single" w:sz="4" w:space="0" w:color="2E8B7A"/>
              <w:left w:val="single" w:sz="18" w:space="0" w:color="2E8B7A"/>
              <w:bottom w:val="single" w:sz="4" w:space="0" w:color="2E8B7A"/>
              <w:right w:val="single" w:sz="4" w:space="0" w:color="2E8B7A"/>
            </w:tcBorders>
            <w:shd w:val="clear" w:color="auto" w:fill="E8F4F1"/>
            <w:tcMar>
              <w:top w:w="140" w:type="dxa"/>
              <w:left w:w="200" w:type="dxa"/>
              <w:bottom w:w="140" w:type="dxa"/>
              <w:right w:w="200" w:type="dxa"/>
            </w:tcMar>
          </w:tcPr>
          <w:p w14:paraId="005187EC" w14:textId="77777777" w:rsidR="00DD0F1B" w:rsidRDefault="00000000">
            <w:pPr>
              <w:spacing w:after="60"/>
            </w:pPr>
            <w:r>
              <w:rPr>
                <w:b/>
                <w:bCs/>
                <w:color w:val="2E8B7A"/>
                <w:sz w:val="22"/>
                <w:szCs w:val="22"/>
              </w:rPr>
              <w:t>Clear writing is clear thinking made visible.</w:t>
            </w:r>
          </w:p>
          <w:p w14:paraId="52D8159E" w14:textId="77777777" w:rsidR="00DD0F1B" w:rsidRDefault="00000000">
            <w:pPr>
              <w:spacing w:after="60"/>
            </w:pPr>
            <w:r>
              <w:rPr>
                <w:sz w:val="19"/>
                <w:szCs w:val="19"/>
              </w:rPr>
              <w:t>Every email you send is a chance to be understood — or misunderstood. Every proposal is a chance to lead — or lose the room before the meeting even starts. You now have a system. Use it every single day.</w:t>
            </w:r>
          </w:p>
          <w:p w14:paraId="46C220AC" w14:textId="77777777" w:rsidR="00DD0F1B" w:rsidRDefault="00000000">
            <w:proofErr w:type="gramStart"/>
            <w:r>
              <w:rPr>
                <w:b/>
                <w:bCs/>
                <w:color w:val="1B3A5C"/>
                <w:sz w:val="19"/>
                <w:szCs w:val="19"/>
              </w:rPr>
              <w:t>📁  Save</w:t>
            </w:r>
            <w:proofErr w:type="gramEnd"/>
            <w:r>
              <w:rPr>
                <w:b/>
                <w:bCs/>
                <w:color w:val="1B3A5C"/>
                <w:sz w:val="19"/>
                <w:szCs w:val="19"/>
              </w:rPr>
              <w:t xml:space="preserve"> to your </w:t>
            </w:r>
            <w:proofErr w:type="spellStart"/>
            <w:r>
              <w:rPr>
                <w:b/>
                <w:bCs/>
                <w:color w:val="1B3A5C"/>
                <w:sz w:val="19"/>
                <w:szCs w:val="19"/>
              </w:rPr>
              <w:t>CraftED</w:t>
            </w:r>
            <w:proofErr w:type="spellEnd"/>
            <w:r>
              <w:rPr>
                <w:b/>
                <w:bCs/>
                <w:color w:val="1B3A5C"/>
                <w:sz w:val="19"/>
                <w:szCs w:val="19"/>
              </w:rPr>
              <w:t xml:space="preserve"> Portfolio Folder.</w:t>
            </w:r>
          </w:p>
        </w:tc>
      </w:tr>
    </w:tbl>
    <w:p w14:paraId="72DE4DFA" w14:textId="77777777" w:rsidR="00981CAB" w:rsidRDefault="00981CAB"/>
    <w:sectPr w:rsidR="00981CAB">
      <w:pgSz w:w="12240" w:h="15840"/>
      <w:pgMar w:top="1080" w:right="1080" w:bottom="108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B036DF8"/>
    <w:multiLevelType w:val="hybridMultilevel"/>
    <w:tmpl w:val="6274877E"/>
    <w:lvl w:ilvl="0" w:tplc="5D1EA3B8">
      <w:start w:val="1"/>
      <w:numFmt w:val="bullet"/>
      <w:lvlText w:val="●"/>
      <w:lvlJc w:val="left"/>
      <w:pPr>
        <w:ind w:left="720" w:hanging="360"/>
      </w:pPr>
    </w:lvl>
    <w:lvl w:ilvl="1" w:tplc="67106208">
      <w:start w:val="1"/>
      <w:numFmt w:val="bullet"/>
      <w:lvlText w:val="○"/>
      <w:lvlJc w:val="left"/>
      <w:pPr>
        <w:ind w:left="1440" w:hanging="360"/>
      </w:pPr>
    </w:lvl>
    <w:lvl w:ilvl="2" w:tplc="3E885650">
      <w:start w:val="1"/>
      <w:numFmt w:val="bullet"/>
      <w:lvlText w:val="■"/>
      <w:lvlJc w:val="left"/>
      <w:pPr>
        <w:ind w:left="2160" w:hanging="360"/>
      </w:pPr>
    </w:lvl>
    <w:lvl w:ilvl="3" w:tplc="8C24B416">
      <w:start w:val="1"/>
      <w:numFmt w:val="bullet"/>
      <w:lvlText w:val="●"/>
      <w:lvlJc w:val="left"/>
      <w:pPr>
        <w:ind w:left="2880" w:hanging="360"/>
      </w:pPr>
    </w:lvl>
    <w:lvl w:ilvl="4" w:tplc="599E578A">
      <w:start w:val="1"/>
      <w:numFmt w:val="bullet"/>
      <w:lvlText w:val="○"/>
      <w:lvlJc w:val="left"/>
      <w:pPr>
        <w:ind w:left="3600" w:hanging="360"/>
      </w:pPr>
    </w:lvl>
    <w:lvl w:ilvl="5" w:tplc="A558C0A2">
      <w:start w:val="1"/>
      <w:numFmt w:val="bullet"/>
      <w:lvlText w:val="■"/>
      <w:lvlJc w:val="left"/>
      <w:pPr>
        <w:ind w:left="4320" w:hanging="360"/>
      </w:pPr>
    </w:lvl>
    <w:lvl w:ilvl="6" w:tplc="ACCCA01E">
      <w:start w:val="1"/>
      <w:numFmt w:val="bullet"/>
      <w:lvlText w:val="●"/>
      <w:lvlJc w:val="left"/>
      <w:pPr>
        <w:ind w:left="5040" w:hanging="360"/>
      </w:pPr>
    </w:lvl>
    <w:lvl w:ilvl="7" w:tplc="4D8C66BA">
      <w:start w:val="1"/>
      <w:numFmt w:val="bullet"/>
      <w:lvlText w:val="●"/>
      <w:lvlJc w:val="left"/>
      <w:pPr>
        <w:ind w:left="5760" w:hanging="360"/>
      </w:pPr>
    </w:lvl>
    <w:lvl w:ilvl="8" w:tplc="84924F88">
      <w:start w:val="1"/>
      <w:numFmt w:val="bullet"/>
      <w:lvlText w:val="●"/>
      <w:lvlJc w:val="left"/>
      <w:pPr>
        <w:ind w:left="6480" w:hanging="360"/>
      </w:pPr>
    </w:lvl>
  </w:abstractNum>
  <w:num w:numId="1" w16cid:durableId="10966802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F1B"/>
    <w:rsid w:val="000432F1"/>
    <w:rsid w:val="00981CAB"/>
    <w:rsid w:val="00DD0F1B"/>
    <w:rsid w:val="00FC4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44E89"/>
  <w15:docId w15:val="{9B59E594-F0AB-4AC3-9AD0-1A67E3399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1A1A1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1955</Words>
  <Characters>11150</Characters>
  <Application>Microsoft Office Word</Application>
  <DocSecurity>0</DocSecurity>
  <Lines>92</Lines>
  <Paragraphs>26</Paragraphs>
  <ScaleCrop>false</ScaleCrop>
  <Company/>
  <LinksUpToDate>false</LinksUpToDate>
  <CharactersWithSpaces>13079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Colby Webb</cp:lastModifiedBy>
  <cp:revision>2</cp:revision>
  <dcterms:created xsi:type="dcterms:W3CDTF">2026-04-08T00:19:00Z</dcterms:created>
  <dcterms:modified xsi:type="dcterms:W3CDTF">2026-04-08T00:19:00Z</dcterms:modified>
</cp:coreProperties>
</file>